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5A25" w14:textId="65BD530A" w:rsidR="005A3C7D" w:rsidRPr="0050453D" w:rsidRDefault="00606F9B" w:rsidP="00E06403">
      <w:pPr>
        <w:ind w:left="-1020" w:right="-1020"/>
        <w:jc w:val="both"/>
        <w:rPr>
          <w:rFonts w:ascii="Times New Roman" w:eastAsia="Times New Roman" w:hAnsi="Times New Roman" w:cs="Times New Roman"/>
          <w:noProof/>
          <w:lang w:eastAsia="fr-FR"/>
        </w:rPr>
      </w:pPr>
      <w:r w:rsidRPr="0050453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9100A88" wp14:editId="3770C35C">
            <wp:extent cx="4192828" cy="64439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17-02-13 à 15.55.37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8" t="25411" r="27211" b="11429"/>
                    <a:stretch/>
                  </pic:blipFill>
                  <pic:spPr bwMode="auto">
                    <a:xfrm>
                      <a:off x="0" y="0"/>
                      <a:ext cx="4327270" cy="665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6914" w:rsidRPr="0050453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C036833" wp14:editId="29C16D2E">
            <wp:extent cx="1202177" cy="4348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eu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8929"/>
                    <a:stretch/>
                  </pic:blipFill>
                  <pic:spPr bwMode="auto">
                    <a:xfrm>
                      <a:off x="0" y="0"/>
                      <a:ext cx="1331871" cy="481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3C7D" w:rsidRPr="0050453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C8652E7" wp14:editId="482755EA">
            <wp:extent cx="740410" cy="640934"/>
            <wp:effectExtent l="0" t="0" r="0" b="0"/>
            <wp:docPr id="2" name="Image 1" descr="Macintosh HD:Users:elodie.loiseau:Desktop: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odie.loiseau:Desktop:imgr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9650"/>
                    <a:stretch/>
                  </pic:blipFill>
                  <pic:spPr bwMode="auto">
                    <a:xfrm>
                      <a:off x="0" y="0"/>
                      <a:ext cx="746588" cy="64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3C7D" w:rsidRPr="0050453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817BE5D" wp14:editId="31EEACC9">
            <wp:extent cx="916305" cy="623843"/>
            <wp:effectExtent l="0" t="0" r="0" b="0"/>
            <wp:docPr id="3" name="Image 2" descr="Macintosh HD:Users:elodie.loiseau:Desktop:Capture d’écran 2017-02-13 à 16.29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lodie.loiseau:Desktop:Capture d’écran 2017-02-13 à 16.29.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9694"/>
                    <a:stretch/>
                  </pic:blipFill>
                  <pic:spPr bwMode="auto">
                    <a:xfrm>
                      <a:off x="0" y="0"/>
                      <a:ext cx="920035" cy="62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670AD" w14:textId="209B3339" w:rsidR="00AB2B8B" w:rsidRPr="0050453D" w:rsidRDefault="00AB2B8B" w:rsidP="008863A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0453D">
        <w:rPr>
          <w:rFonts w:ascii="Times New Roman" w:eastAsia="Times New Roman" w:hAnsi="Times New Roman" w:cs="Times New Roman"/>
          <w:lang w:eastAsia="fr-FR"/>
        </w:rPr>
        <w:t xml:space="preserve">La Faculté des Sciences et des Métiers du Sport </w:t>
      </w:r>
      <w:r w:rsidR="008863A0" w:rsidRPr="0050453D">
        <w:rPr>
          <w:rFonts w:ascii="Times New Roman" w:eastAsia="Times New Roman" w:hAnsi="Times New Roman" w:cs="Times New Roman"/>
          <w:lang w:eastAsia="fr-FR"/>
        </w:rPr>
        <w:t xml:space="preserve">et le CALHISTE de l’UVHC </w:t>
      </w:r>
      <w:r w:rsidRPr="0050453D">
        <w:rPr>
          <w:rFonts w:ascii="Times New Roman" w:eastAsia="Times New Roman" w:hAnsi="Times New Roman" w:cs="Times New Roman"/>
          <w:lang w:eastAsia="fr-FR"/>
        </w:rPr>
        <w:t>organise</w:t>
      </w:r>
      <w:r w:rsidR="008863A0" w:rsidRPr="0050453D">
        <w:rPr>
          <w:rFonts w:ascii="Times New Roman" w:eastAsia="Times New Roman" w:hAnsi="Times New Roman" w:cs="Times New Roman"/>
          <w:lang w:eastAsia="fr-FR"/>
        </w:rPr>
        <w:t>nt</w:t>
      </w:r>
      <w:r w:rsidRPr="0050453D">
        <w:rPr>
          <w:rFonts w:ascii="Times New Roman" w:eastAsia="Times New Roman" w:hAnsi="Times New Roman" w:cs="Times New Roman"/>
          <w:lang w:eastAsia="fr-FR"/>
        </w:rPr>
        <w:t xml:space="preserve"> (Amphi Coquet, bâtiment Carpeaux de l'Université de Valenciennes- Mont-Houy) la 10ème édition des journées d'études sur les Activités Physiques Gymniques et Artistiques (APGA) les 20 et 21 Mars 2017. </w:t>
      </w:r>
    </w:p>
    <w:p w14:paraId="6B67CC13" w14:textId="57D06251" w:rsidR="00AB2B8B" w:rsidRPr="0050453D" w:rsidRDefault="008863A0" w:rsidP="001540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50453D">
        <w:rPr>
          <w:rFonts w:ascii="Times New Roman" w:eastAsia="Times New Roman" w:hAnsi="Times New Roman" w:cs="Times New Roman"/>
          <w:iCs/>
          <w:lang w:eastAsia="fr-FR"/>
        </w:rPr>
        <w:t>Objet d’étude</w:t>
      </w:r>
      <w:r w:rsidRPr="0050453D">
        <w:rPr>
          <w:rFonts w:ascii="Times New Roman" w:eastAsia="Times New Roman" w:hAnsi="Times New Roman" w:cs="Times New Roman"/>
          <w:i/>
          <w:iCs/>
          <w:lang w:eastAsia="fr-FR"/>
        </w:rPr>
        <w:t xml:space="preserve"> : </w:t>
      </w:r>
      <w:r w:rsidR="00AB2B8B" w:rsidRPr="0050453D">
        <w:rPr>
          <w:rFonts w:ascii="Times New Roman" w:eastAsia="Times New Roman" w:hAnsi="Times New Roman" w:cs="Times New Roman"/>
          <w:i/>
          <w:iCs/>
          <w:lang w:eastAsia="fr-FR"/>
        </w:rPr>
        <w:t>La réforme de l’Ecole, place des activités artistiques dans les nouveaux dispositifs éducatifs (PEAC et EPI)</w:t>
      </w:r>
    </w:p>
    <w:p w14:paraId="080CED3E" w14:textId="77777777" w:rsidR="00AB2B8B" w:rsidRPr="0050453D" w:rsidRDefault="00AB2B8B" w:rsidP="006462A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00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6462AF" w:rsidRPr="0050453D" w14:paraId="643F3F4B" w14:textId="77777777" w:rsidTr="00E809B5">
        <w:tc>
          <w:tcPr>
            <w:tcW w:w="9634" w:type="dxa"/>
            <w:gridSpan w:val="2"/>
          </w:tcPr>
          <w:p w14:paraId="72F60C35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Lundi 20 Mars - Amphi Coq</w:t>
            </w:r>
            <w:r w:rsidR="000E1E6B" w:rsidRPr="0050453D">
              <w:rPr>
                <w:rFonts w:ascii="Times New Roman" w:eastAsia="Times New Roman" w:hAnsi="Times New Roman" w:cs="Times New Roman"/>
                <w:lang w:eastAsia="fr-FR"/>
              </w:rPr>
              <w:t>uet Bâtiment Carpeaux FSMS Mont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–Houy UVHC</w:t>
            </w:r>
          </w:p>
        </w:tc>
      </w:tr>
      <w:tr w:rsidR="00154098" w:rsidRPr="0050453D" w14:paraId="1D1EE24A" w14:textId="77777777" w:rsidTr="00E809B5">
        <w:tc>
          <w:tcPr>
            <w:tcW w:w="1838" w:type="dxa"/>
          </w:tcPr>
          <w:p w14:paraId="5795F5C8" w14:textId="1A8B405C" w:rsidR="00154098" w:rsidRPr="0050453D" w:rsidRDefault="00154098" w:rsidP="00154098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13h 30 </w:t>
            </w:r>
          </w:p>
        </w:tc>
        <w:tc>
          <w:tcPr>
            <w:tcW w:w="7796" w:type="dxa"/>
          </w:tcPr>
          <w:p w14:paraId="2F02E52E" w14:textId="2E6A7152" w:rsidR="00154098" w:rsidRPr="0050453D" w:rsidRDefault="00154098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Accueil des participants </w:t>
            </w:r>
          </w:p>
        </w:tc>
      </w:tr>
      <w:tr w:rsidR="00154098" w:rsidRPr="0050453D" w14:paraId="1B706175" w14:textId="77777777" w:rsidTr="00E809B5">
        <w:tc>
          <w:tcPr>
            <w:tcW w:w="1838" w:type="dxa"/>
          </w:tcPr>
          <w:p w14:paraId="5515D28D" w14:textId="1345375B" w:rsidR="00154098" w:rsidRPr="0050453D" w:rsidRDefault="00154098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13h45 </w:t>
            </w:r>
          </w:p>
        </w:tc>
        <w:tc>
          <w:tcPr>
            <w:tcW w:w="7796" w:type="dxa"/>
          </w:tcPr>
          <w:p w14:paraId="413B4FC7" w14:textId="0F190160" w:rsidR="00154098" w:rsidRPr="0050453D" w:rsidRDefault="00154098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Discours d’ouverture</w:t>
            </w:r>
          </w:p>
        </w:tc>
      </w:tr>
      <w:tr w:rsidR="006462AF" w:rsidRPr="0050453D" w14:paraId="73263DF4" w14:textId="77777777" w:rsidTr="00E809B5">
        <w:tc>
          <w:tcPr>
            <w:tcW w:w="1838" w:type="dxa"/>
          </w:tcPr>
          <w:p w14:paraId="696C0BC4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14h-14h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>45</w:t>
            </w:r>
          </w:p>
        </w:tc>
        <w:tc>
          <w:tcPr>
            <w:tcW w:w="7796" w:type="dxa"/>
          </w:tcPr>
          <w:p w14:paraId="710C5124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Thierry Tribalat : I</w:t>
            </w:r>
            <w:r w:rsidRPr="0050453D">
              <w:rPr>
                <w:rFonts w:ascii="Times New Roman" w:hAnsi="Times New Roman" w:cs="Times New Roman"/>
              </w:rPr>
              <w:t>nspecteur d’académie</w:t>
            </w:r>
            <w:r w:rsidR="006462AF" w:rsidRPr="0050453D">
              <w:rPr>
                <w:rFonts w:ascii="Times New Roman" w:hAnsi="Times New Roman" w:cs="Times New Roman"/>
              </w:rPr>
              <w:t xml:space="preserve"> </w:t>
            </w:r>
            <w:r w:rsidRPr="0050453D">
              <w:rPr>
                <w:rFonts w:ascii="Times New Roman" w:hAnsi="Times New Roman" w:cs="Times New Roman"/>
              </w:rPr>
              <w:t>- Inspecteur Pédagogique régional -Membre du CEDREPS (Collectif d'étude de l'AEEPS).</w:t>
            </w:r>
          </w:p>
          <w:p w14:paraId="0091C459" w14:textId="7FDEAF93" w:rsidR="00AB2B8B" w:rsidRPr="008A1D9E" w:rsidRDefault="008A1D9E" w:rsidP="008A1D9E">
            <w:pPr>
              <w:jc w:val="both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8A1D9E">
              <w:rPr>
                <w:rFonts w:ascii="Times New Roman" w:hAnsi="Times New Roman" w:cs="Times New Roman"/>
              </w:rPr>
              <w:t>Le PEAC (P</w:t>
            </w:r>
            <w:r w:rsidRPr="008A1D9E">
              <w:rPr>
                <w:rFonts w:ascii="Times New Roman" w:hAnsi="Times New Roman" w:cs="Times New Roman"/>
              </w:rPr>
              <w:t xml:space="preserve">arcours d’éducation artistique et culturelle) un enjeu stratégique et politique pour l’école de </w:t>
            </w:r>
            <w:r w:rsidRPr="008A1D9E">
              <w:rPr>
                <w:rStyle w:val="object3"/>
                <w:rFonts w:ascii="Times New Roman" w:hAnsi="Times New Roman" w:cs="Times New Roman"/>
              </w:rPr>
              <w:t>demain</w:t>
            </w:r>
            <w:r w:rsidRPr="008A1D9E">
              <w:rPr>
                <w:rFonts w:ascii="Times New Roman" w:hAnsi="Times New Roman" w:cs="Times New Roman"/>
              </w:rPr>
              <w:t>.</w:t>
            </w:r>
          </w:p>
        </w:tc>
      </w:tr>
      <w:tr w:rsidR="006462AF" w:rsidRPr="0050453D" w14:paraId="72686F97" w14:textId="77777777" w:rsidTr="00E809B5">
        <w:tc>
          <w:tcPr>
            <w:tcW w:w="1838" w:type="dxa"/>
          </w:tcPr>
          <w:p w14:paraId="1D23BF9E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14h45-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>15h30</w:t>
            </w:r>
          </w:p>
        </w:tc>
        <w:tc>
          <w:tcPr>
            <w:tcW w:w="7796" w:type="dxa"/>
          </w:tcPr>
          <w:p w14:paraId="7F7AC6B8" w14:textId="77777777" w:rsidR="00AB2B8B" w:rsidRPr="0050453D" w:rsidRDefault="00AB2B8B" w:rsidP="006462AF">
            <w:pPr>
              <w:jc w:val="both"/>
              <w:rPr>
                <w:rFonts w:ascii="Times New Roman" w:hAnsi="Times New Roman" w:cs="Times New Roman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Chloé Beglot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6462AF" w:rsidRPr="0050453D">
              <w:rPr>
                <w:rFonts w:ascii="Times New Roman" w:hAnsi="Times New Roman" w:cs="Times New Roman"/>
              </w:rPr>
              <w:t xml:space="preserve">Murielle Chaignier, </w:t>
            </w:r>
            <w:r w:rsidRPr="0050453D">
              <w:rPr>
                <w:rFonts w:ascii="Times New Roman" w:hAnsi="Times New Roman" w:cs="Times New Roman"/>
              </w:rPr>
              <w:t>Bruno Abed Meraïm</w:t>
            </w:r>
            <w:r w:rsidR="006462AF" w:rsidRPr="0050453D">
              <w:rPr>
                <w:rFonts w:ascii="Times New Roman" w:hAnsi="Times New Roman" w:cs="Times New Roman"/>
              </w:rPr>
              <w:t> :</w:t>
            </w:r>
            <w:r w:rsidRPr="0050453D">
              <w:rPr>
                <w:rFonts w:ascii="Times New Roman" w:hAnsi="Times New Roman" w:cs="Times New Roman"/>
              </w:rPr>
              <w:t xml:space="preserve"> Enseignants au Collège Felix Del Marle Aulnoye-Aymeries. </w:t>
            </w:r>
          </w:p>
          <w:p w14:paraId="24267522" w14:textId="1B7B1589" w:rsidR="00AB2B8B" w:rsidRPr="0050453D" w:rsidRDefault="0050453D" w:rsidP="0050453D">
            <w:pPr>
              <w:pStyle w:val="Sansinterligne"/>
              <w:rPr>
                <w:rFonts w:ascii="Times New Roman" w:hAnsi="Times New Roman" w:cs="Times New Roman"/>
                <w:i/>
              </w:rPr>
            </w:pPr>
            <w:r w:rsidRPr="0050453D">
              <w:rPr>
                <w:rFonts w:ascii="Times New Roman" w:hAnsi="Times New Roman" w:cs="Times New Roman"/>
                <w:i/>
              </w:rPr>
              <w:t>La Comédie Musicale Jacksons Story :Un projet interdisciplinaire fédérateur et formateur pour tous autour de la culture d'un groupe noir-américain célèbre et des droits de l’enfant.</w:t>
            </w:r>
          </w:p>
        </w:tc>
      </w:tr>
      <w:tr w:rsidR="008A08A9" w:rsidRPr="0050453D" w14:paraId="565CFA3B" w14:textId="77777777" w:rsidTr="00E809B5">
        <w:tc>
          <w:tcPr>
            <w:tcW w:w="1838" w:type="dxa"/>
          </w:tcPr>
          <w:p w14:paraId="72B46AFB" w14:textId="77777777" w:rsidR="008A08A9" w:rsidRPr="0050453D" w:rsidRDefault="008A08A9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7796" w:type="dxa"/>
          </w:tcPr>
          <w:p w14:paraId="0E791666" w14:textId="34A3676D" w:rsidR="008A08A9" w:rsidRPr="0050453D" w:rsidRDefault="008A08A9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Danses étudiants spécialité danse Licence 2 et 3</w:t>
            </w:r>
          </w:p>
        </w:tc>
      </w:tr>
      <w:tr w:rsidR="006462AF" w:rsidRPr="0050453D" w14:paraId="42F782C6" w14:textId="77777777" w:rsidTr="00E809B5">
        <w:tc>
          <w:tcPr>
            <w:tcW w:w="1838" w:type="dxa"/>
          </w:tcPr>
          <w:p w14:paraId="2B8DF6AF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15h30-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>16h15</w:t>
            </w:r>
          </w:p>
        </w:tc>
        <w:tc>
          <w:tcPr>
            <w:tcW w:w="7796" w:type="dxa"/>
          </w:tcPr>
          <w:p w14:paraId="003D50C0" w14:textId="17A1CAF9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Benoît </w:t>
            </w:r>
            <w:r w:rsidRPr="0050453D">
              <w:rPr>
                <w:rFonts w:ascii="Times New Roman" w:hAnsi="Times New Roman" w:cs="Times New Roman"/>
              </w:rPr>
              <w:t>Wosniak</w:t>
            </w:r>
            <w:r w:rsidR="006462AF" w:rsidRPr="0050453D">
              <w:rPr>
                <w:rFonts w:ascii="Times New Roman" w:hAnsi="Times New Roman" w:cs="Times New Roman"/>
              </w:rPr>
              <w:t> :</w:t>
            </w:r>
            <w:r w:rsidRPr="0050453D">
              <w:rPr>
                <w:rFonts w:ascii="Times New Roman" w:hAnsi="Times New Roman" w:cs="Times New Roman"/>
              </w:rPr>
              <w:t xml:space="preserve"> 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I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>nspecteur de l’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E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ducation 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N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>ationale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9B03C3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- </w:t>
            </w:r>
            <w:r w:rsidR="009B03C3" w:rsidRPr="0050453D">
              <w:rPr>
                <w:rFonts w:ascii="Times New Roman" w:hAnsi="Times New Roman" w:cs="Times New Roman"/>
              </w:rPr>
              <w:t xml:space="preserve">Gauthey Sandrine </w:t>
            </w:r>
            <w:r w:rsidR="009B03C3" w:rsidRPr="0050453D">
              <w:rPr>
                <w:rFonts w:ascii="Times New Roman" w:hAnsi="Times New Roman" w:cs="Times New Roman"/>
              </w:rPr>
              <w:t>Conseillère</w:t>
            </w:r>
            <w:r w:rsidR="009B03C3" w:rsidRPr="0050453D">
              <w:rPr>
                <w:rFonts w:ascii="Times New Roman" w:hAnsi="Times New Roman" w:cs="Times New Roman"/>
              </w:rPr>
              <w:t xml:space="preserve"> Pédagogique en Arts Plastiques, </w:t>
            </w:r>
            <w:r w:rsidR="009B03C3" w:rsidRPr="0050453D">
              <w:rPr>
                <w:rFonts w:ascii="Times New Roman" w:eastAsia="Times New Roman" w:hAnsi="Times New Roman" w:cs="Times New Roman"/>
                <w:lang w:eastAsia="fr-FR"/>
              </w:rPr>
              <w:t>circonscription Valenciennes Saint Saulve</w:t>
            </w:r>
            <w:r w:rsidR="009B03C3" w:rsidRPr="0050453D">
              <w:rPr>
                <w:rFonts w:ascii="Times New Roman" w:hAnsi="Times New Roman" w:cs="Times New Roman"/>
              </w:rPr>
              <w:t xml:space="preserve"> 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– 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Nabil </w:t>
            </w:r>
            <w:r w:rsidRPr="0050453D">
              <w:rPr>
                <w:rFonts w:ascii="Times New Roman" w:hAnsi="Times New Roman" w:cs="Times New Roman"/>
              </w:rPr>
              <w:t>Ouelhadj</w:t>
            </w:r>
            <w:r w:rsidR="006462AF" w:rsidRPr="0050453D">
              <w:rPr>
                <w:rFonts w:ascii="Times New Roman" w:hAnsi="Times New Roman" w:cs="Times New Roman"/>
              </w:rPr>
              <w:t> :</w:t>
            </w:r>
            <w:r w:rsidRPr="0050453D">
              <w:rPr>
                <w:rFonts w:ascii="Times New Roman" w:hAnsi="Times New Roman" w:cs="Times New Roman"/>
              </w:rPr>
              <w:t xml:space="preserve"> </w:t>
            </w:r>
            <w:r w:rsidR="006462AF" w:rsidRPr="0050453D">
              <w:rPr>
                <w:rFonts w:ascii="Times New Roman" w:hAnsi="Times New Roman" w:cs="Times New Roman"/>
              </w:rPr>
              <w:t>D</w:t>
            </w:r>
            <w:r w:rsidRPr="0050453D">
              <w:rPr>
                <w:rFonts w:ascii="Times New Roman" w:hAnsi="Times New Roman" w:cs="Times New Roman"/>
              </w:rPr>
              <w:t>irecteur artistique de la Cie Racines Carrées.</w:t>
            </w:r>
          </w:p>
          <w:p w14:paraId="4B4F7991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50453D">
              <w:rPr>
                <w:rFonts w:ascii="Times New Roman" w:hAnsi="Times New Roman" w:cs="Times New Roman"/>
                <w:i/>
              </w:rPr>
              <w:t>Le Contr</w:t>
            </w:r>
            <w:r w:rsidR="000E1E6B" w:rsidRPr="0050453D">
              <w:rPr>
                <w:rFonts w:ascii="Times New Roman" w:hAnsi="Times New Roman" w:cs="Times New Roman"/>
                <w:i/>
              </w:rPr>
              <w:t xml:space="preserve">at Local Educatif Artistique : </w:t>
            </w:r>
            <w:r w:rsidRPr="0050453D">
              <w:rPr>
                <w:rFonts w:ascii="Times New Roman" w:hAnsi="Times New Roman" w:cs="Times New Roman"/>
                <w:i/>
              </w:rPr>
              <w:t>un dispositif collaboratif artiste et école au se</w:t>
            </w:r>
            <w:r w:rsidR="000E1E6B" w:rsidRPr="0050453D">
              <w:rPr>
                <w:rFonts w:ascii="Times New Roman" w:hAnsi="Times New Roman" w:cs="Times New Roman"/>
                <w:i/>
              </w:rPr>
              <w:t>rvice de l’éducation artistique.</w:t>
            </w:r>
          </w:p>
        </w:tc>
      </w:tr>
      <w:tr w:rsidR="00AB2B8B" w:rsidRPr="0050453D" w14:paraId="1C3943F0" w14:textId="77777777" w:rsidTr="00E809B5">
        <w:tc>
          <w:tcPr>
            <w:tcW w:w="1838" w:type="dxa"/>
          </w:tcPr>
          <w:p w14:paraId="2C60B8A7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0" w:name="_GoBack"/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16h15-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>17h</w:t>
            </w:r>
            <w:bookmarkEnd w:id="0"/>
          </w:p>
        </w:tc>
        <w:tc>
          <w:tcPr>
            <w:tcW w:w="7796" w:type="dxa"/>
          </w:tcPr>
          <w:p w14:paraId="1598A687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Table ronde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 sur la thématique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 générale</w:t>
            </w:r>
          </w:p>
        </w:tc>
      </w:tr>
    </w:tbl>
    <w:p w14:paraId="5BF01F2F" w14:textId="77777777" w:rsidR="00AB2B8B" w:rsidRPr="0050453D" w:rsidRDefault="00AB2B8B" w:rsidP="006462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6462AF" w:rsidRPr="0050453D" w14:paraId="7EB55645" w14:textId="77777777" w:rsidTr="00E809B5">
        <w:tc>
          <w:tcPr>
            <w:tcW w:w="9634" w:type="dxa"/>
            <w:gridSpan w:val="2"/>
          </w:tcPr>
          <w:p w14:paraId="25E9357A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Mardi 21 Mars - Amphi Coqu</w:t>
            </w:r>
            <w:r w:rsidR="000E1E6B" w:rsidRPr="0050453D">
              <w:rPr>
                <w:rFonts w:ascii="Times New Roman" w:eastAsia="Times New Roman" w:hAnsi="Times New Roman" w:cs="Times New Roman"/>
                <w:lang w:eastAsia="fr-FR"/>
              </w:rPr>
              <w:t>et Bâtiment Carpeaux FSMS Mont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–Houy UVHC</w:t>
            </w:r>
          </w:p>
        </w:tc>
      </w:tr>
      <w:tr w:rsidR="00154098" w:rsidRPr="0050453D" w14:paraId="38A89C53" w14:textId="77777777" w:rsidTr="00E809B5">
        <w:tc>
          <w:tcPr>
            <w:tcW w:w="1838" w:type="dxa"/>
          </w:tcPr>
          <w:p w14:paraId="3CFCD207" w14:textId="4CF4FAD6" w:rsidR="00154098" w:rsidRPr="0050453D" w:rsidRDefault="00154098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8h30 </w:t>
            </w:r>
          </w:p>
        </w:tc>
        <w:tc>
          <w:tcPr>
            <w:tcW w:w="7796" w:type="dxa"/>
          </w:tcPr>
          <w:p w14:paraId="4A123C85" w14:textId="77777777" w:rsidR="00154098" w:rsidRPr="0050453D" w:rsidRDefault="00154098" w:rsidP="006462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2AF" w:rsidRPr="0050453D" w14:paraId="476BE2A2" w14:textId="77777777" w:rsidTr="00E809B5">
        <w:tc>
          <w:tcPr>
            <w:tcW w:w="1838" w:type="dxa"/>
          </w:tcPr>
          <w:p w14:paraId="0DBB83D0" w14:textId="0A164136" w:rsidR="00AB2B8B" w:rsidRPr="0050453D" w:rsidRDefault="006462AF" w:rsidP="00154098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9h-</w:t>
            </w:r>
            <w:r w:rsidR="00154098" w:rsidRPr="0050453D">
              <w:rPr>
                <w:rFonts w:ascii="Times New Roman" w:eastAsia="Times New Roman" w:hAnsi="Times New Roman" w:cs="Times New Roman"/>
                <w:lang w:eastAsia="fr-FR"/>
              </w:rPr>
              <w:t>10h</w:t>
            </w:r>
          </w:p>
        </w:tc>
        <w:tc>
          <w:tcPr>
            <w:tcW w:w="7796" w:type="dxa"/>
          </w:tcPr>
          <w:p w14:paraId="6DBC8805" w14:textId="77777777" w:rsidR="00AB2B8B" w:rsidRPr="0050453D" w:rsidRDefault="00AB2B8B" w:rsidP="006462AF">
            <w:pPr>
              <w:jc w:val="both"/>
              <w:rPr>
                <w:rFonts w:ascii="Times New Roman" w:hAnsi="Times New Roman" w:cs="Times New Roman"/>
                <w:lang w:val="en"/>
              </w:rPr>
            </w:pPr>
            <w:r w:rsidRPr="0050453D">
              <w:rPr>
                <w:rFonts w:ascii="Times New Roman" w:hAnsi="Times New Roman" w:cs="Times New Roman"/>
              </w:rPr>
              <w:t>Bérangère Clément</w:t>
            </w:r>
            <w:r w:rsidR="006462AF" w:rsidRPr="0050453D">
              <w:rPr>
                <w:rFonts w:ascii="Times New Roman" w:hAnsi="Times New Roman" w:cs="Times New Roman"/>
              </w:rPr>
              <w:t> :</w:t>
            </w:r>
            <w:r w:rsidRPr="0050453D">
              <w:rPr>
                <w:rFonts w:ascii="Times New Roman" w:hAnsi="Times New Roman" w:cs="Times New Roman"/>
              </w:rPr>
              <w:t xml:space="preserve"> </w:t>
            </w:r>
            <w:r w:rsidR="00D6276F" w:rsidRPr="0050453D">
              <w:rPr>
                <w:rFonts w:ascii="Times New Roman" w:hAnsi="Times New Roman" w:cs="Times New Roman"/>
                <w:lang w:val="en"/>
              </w:rPr>
              <w:t>Inspectrice d'A</w:t>
            </w:r>
            <w:r w:rsidRPr="0050453D">
              <w:rPr>
                <w:rFonts w:ascii="Times New Roman" w:hAnsi="Times New Roman" w:cs="Times New Roman"/>
                <w:lang w:val="en"/>
              </w:rPr>
              <w:t>cadémie</w:t>
            </w:r>
            <w:r w:rsidR="006462AF" w:rsidRPr="0050453D">
              <w:rPr>
                <w:rFonts w:ascii="Times New Roman" w:hAnsi="Times New Roman" w:cs="Times New Roman"/>
                <w:lang w:val="en"/>
              </w:rPr>
              <w:t xml:space="preserve"> </w:t>
            </w:r>
            <w:r w:rsidRPr="0050453D">
              <w:rPr>
                <w:rFonts w:ascii="Times New Roman" w:hAnsi="Times New Roman" w:cs="Times New Roman"/>
                <w:lang w:val="en"/>
              </w:rPr>
              <w:t>- Déléguée académique a</w:t>
            </w:r>
            <w:r w:rsidR="006462AF" w:rsidRPr="0050453D">
              <w:rPr>
                <w:rFonts w:ascii="Times New Roman" w:hAnsi="Times New Roman" w:cs="Times New Roman"/>
                <w:lang w:val="en"/>
              </w:rPr>
              <w:t xml:space="preserve">ux arts et à la culture (DAAC) – </w:t>
            </w:r>
            <w:r w:rsidRPr="0050453D">
              <w:rPr>
                <w:rFonts w:ascii="Times New Roman" w:hAnsi="Times New Roman" w:cs="Times New Roman"/>
              </w:rPr>
              <w:t>Sarah Kruszka</w:t>
            </w:r>
            <w:r w:rsidR="006462AF" w:rsidRPr="0050453D">
              <w:rPr>
                <w:rFonts w:ascii="Times New Roman" w:hAnsi="Times New Roman" w:cs="Times New Roman"/>
              </w:rPr>
              <w:t> :</w:t>
            </w:r>
            <w:r w:rsidRPr="0050453D">
              <w:rPr>
                <w:rFonts w:ascii="Times New Roman" w:hAnsi="Times New Roman" w:cs="Times New Roman"/>
              </w:rPr>
              <w:t xml:space="preserve"> </w:t>
            </w:r>
            <w:r w:rsidR="006462AF" w:rsidRPr="0050453D">
              <w:rPr>
                <w:rFonts w:ascii="Times New Roman" w:hAnsi="Times New Roman" w:cs="Times New Roman"/>
              </w:rPr>
              <w:t>C</w:t>
            </w:r>
            <w:r w:rsidRPr="0050453D">
              <w:rPr>
                <w:rFonts w:ascii="Times New Roman" w:hAnsi="Times New Roman" w:cs="Times New Roman"/>
              </w:rPr>
              <w:t xml:space="preserve">oordonnatrice en danse, arts du cirque et cultures urbaines </w:t>
            </w:r>
            <w:r w:rsidR="006462AF" w:rsidRPr="0050453D">
              <w:rPr>
                <w:rFonts w:ascii="Times New Roman" w:hAnsi="Times New Roman" w:cs="Times New Roman"/>
                <w:lang w:val="en"/>
              </w:rPr>
              <w:t>(DAAC).</w:t>
            </w:r>
          </w:p>
          <w:p w14:paraId="74BB1043" w14:textId="77332A33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50453D">
              <w:rPr>
                <w:rFonts w:ascii="Times New Roman" w:hAnsi="Times New Roman" w:cs="Times New Roman"/>
                <w:i/>
                <w:lang w:val="en"/>
              </w:rPr>
              <w:t>Place et rôle des différents dispo</w:t>
            </w:r>
            <w:r w:rsidR="000E1E6B" w:rsidRPr="0050453D">
              <w:rPr>
                <w:rFonts w:ascii="Times New Roman" w:hAnsi="Times New Roman" w:cs="Times New Roman"/>
                <w:i/>
                <w:lang w:val="en"/>
              </w:rPr>
              <w:t>sitifs artistiques et culturels.</w:t>
            </w:r>
            <w:r w:rsidR="00154098" w:rsidRPr="0050453D">
              <w:rPr>
                <w:rFonts w:ascii="Times New Roman" w:hAnsi="Times New Roman" w:cs="Times New Roman"/>
                <w:i/>
                <w:lang w:val="en"/>
              </w:rPr>
              <w:t xml:space="preserve"> (</w:t>
            </w:r>
            <w:r w:rsidR="00154098" w:rsidRPr="0050453D">
              <w:rPr>
                <w:rFonts w:ascii="Times New Roman" w:eastAsia="Times New Roman" w:hAnsi="Times New Roman" w:cs="Times New Roman"/>
                <w:i/>
                <w:lang w:eastAsia="fr-FR"/>
              </w:rPr>
              <w:t>(Titre provisoire)</w:t>
            </w:r>
          </w:p>
        </w:tc>
      </w:tr>
      <w:tr w:rsidR="006462AF" w:rsidRPr="0050453D" w14:paraId="17F26CF5" w14:textId="77777777" w:rsidTr="00E809B5">
        <w:tc>
          <w:tcPr>
            <w:tcW w:w="1838" w:type="dxa"/>
          </w:tcPr>
          <w:p w14:paraId="10E24A47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10h-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>11h</w:t>
            </w:r>
          </w:p>
          <w:p w14:paraId="54484F12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7796" w:type="dxa"/>
          </w:tcPr>
          <w:p w14:paraId="750E581A" w14:textId="77777777" w:rsidR="00AB2B8B" w:rsidRPr="0050453D" w:rsidRDefault="006462AF" w:rsidP="006462AF">
            <w:pPr>
              <w:jc w:val="both"/>
              <w:rPr>
                <w:rFonts w:ascii="Times New Roman" w:hAnsi="Times New Roman" w:cs="Times New Roman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Sueva Galliez, </w:t>
            </w:r>
            <w:r w:rsidRPr="0050453D">
              <w:rPr>
                <w:rFonts w:ascii="Times New Roman" w:hAnsi="Times New Roman" w:cs="Times New Roman"/>
              </w:rPr>
              <w:t>Khelifi Baya : E</w:t>
            </w:r>
            <w:r w:rsidR="00AB2B8B" w:rsidRPr="0050453D">
              <w:rPr>
                <w:rFonts w:ascii="Times New Roman" w:hAnsi="Times New Roman" w:cs="Times New Roman"/>
              </w:rPr>
              <w:t xml:space="preserve">nseignantes Collège Villars </w:t>
            </w:r>
          </w:p>
          <w:p w14:paraId="4256D33C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50453D">
              <w:rPr>
                <w:rFonts w:ascii="Times New Roman" w:hAnsi="Times New Roman" w:cs="Times New Roman"/>
                <w:i/>
              </w:rPr>
              <w:t xml:space="preserve">Quand l'EPS, les mathématiques, le français, les arts plastiques et l'éducation musicale s'unissent au service de la construction du bagage </w:t>
            </w:r>
            <w:r w:rsidR="006462AF" w:rsidRPr="0050453D">
              <w:rPr>
                <w:rFonts w:ascii="Times New Roman" w:hAnsi="Times New Roman" w:cs="Times New Roman"/>
                <w:i/>
              </w:rPr>
              <w:t>culturel des élèves au cycle 3.</w:t>
            </w:r>
          </w:p>
        </w:tc>
      </w:tr>
      <w:tr w:rsidR="006462AF" w:rsidRPr="0050453D" w14:paraId="0FDABBB1" w14:textId="77777777" w:rsidTr="00E809B5">
        <w:tc>
          <w:tcPr>
            <w:tcW w:w="1838" w:type="dxa"/>
          </w:tcPr>
          <w:p w14:paraId="4A4AA368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11h-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12h </w:t>
            </w:r>
          </w:p>
        </w:tc>
        <w:tc>
          <w:tcPr>
            <w:tcW w:w="7796" w:type="dxa"/>
          </w:tcPr>
          <w:p w14:paraId="64361AEC" w14:textId="0CE606DB" w:rsidR="00ED62F3" w:rsidRDefault="00AB2B8B" w:rsidP="00ED62F3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Julie Arschoot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 : Directrice de l’école Artres – </w:t>
            </w:r>
            <w:r w:rsidR="00ED62F3">
              <w:rPr>
                <w:rFonts w:ascii="Times New Roman" w:eastAsia="Times New Roman" w:hAnsi="Times New Roman" w:cs="Times New Roman"/>
                <w:lang w:eastAsia="fr-FR"/>
              </w:rPr>
              <w:t xml:space="preserve">Sophie Dictus conseillère pédagogique – (Circonscription Valenciennes Saint Saulve) 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>Joelle Coasne MCF FSMS –</w:t>
            </w:r>
          </w:p>
          <w:p w14:paraId="3AD81CEE" w14:textId="1F8248F8" w:rsidR="00AB2B8B" w:rsidRPr="0050453D" w:rsidRDefault="00AB2B8B" w:rsidP="00ED62F3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i/>
                <w:lang w:eastAsia="fr-FR"/>
              </w:rPr>
              <w:t>Attention ça déménage ! Le Hip- Hop débarque à l’école !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</w:tc>
      </w:tr>
      <w:tr w:rsidR="006462AF" w:rsidRPr="0050453D" w14:paraId="40F3B1B6" w14:textId="77777777" w:rsidTr="00E809B5">
        <w:tc>
          <w:tcPr>
            <w:tcW w:w="9634" w:type="dxa"/>
            <w:gridSpan w:val="2"/>
          </w:tcPr>
          <w:p w14:paraId="555F37FC" w14:textId="77777777" w:rsidR="00AB2B8B" w:rsidRPr="0050453D" w:rsidRDefault="000E1E6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Pause déjeuner</w:t>
            </w:r>
          </w:p>
        </w:tc>
      </w:tr>
      <w:tr w:rsidR="006462AF" w:rsidRPr="0050453D" w14:paraId="6FBFE73D" w14:textId="77777777" w:rsidTr="00E809B5">
        <w:trPr>
          <w:trHeight w:val="802"/>
        </w:trPr>
        <w:tc>
          <w:tcPr>
            <w:tcW w:w="1838" w:type="dxa"/>
          </w:tcPr>
          <w:p w14:paraId="5FF573EC" w14:textId="77777777" w:rsidR="00AB2B8B" w:rsidRPr="0050453D" w:rsidRDefault="006462AF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14h</w:t>
            </w:r>
            <w:r w:rsidR="00AB2B8B" w:rsidRPr="0050453D">
              <w:rPr>
                <w:rFonts w:ascii="Times New Roman" w:eastAsia="Times New Roman" w:hAnsi="Times New Roman" w:cs="Times New Roman"/>
                <w:lang w:eastAsia="fr-FR"/>
              </w:rPr>
              <w:t>30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>-15h30</w:t>
            </w:r>
          </w:p>
        </w:tc>
        <w:tc>
          <w:tcPr>
            <w:tcW w:w="7796" w:type="dxa"/>
          </w:tcPr>
          <w:p w14:paraId="666D18A5" w14:textId="77777777" w:rsidR="00D6276F" w:rsidRPr="0050453D" w:rsidRDefault="00AB2B8B" w:rsidP="006462AF">
            <w:pPr>
              <w:jc w:val="both"/>
              <w:rPr>
                <w:rStyle w:val="lev"/>
                <w:rFonts w:ascii="Times New Roman" w:hAnsi="Times New Roman" w:cs="Times New Roman"/>
                <w:b w:val="0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Spectacle </w:t>
            </w:r>
            <w:r w:rsidRPr="0050453D">
              <w:rPr>
                <w:rFonts w:ascii="Times New Roman" w:eastAsia="Times New Roman" w:hAnsi="Times New Roman" w:cs="Times New Roman"/>
                <w:i/>
                <w:lang w:eastAsia="fr-FR"/>
              </w:rPr>
              <w:t>Parlez – moi d’amour</w:t>
            </w: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6462AF"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du </w:t>
            </w:r>
            <w:r w:rsidR="00D6276F" w:rsidRPr="0050453D">
              <w:rPr>
                <w:rStyle w:val="lev"/>
                <w:rFonts w:ascii="Times New Roman" w:hAnsi="Times New Roman" w:cs="Times New Roman"/>
                <w:b w:val="0"/>
              </w:rPr>
              <w:t>Cirque Farrago</w:t>
            </w:r>
            <w:r w:rsidR="006462AF" w:rsidRPr="0050453D">
              <w:rPr>
                <w:rStyle w:val="lev"/>
                <w:rFonts w:ascii="Times New Roman" w:hAnsi="Times New Roman" w:cs="Times New Roman"/>
                <w:b w:val="0"/>
              </w:rPr>
              <w:t xml:space="preserve">, </w:t>
            </w:r>
            <w:r w:rsidR="006462AF" w:rsidRPr="0050453D">
              <w:rPr>
                <w:rFonts w:ascii="Times New Roman" w:hAnsi="Times New Roman" w:cs="Times New Roman"/>
              </w:rPr>
              <w:t xml:space="preserve">mise en scène </w:t>
            </w:r>
            <w:r w:rsidR="006462AF" w:rsidRPr="0050453D">
              <w:rPr>
                <w:rStyle w:val="lev"/>
                <w:rFonts w:ascii="Times New Roman" w:hAnsi="Times New Roman" w:cs="Times New Roman"/>
                <w:b w:val="0"/>
              </w:rPr>
              <w:t>Frédéric Dussenne </w:t>
            </w:r>
          </w:p>
          <w:p w14:paraId="02577213" w14:textId="77777777" w:rsidR="00D6276F" w:rsidRPr="0050453D" w:rsidRDefault="00D6276F" w:rsidP="006462AF">
            <w:pPr>
              <w:jc w:val="both"/>
              <w:rPr>
                <w:rFonts w:ascii="Times New Roman" w:hAnsi="Times New Roman" w:cs="Times New Roman"/>
              </w:rPr>
            </w:pPr>
            <w:r w:rsidRPr="0050453D">
              <w:rPr>
                <w:rStyle w:val="lev"/>
                <w:rFonts w:ascii="Times New Roman" w:hAnsi="Times New Roman" w:cs="Times New Roman"/>
                <w:b w:val="0"/>
              </w:rPr>
              <w:t>Au phénix scène nationale Valenciennes pôle européen de création</w:t>
            </w:r>
            <w:r w:rsidR="00AB2B8B" w:rsidRPr="0050453D">
              <w:rPr>
                <w:rFonts w:ascii="Times New Roman" w:hAnsi="Times New Roman" w:cs="Times New Roman"/>
              </w:rPr>
              <w:br/>
            </w:r>
            <w:r w:rsidRPr="0050453D">
              <w:rPr>
                <w:rStyle w:val="lev"/>
                <w:rFonts w:ascii="Times New Roman" w:hAnsi="Times New Roman" w:cs="Times New Roman"/>
                <w:b w:val="0"/>
              </w:rPr>
              <w:t xml:space="preserve">Entrée à 6€ sur réservation </w:t>
            </w:r>
            <w:r w:rsidR="006462AF" w:rsidRPr="0050453D">
              <w:rPr>
                <w:rStyle w:val="lev"/>
                <w:rFonts w:ascii="Times New Roman" w:hAnsi="Times New Roman" w:cs="Times New Roman"/>
                <w:b w:val="0"/>
              </w:rPr>
              <w:t>–</w:t>
            </w:r>
            <w:r w:rsidRPr="0050453D">
              <w:rPr>
                <w:rStyle w:val="lev"/>
                <w:rFonts w:ascii="Times New Roman" w:hAnsi="Times New Roman" w:cs="Times New Roman"/>
                <w:b w:val="0"/>
              </w:rPr>
              <w:t xml:space="preserve"> </w:t>
            </w:r>
            <w:r w:rsidR="006462AF" w:rsidRPr="0050453D">
              <w:rPr>
                <w:rStyle w:val="lev"/>
                <w:rFonts w:ascii="Times New Roman" w:hAnsi="Times New Roman" w:cs="Times New Roman"/>
                <w:b w:val="0"/>
              </w:rPr>
              <w:t>jegou@lephenix.fr</w:t>
            </w:r>
          </w:p>
        </w:tc>
      </w:tr>
      <w:tr w:rsidR="00AB2B8B" w:rsidRPr="0050453D" w14:paraId="0499E2B5" w14:textId="77777777" w:rsidTr="00E809B5">
        <w:tc>
          <w:tcPr>
            <w:tcW w:w="1838" w:type="dxa"/>
          </w:tcPr>
          <w:p w14:paraId="3017130A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15h30 </w:t>
            </w:r>
          </w:p>
        </w:tc>
        <w:tc>
          <w:tcPr>
            <w:tcW w:w="7796" w:type="dxa"/>
          </w:tcPr>
          <w:p w14:paraId="00422534" w14:textId="77777777" w:rsidR="00AB2B8B" w:rsidRPr="0050453D" w:rsidRDefault="00AB2B8B" w:rsidP="006462AF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50453D">
              <w:rPr>
                <w:rFonts w:ascii="Times New Roman" w:eastAsia="Times New Roman" w:hAnsi="Times New Roman" w:cs="Times New Roman"/>
                <w:lang w:eastAsia="fr-FR"/>
              </w:rPr>
              <w:t xml:space="preserve">Rencontre avec les artistes </w:t>
            </w:r>
          </w:p>
        </w:tc>
      </w:tr>
    </w:tbl>
    <w:p w14:paraId="1E9AF0AE" w14:textId="77777777" w:rsidR="002B1D32" w:rsidRPr="0050453D" w:rsidRDefault="002B1D32" w:rsidP="005A3C7D">
      <w:pPr>
        <w:jc w:val="both"/>
        <w:rPr>
          <w:rFonts w:ascii="Times New Roman" w:hAnsi="Times New Roman" w:cs="Times New Roman"/>
        </w:rPr>
      </w:pPr>
    </w:p>
    <w:sectPr w:rsidR="002B1D32" w:rsidRPr="0050453D" w:rsidSect="00606F9B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43260" w14:textId="77777777" w:rsidR="007766AC" w:rsidRDefault="007766AC" w:rsidP="001C571E">
      <w:pPr>
        <w:spacing w:after="0" w:line="240" w:lineRule="auto"/>
      </w:pPr>
      <w:r>
        <w:separator/>
      </w:r>
    </w:p>
  </w:endnote>
  <w:endnote w:type="continuationSeparator" w:id="0">
    <w:p w14:paraId="5D983547" w14:textId="77777777" w:rsidR="007766AC" w:rsidRDefault="007766AC" w:rsidP="001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7F486" w14:textId="77777777" w:rsidR="007766AC" w:rsidRDefault="007766AC" w:rsidP="001C571E">
      <w:pPr>
        <w:spacing w:after="0" w:line="240" w:lineRule="auto"/>
      </w:pPr>
      <w:r>
        <w:separator/>
      </w:r>
    </w:p>
  </w:footnote>
  <w:footnote w:type="continuationSeparator" w:id="0">
    <w:p w14:paraId="1CB42738" w14:textId="77777777" w:rsidR="007766AC" w:rsidRDefault="007766AC" w:rsidP="001C5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8B"/>
    <w:rsid w:val="000C4AB5"/>
    <w:rsid w:val="000E1E6B"/>
    <w:rsid w:val="00154098"/>
    <w:rsid w:val="001C571E"/>
    <w:rsid w:val="002B1D32"/>
    <w:rsid w:val="002F0013"/>
    <w:rsid w:val="0031205E"/>
    <w:rsid w:val="003B65A8"/>
    <w:rsid w:val="003E57BA"/>
    <w:rsid w:val="00450612"/>
    <w:rsid w:val="0050453D"/>
    <w:rsid w:val="005A3C7D"/>
    <w:rsid w:val="00606F9B"/>
    <w:rsid w:val="006462AF"/>
    <w:rsid w:val="00727CE3"/>
    <w:rsid w:val="007766AC"/>
    <w:rsid w:val="00793B76"/>
    <w:rsid w:val="007D6914"/>
    <w:rsid w:val="007E111A"/>
    <w:rsid w:val="008863A0"/>
    <w:rsid w:val="008A08A9"/>
    <w:rsid w:val="008A1D9E"/>
    <w:rsid w:val="009B03C3"/>
    <w:rsid w:val="00AB2B8B"/>
    <w:rsid w:val="00B362FC"/>
    <w:rsid w:val="00B54F09"/>
    <w:rsid w:val="00D451D5"/>
    <w:rsid w:val="00D6276F"/>
    <w:rsid w:val="00E06403"/>
    <w:rsid w:val="00E329A4"/>
    <w:rsid w:val="00ED62F3"/>
    <w:rsid w:val="00F2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8C0F1"/>
  <w15:docId w15:val="{59BCEA74-3C7F-4DB7-9DF1-898F47D8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B2B8B"/>
    <w:rPr>
      <w:b/>
      <w:bCs/>
    </w:rPr>
  </w:style>
  <w:style w:type="table" w:styleId="Grilledutableau">
    <w:name w:val="Table Grid"/>
    <w:basedOn w:val="TableauNormal"/>
    <w:uiPriority w:val="39"/>
    <w:rsid w:val="00AB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2B8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71E"/>
  </w:style>
  <w:style w:type="paragraph" w:styleId="Pieddepage">
    <w:name w:val="footer"/>
    <w:basedOn w:val="Normal"/>
    <w:link w:val="PieddepageCar"/>
    <w:uiPriority w:val="99"/>
    <w:unhideWhenUsed/>
    <w:rsid w:val="001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71E"/>
  </w:style>
  <w:style w:type="paragraph" w:styleId="Textedebulles">
    <w:name w:val="Balloon Text"/>
    <w:basedOn w:val="Normal"/>
    <w:link w:val="TextedebullesCar"/>
    <w:uiPriority w:val="99"/>
    <w:semiHidden/>
    <w:unhideWhenUsed/>
    <w:rsid w:val="005A3C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C7D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qFormat/>
    <w:rsid w:val="0050453D"/>
    <w:pPr>
      <w:spacing w:after="0" w:line="240" w:lineRule="auto"/>
    </w:pPr>
  </w:style>
  <w:style w:type="character" w:customStyle="1" w:styleId="object3">
    <w:name w:val="object3"/>
    <w:basedOn w:val="Policepardfaut"/>
    <w:rsid w:val="008A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coasne</dc:creator>
  <cp:keywords/>
  <dc:description/>
  <cp:lastModifiedBy>yannick coasne</cp:lastModifiedBy>
  <cp:revision>17</cp:revision>
  <dcterms:created xsi:type="dcterms:W3CDTF">2017-02-28T19:02:00Z</dcterms:created>
  <dcterms:modified xsi:type="dcterms:W3CDTF">2017-03-05T18:28:00Z</dcterms:modified>
</cp:coreProperties>
</file>