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9AC" w:rsidRPr="00D6024B" w:rsidRDefault="00DC59AC" w:rsidP="00DC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59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P</w:t>
      </w:r>
      <w:r w:rsidRPr="00D602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our maintenir la motivation et r</w:t>
      </w:r>
      <w:r w:rsidRPr="00DC59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enforcer l’apprentissage</w:t>
      </w: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varier: </w:t>
      </w:r>
    </w:p>
    <w:p w:rsidR="00DC59AC" w:rsidRPr="00DC59AC" w:rsidRDefault="00DC59AC" w:rsidP="00DC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>la place des élèves dans l’apprentissage des blocs</w:t>
      </w:r>
    </w:p>
    <w:p w:rsidR="00DC59AC" w:rsidRPr="00DC59AC" w:rsidRDefault="00DC59AC" w:rsidP="00DC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>: tous doivent passer devant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sym w:font="Symbol" w:char="F0D8"/>
      </w:r>
    </w:p>
    <w:p w:rsidR="00DC59AC" w:rsidRPr="00DC59AC" w:rsidRDefault="00DC59AC" w:rsidP="00DC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>l’orientation des STEP pour l’apprentissage d’un même bloc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sym w:font="Symbol" w:char="F0D8"/>
      </w:r>
    </w:p>
    <w:p w:rsidR="00DC59AC" w:rsidRPr="00DC59AC" w:rsidRDefault="00DC59AC" w:rsidP="00DC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>les dispositions de STEP: face à face, cercle au moment des répétitions des blocs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sym w:font="Symbol" w:char="F0D8"/>
      </w:r>
    </w:p>
    <w:p w:rsidR="00DC59AC" w:rsidRPr="00DC59AC" w:rsidRDefault="00DC59AC" w:rsidP="00DC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>les formes de groupements: duo, trio, quatuor, classe entière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sym w:font="Symbol" w:char="F0D8"/>
      </w:r>
    </w:p>
    <w:p w:rsidR="00DC59AC" w:rsidRPr="00DC59AC" w:rsidRDefault="00DC59AC" w:rsidP="00DC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>les formes de travail: Intégrer des échanges de STEP , des transports de STEP, un début et une fin visible</w:t>
      </w:r>
      <w:r w:rsidRPr="00D602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>entre les blocs:</w:t>
      </w:r>
      <w:r w:rsidRPr="00D602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>création collective simple (quatuor maxi)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sym w:font="Symbol" w:char="F0D8"/>
      </w:r>
    </w:p>
    <w:p w:rsidR="00DC59AC" w:rsidRPr="00DC59AC" w:rsidRDefault="00DC59AC" w:rsidP="00DC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>Proposer des défis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sym w:font="Symbol" w:char="F0D8"/>
      </w:r>
    </w:p>
    <w:p w:rsidR="00DC59AC" w:rsidRPr="00DC59AC" w:rsidRDefault="00DC59AC" w:rsidP="00DC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59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Varier l’échauffement s’appuyant sur les blocs appris</w:t>
      </w: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:rsidR="00DC59AC" w:rsidRPr="00DC59AC" w:rsidRDefault="00DC59AC" w:rsidP="00DC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Courir sur le tempo entre les </w:t>
      </w:r>
      <w:proofErr w:type="spellStart"/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>steps</w:t>
      </w:r>
      <w:proofErr w:type="spellEnd"/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salle, aux orientations différentes, au signal d’un bloc annoncé le réaliser. 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sym w:font="Symbol" w:char="F0D8"/>
      </w:r>
    </w:p>
    <w:p w:rsidR="00DC59AC" w:rsidRPr="00DC59AC" w:rsidRDefault="00DC59AC" w:rsidP="00DC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>Placer les élèves en lignes et en colonnes</w:t>
      </w:r>
    </w:p>
    <w:p w:rsidR="00DC59AC" w:rsidRPr="00DC59AC" w:rsidRDefault="00DC59AC" w:rsidP="00DC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>: réaliser les blocs à l’Unisson,</w:t>
      </w:r>
      <w:r w:rsidRPr="00D602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>en cascade,</w:t>
      </w:r>
      <w:r w:rsidRPr="00D602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</w:t>
      </w:r>
      <w:proofErr w:type="spellStart"/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>echo</w:t>
      </w:r>
      <w:proofErr w:type="spellEnd"/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D602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>selon sa ligne ou sa colonne...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sym w:font="Symbol" w:char="F0D8"/>
      </w:r>
    </w:p>
    <w:p w:rsidR="00DC59AC" w:rsidRPr="00DC59AC" w:rsidRDefault="00DC59AC" w:rsidP="00DC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>En fin de leçon travail de groupe avec un cadre de composition à respecter</w:t>
      </w:r>
    </w:p>
    <w:p w:rsidR="00DC59AC" w:rsidRPr="00DC59AC" w:rsidRDefault="00DC59AC" w:rsidP="00DC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:rsidR="00DC59AC" w:rsidRPr="00DC59AC" w:rsidRDefault="00DC59AC" w:rsidP="00DC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Sur 2X8 temps pour chaque élément suivant: </w:t>
      </w:r>
    </w:p>
    <w:p w:rsidR="00DC59AC" w:rsidRPr="00DC59AC" w:rsidRDefault="00DC59AC" w:rsidP="00DC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>1 début et fin visible</w:t>
      </w:r>
    </w:p>
    <w:p w:rsidR="00DC59AC" w:rsidRPr="00DC59AC" w:rsidRDefault="00DC59AC" w:rsidP="00DC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changement de </w:t>
      </w:r>
      <w:proofErr w:type="spellStart"/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>step</w:t>
      </w:r>
      <w:proofErr w:type="spellEnd"/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sans bouger les </w:t>
      </w:r>
      <w:proofErr w:type="spellStart"/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>steps</w:t>
      </w:r>
      <w:proofErr w:type="spellEnd"/>
    </w:p>
    <w:p w:rsidR="00DC59AC" w:rsidRPr="00DC59AC" w:rsidRDefault="00DC59AC" w:rsidP="00DC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transport de </w:t>
      </w:r>
      <w:proofErr w:type="spellStart"/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>step</w:t>
      </w:r>
      <w:proofErr w:type="spellEnd"/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provoquera une nouvelle formation</w:t>
      </w:r>
    </w:p>
    <w:p w:rsidR="00F33C68" w:rsidRPr="00D6024B" w:rsidRDefault="00F33C68">
      <w:pPr>
        <w:rPr>
          <w:sz w:val="24"/>
          <w:szCs w:val="24"/>
        </w:rPr>
      </w:pPr>
    </w:p>
    <w:p w:rsidR="00DC59AC" w:rsidRPr="00DC59AC" w:rsidRDefault="00DC59AC" w:rsidP="00DC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>Les blocs appris placés dans l’ordre de son choix</w:t>
      </w:r>
    </w:p>
    <w:p w:rsidR="00DC59AC" w:rsidRPr="00DC59AC" w:rsidRDefault="00DC59AC" w:rsidP="00DC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>BPM de son choix</w:t>
      </w:r>
    </w:p>
    <w:p w:rsidR="00905EBF" w:rsidRDefault="00DC59AC" w:rsidP="00DC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59AC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Associer ce travail aux ressentis</w:t>
      </w:r>
    </w:p>
    <w:p w:rsidR="00905EBF" w:rsidRDefault="00905EBF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DC59AC" w:rsidRPr="00D6024B" w:rsidRDefault="00905EBF" w:rsidP="00DC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6645910" cy="4697095"/>
            <wp:effectExtent l="0" t="0" r="254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p 3 mobil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9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776613C" wp14:editId="137D2AD1">
            <wp:extent cx="6645910" cy="329882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p 3 mobiles suit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9AC" w:rsidRPr="00D6024B" w:rsidRDefault="00DC59AC" w:rsidP="00DC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  <w:r w:rsidRPr="00DC59AC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Objectif 1</w:t>
      </w:r>
      <w:r w:rsidR="00D6024B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 : mobile intensité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La puissance aérobie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6024B">
        <w:rPr>
          <w:rFonts w:ascii="Arial" w:eastAsia="Times New Roman" w:hAnsi="Arial" w:cs="Arial"/>
          <w:sz w:val="24"/>
          <w:szCs w:val="24"/>
          <w:lang w:eastAsia="fr-FR"/>
        </w:rPr>
        <w:t>A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méliorer sa puissance revient à accroitre la </w:t>
      </w:r>
      <w:r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quantité d’énergie que l’on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peut libérer dans un </w:t>
      </w:r>
      <w:bookmarkStart w:id="0" w:name="_GoBack"/>
      <w:bookmarkEnd w:id="0"/>
      <w:r w:rsidRPr="00DC59AC">
        <w:rPr>
          <w:rFonts w:ascii="Arial" w:eastAsia="Times New Roman" w:hAnsi="Arial" w:cs="Arial"/>
          <w:sz w:val="24"/>
          <w:szCs w:val="24"/>
          <w:lang w:eastAsia="fr-FR"/>
        </w:rPr>
        <w:t>temps donné. Augmenter sa puissance aérobie c’est augmenter le débit d’énergie dans des conditions aérobies</w:t>
      </w:r>
      <w:r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>(pour un effort dont l’intensité la plus élevée est maintenue à 5-6’)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; 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En prenant une image aidant à mieux visualiser ce que l’on cherche, on pourrait dire que l’on souhaite «ajouter des chevaux sous le capot</w:t>
      </w:r>
      <w:r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de notre automobile». 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sym w:font="Symbol" w:char="F0D8"/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lastRenderedPageBreak/>
        <w:t xml:space="preserve">En </w:t>
      </w:r>
      <w:proofErr w:type="spellStart"/>
      <w:r w:rsidRPr="00DC59AC">
        <w:rPr>
          <w:rFonts w:ascii="Arial" w:eastAsia="Times New Roman" w:hAnsi="Arial" w:cs="Arial"/>
          <w:sz w:val="24"/>
          <w:szCs w:val="24"/>
          <w:lang w:eastAsia="fr-FR"/>
        </w:rPr>
        <w:t>Step</w:t>
      </w:r>
      <w:proofErr w:type="spellEnd"/>
      <w:r w:rsidRPr="00DC59AC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la puissance aérobie est sollicitée à une intensité cardio-vasculaire élevée. 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Dans cette zone d’effort, les lactates, déchets résultant de la contraction musculaire prolongée, s’accumulent progressivement</w:t>
      </w:r>
      <w:r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>et fortement. On dépasse</w:t>
      </w:r>
      <w:r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>ainsi le seuil physiologique appelé «seuil lactique 2</w:t>
      </w:r>
      <w:r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»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(généralement 4 </w:t>
      </w:r>
      <w:proofErr w:type="spellStart"/>
      <w:r w:rsidRPr="00DC59AC">
        <w:rPr>
          <w:rFonts w:ascii="Arial" w:eastAsia="Times New Roman" w:hAnsi="Arial" w:cs="Arial"/>
          <w:sz w:val="24"/>
          <w:szCs w:val="24"/>
          <w:lang w:eastAsia="fr-FR"/>
        </w:rPr>
        <w:t>mmol</w:t>
      </w:r>
      <w:proofErr w:type="spellEnd"/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/l de sang) ou «seuil anaérobie» ou encore « seuil </w:t>
      </w:r>
      <w:r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ventilatoire 2», et qui correspond en course à environ de </w:t>
      </w:r>
      <w:r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75 à 85% de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>VMA(selon le niveau d’entrainement).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A partir de ce seuil, la fréquence cardiaque s’approche progressivement du maximum. La ventilation est fortement marquée et accélérée</w:t>
      </w:r>
    </w:p>
    <w:p w:rsidR="00DC59AC" w:rsidRPr="00D6024B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. On atteint alors sa consommation maximale d’oxygène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Les efforts très</w:t>
      </w:r>
      <w:r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>courts mais intenses</w:t>
      </w:r>
      <w:r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seront privilégiés. Elle est produite en sollicitant notamment la filière anaérobie </w:t>
      </w:r>
      <w:proofErr w:type="spellStart"/>
      <w:r w:rsidRPr="00DC59AC">
        <w:rPr>
          <w:rFonts w:ascii="Arial" w:eastAsia="Times New Roman" w:hAnsi="Arial" w:cs="Arial"/>
          <w:sz w:val="24"/>
          <w:szCs w:val="24"/>
          <w:lang w:eastAsia="fr-FR"/>
        </w:rPr>
        <w:t>alactique</w:t>
      </w:r>
      <w:proofErr w:type="spellEnd"/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En </w:t>
      </w:r>
      <w:proofErr w:type="spellStart"/>
      <w:r w:rsidRPr="00DC59AC">
        <w:rPr>
          <w:rFonts w:ascii="Arial" w:eastAsia="Times New Roman" w:hAnsi="Arial" w:cs="Arial"/>
          <w:sz w:val="24"/>
          <w:szCs w:val="24"/>
          <w:lang w:eastAsia="fr-FR"/>
        </w:rPr>
        <w:t>step</w:t>
      </w:r>
      <w:proofErr w:type="spellEnd"/>
      <w:r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>par exemple, cette filière est sollicitée quand les paramètres de complexification sont élevés(sauts ou lests importants)</w:t>
      </w:r>
      <w:r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>ou associés à une vitesse importante.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D’une manière générale un % « repère » de &gt;80</w:t>
      </w:r>
      <w:r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% de la CM peut être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utilisé. Cependant la puissance peut également être investie avec des charges plus légères (40%de la CM) mais en y associant une 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vitesse maximale pour optimiser le rapport Force/vitesse.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Exemples de mobiles personnels des élèves visant l’objectif 1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>« J’aime repousser mes limites et me dépenser à fond surtout en suivant la musique.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» (</w:t>
      </w:r>
      <w:proofErr w:type="spellStart"/>
      <w:r w:rsidRPr="00DC59AC">
        <w:rPr>
          <w:rFonts w:ascii="Arial" w:eastAsia="Times New Roman" w:hAnsi="Arial" w:cs="Arial"/>
          <w:sz w:val="24"/>
          <w:szCs w:val="24"/>
          <w:lang w:eastAsia="fr-FR"/>
        </w:rPr>
        <w:t>Step</w:t>
      </w:r>
      <w:proofErr w:type="spellEnd"/>
      <w:r w:rsidRPr="00DC59AC">
        <w:rPr>
          <w:rFonts w:ascii="Arial" w:eastAsia="Times New Roman" w:hAnsi="Arial" w:cs="Arial"/>
          <w:sz w:val="24"/>
          <w:szCs w:val="24"/>
          <w:lang w:eastAsia="fr-FR"/>
        </w:rPr>
        <w:t>)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-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« J’apprécie la sensation éprouvée après un effort intense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...»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•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  <w:r w:rsidRPr="00DC59AC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Objectif 2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La capacité aérobie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On explique aux élèves qu’améliorer sa capacité revient à accroitre la réserve d’énergie disponible pour un effort continu</w:t>
      </w:r>
      <w:r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>d’environ 5 à 30’ voire 45’. Augmenter une capacité c’est augmenter un volume</w:t>
      </w:r>
      <w:r w:rsid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>de réserve énergétique: quantité de substrat mis à disposition pour la contraction musculaire</w:t>
      </w:r>
      <w:r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(le glycogène, dégradé en ATP dans des conditions aérobies). 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Considérant la même image automobile, on pourrait dire que l’on souhaite augmenter « le volume de son </w:t>
      </w:r>
      <w:proofErr w:type="spellStart"/>
      <w:r w:rsidRPr="00DC59AC">
        <w:rPr>
          <w:rFonts w:ascii="Arial" w:eastAsia="Times New Roman" w:hAnsi="Arial" w:cs="Arial"/>
          <w:sz w:val="24"/>
          <w:szCs w:val="24"/>
          <w:lang w:eastAsia="fr-FR"/>
        </w:rPr>
        <w:t>réservoir</w:t>
      </w:r>
      <w:r w:rsidR="00D6024B">
        <w:rPr>
          <w:rFonts w:ascii="Arial" w:eastAsia="Times New Roman" w:hAnsi="Arial" w:cs="Arial"/>
          <w:sz w:val="24"/>
          <w:szCs w:val="24"/>
          <w:lang w:eastAsia="fr-FR"/>
        </w:rPr>
        <w:t>e</w:t>
      </w:r>
      <w:proofErr w:type="spellEnd"/>
      <w:r w:rsid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>et la quantité de carburant disponible pour aller plus loin ».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En </w:t>
      </w:r>
      <w:proofErr w:type="spellStart"/>
      <w:r w:rsidRPr="00DC59AC">
        <w:rPr>
          <w:rFonts w:ascii="Arial" w:eastAsia="Times New Roman" w:hAnsi="Arial" w:cs="Arial"/>
          <w:sz w:val="24"/>
          <w:szCs w:val="24"/>
          <w:lang w:eastAsia="fr-FR"/>
        </w:rPr>
        <w:t>Step</w:t>
      </w:r>
      <w:proofErr w:type="spellEnd"/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, en course ou en natation, la capacité aérobie est sollicitée dans une zone d’effort marquée par une ventilation accentuée et rythmée sans gêne excessive. (Seuil lactique 2) 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Exemples de mobiles personnels des élèves visant l’objectif 2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-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« Je pratique le Badminton en club et j’ai souvent du mal en fin de set, je fais des fautes et je m’énerve. Je voudrais garder ma lucidité jusqu’au bout et résister à la fatigue.» 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-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« Je me sens souvent fatigué et pas assez actif. Je voudrais être plus résistant et me sentir en meilleure forme toute la journée.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» 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-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« Quand je nage avec mon père, je suis obligée de m’arrêter régulièrement pour « recharger mes batteries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». Je voudrais pouvoir le suivre plus longtemps.» 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•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  <w:r w:rsidRPr="00DC59AC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Objectif 3</w:t>
      </w:r>
      <w:r w:rsidR="00D6024B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 : mobile durée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L’endurance fondamentale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</w:p>
    <w:p w:rsidR="00DC59AC" w:rsidRPr="00DC59AC" w:rsidRDefault="00DC59AC" w:rsidP="00D602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lastRenderedPageBreak/>
        <w:t xml:space="preserve">On explique aux élèves qu’améliorer son endurance </w:t>
      </w:r>
      <w:r w:rsidR="00D6024B"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fondamentale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>revient à entrainer son</w:t>
      </w:r>
      <w:r w:rsidR="00D6024B"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>corps à un effort prolongé donc d’intensité plus modérée</w:t>
      </w:r>
      <w:r w:rsidR="00D6024B"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puisque le corps ne peut soutenir très longtemps une intensité élevée 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). La voie aérobie sollicitée (équilibre entre</w:t>
      </w:r>
      <w:r w:rsidR="00D6024B"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faible production et élimination des lactates, autour de 2 </w:t>
      </w:r>
      <w:proofErr w:type="spellStart"/>
      <w:r w:rsidRPr="00DC59AC">
        <w:rPr>
          <w:rFonts w:ascii="Arial" w:eastAsia="Times New Roman" w:hAnsi="Arial" w:cs="Arial"/>
          <w:sz w:val="24"/>
          <w:szCs w:val="24"/>
          <w:lang w:eastAsia="fr-FR"/>
        </w:rPr>
        <w:t>mmol</w:t>
      </w:r>
      <w:proofErr w:type="spellEnd"/>
      <w:r w:rsidRPr="00DC59AC">
        <w:rPr>
          <w:rFonts w:ascii="Arial" w:eastAsia="Times New Roman" w:hAnsi="Arial" w:cs="Arial"/>
          <w:sz w:val="24"/>
          <w:szCs w:val="24"/>
          <w:lang w:eastAsia="fr-FR"/>
        </w:rPr>
        <w:t>/l) permet un effort durable.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Reprenant la même image, on pourrait dire qu’on souhaite adopter « une conduite plus écologique</w:t>
      </w:r>
      <w:r w:rsidR="00D6024B"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>et durable » avec un véhicule non polluant.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En </w:t>
      </w:r>
      <w:proofErr w:type="spellStart"/>
      <w:r w:rsidRPr="00DC59AC">
        <w:rPr>
          <w:rFonts w:ascii="Arial" w:eastAsia="Times New Roman" w:hAnsi="Arial" w:cs="Arial"/>
          <w:sz w:val="24"/>
          <w:szCs w:val="24"/>
          <w:lang w:eastAsia="fr-FR"/>
        </w:rPr>
        <w:t>Step</w:t>
      </w:r>
      <w:proofErr w:type="spellEnd"/>
      <w:r w:rsidRPr="00DC59AC">
        <w:rPr>
          <w:rFonts w:ascii="Arial" w:eastAsia="Times New Roman" w:hAnsi="Arial" w:cs="Arial"/>
          <w:sz w:val="24"/>
          <w:szCs w:val="24"/>
          <w:lang w:eastAsia="fr-FR"/>
        </w:rPr>
        <w:t>, en course ou en</w:t>
      </w:r>
      <w:r w:rsidR="00D6024B"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>natation, cette endurance correspond à un effort long, sans</w:t>
      </w:r>
      <w:r w:rsidR="00D6024B"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>accumulation de lactates et qui aide à « brûler» les graisses (la lipolyse qui dégrade les acides gras) tout en restant en aisance</w:t>
      </w:r>
      <w:r w:rsidR="00D6024B"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>respiratoire. L’effort se situe au seuil physiologique appelé «seuil lactique 1» ou « ventilatoire 1» ou encore «seuil aérobie</w:t>
      </w:r>
    </w:p>
    <w:p w:rsidR="00D6024B" w:rsidRPr="00D6024B" w:rsidRDefault="00DC59AC" w:rsidP="00D602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».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. L’entrainement devra favoriser la durée à des intensités suffisantes</w:t>
      </w:r>
      <w:r w:rsidR="00D6024B"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>(minima au seuil lactique 1 ) pour engendrer des transformations. Le temps de récupération sera minimisé.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Exemples de mobiles personnels des élèves visant l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’objectif 3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-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« Je souhaiterais être capable de finir un 10km. »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-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« J’ai besoin de faire de l’exercice qui dure assez longtemps pour me vider la tête après les cours.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» 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-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« J’ai envie de trouver une activité qui m’aide à perdre un peu de poids ou au moins à ne pas en prendre! » 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-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« Je dois me préparer à rester debout et à marcher presque toute la journée en rapport avec mon projet professionnel.» 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-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« Je voudrais inclure une séance de récupération dans mon programme d’entrainement qui a déjà 2 séances technique et physique + le match</w:t>
      </w:r>
      <w:r w:rsidR="00D6024B"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>du dimanche »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- «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Maintenir un effort assez longtemps me motive et me prouve que je suis un battant...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 xml:space="preserve">» 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Dans tous les cas (objectif 1, 2 ou 3) les transformations ne peuvent s’envisager que si l’engagement</w:t>
      </w:r>
      <w:r w:rsidR="00D6024B"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>est conséquent (en intensité et/ou en durée), optimal(ciblé sur une intensité adaptée aux caractéristiques de l’élève qu’il soit sédentaire ou entrainé) et répété</w:t>
      </w:r>
    </w:p>
    <w:p w:rsidR="00DC59AC" w:rsidRPr="00DC59AC" w:rsidRDefault="00DC59AC" w:rsidP="00DC5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C59AC">
        <w:rPr>
          <w:rFonts w:ascii="Arial" w:eastAsia="Times New Roman" w:hAnsi="Arial" w:cs="Arial"/>
          <w:sz w:val="24"/>
          <w:szCs w:val="24"/>
          <w:lang w:eastAsia="fr-FR"/>
        </w:rPr>
        <w:t>. Quelles que soient les</w:t>
      </w:r>
      <w:r w:rsidR="00D6024B"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>méthodes d’entrainement utilisées, le développement de ces ressources sera effectif et durable s’il est organisé sur le long terme</w:t>
      </w:r>
      <w:r w:rsidR="00D6024B"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>et complété par une hygiène alimentaire</w:t>
      </w:r>
      <w:r w:rsidR="00D6024B" w:rsidRPr="00D6024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DC59AC">
        <w:rPr>
          <w:rFonts w:ascii="Arial" w:eastAsia="Times New Roman" w:hAnsi="Arial" w:cs="Arial"/>
          <w:sz w:val="24"/>
          <w:szCs w:val="24"/>
          <w:lang w:eastAsia="fr-FR"/>
        </w:rPr>
        <w:t>raisonnée</w:t>
      </w:r>
    </w:p>
    <w:p w:rsidR="00DC59AC" w:rsidRPr="00DC59AC" w:rsidRDefault="00DC59AC" w:rsidP="00DC59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</w:p>
    <w:p w:rsidR="00DC59AC" w:rsidRDefault="00DC59AC"/>
    <w:sectPr w:rsidR="00DC59AC" w:rsidSect="00D602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AC"/>
    <w:rsid w:val="00240706"/>
    <w:rsid w:val="0031652A"/>
    <w:rsid w:val="00814EE1"/>
    <w:rsid w:val="00847C82"/>
    <w:rsid w:val="00905EBF"/>
    <w:rsid w:val="00D6024B"/>
    <w:rsid w:val="00DC59AC"/>
    <w:rsid w:val="00F3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9B1E"/>
  <w15:chartTrackingRefBased/>
  <w15:docId w15:val="{CB3DF623-A83F-44E7-8364-1DCD7878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1030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2017-02-14T13:55:00Z</dcterms:created>
  <dcterms:modified xsi:type="dcterms:W3CDTF">2017-02-14T14:16:00Z</dcterms:modified>
</cp:coreProperties>
</file>