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77FC" w14:textId="2D97A441" w:rsidR="00646B41" w:rsidRDefault="00EB4F4A" w:rsidP="00736342">
      <w:pPr>
        <w:spacing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D8517D3" wp14:editId="680ADF72">
            <wp:simplePos x="0" y="0"/>
            <wp:positionH relativeFrom="column">
              <wp:posOffset>-529590</wp:posOffset>
            </wp:positionH>
            <wp:positionV relativeFrom="paragraph">
              <wp:posOffset>-309245</wp:posOffset>
            </wp:positionV>
            <wp:extent cx="1490980" cy="1019810"/>
            <wp:effectExtent l="0" t="0" r="0" b="0"/>
            <wp:wrapThrough wrapText="bothSides">
              <wp:wrapPolygon edited="0">
                <wp:start x="0" y="0"/>
                <wp:lineTo x="0" y="21250"/>
                <wp:lineTo x="21342" y="21250"/>
                <wp:lineTo x="21342" y="0"/>
                <wp:lineTo x="0" y="0"/>
              </wp:wrapPolygon>
            </wp:wrapThrough>
            <wp:docPr id="5" name="Image 1" descr="Croquis de lorient, feutre usé et ca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is de lorient, feutre usé et caf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C8C">
        <w:rPr>
          <w:noProof/>
          <w:lang w:eastAsia="fr-FR"/>
        </w:rPr>
        <w:drawing>
          <wp:anchor distT="0" distB="0" distL="114300" distR="114300" simplePos="0" relativeHeight="251656190" behindDoc="1" locked="0" layoutInCell="0" allowOverlap="1" wp14:anchorId="44AD6CF7" wp14:editId="4C3A2C14">
            <wp:simplePos x="0" y="0"/>
            <wp:positionH relativeFrom="page">
              <wp:posOffset>1911511</wp:posOffset>
            </wp:positionH>
            <wp:positionV relativeFrom="page">
              <wp:posOffset>393716</wp:posOffset>
            </wp:positionV>
            <wp:extent cx="5080305" cy="1412112"/>
            <wp:effectExtent l="19050" t="0" r="60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3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305" cy="141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4F888" w14:textId="77777777" w:rsidR="00646B41" w:rsidRDefault="00646B41" w:rsidP="00736342">
      <w:pPr>
        <w:spacing w:line="240" w:lineRule="auto"/>
      </w:pPr>
    </w:p>
    <w:p w14:paraId="089F4829" w14:textId="3AA79B65" w:rsidR="00646B41" w:rsidRPr="002807BD" w:rsidRDefault="00887B28" w:rsidP="00736342">
      <w:pPr>
        <w:spacing w:line="240" w:lineRule="auto"/>
        <w:rPr>
          <w:sz w:val="40"/>
          <w:szCs w:val="40"/>
        </w:rPr>
      </w:pPr>
      <w:r>
        <w:rPr>
          <w:noProof/>
        </w:rPr>
        <w:pict w14:anchorId="3943BA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22.55pt;margin-top:39.55pt;width:440.45pt;height:46.4pt;z-index:251667456;mso-wrap-style:square;mso-wrap-edited:f;mso-width-percent:0;mso-height-percent:0;mso-width-percent:0;mso-height-percent:0;mso-width-relative:margin;mso-height-relative:margin;v-text-anchor:top" fillcolor="#4f81bd [3204]" strokecolor="#f2f2f2 [3041]" strokeweight="3pt">
            <v:shadow on="t" color="#243f60 [1604]" opacity=".5" offset="6pt,6pt"/>
            <o:extrusion v:ext="view" backdepth="9600pt" color="#daeef3 [664]" viewpoint="-34.72222mm,34.72222mm" viewpointorigin="-.5,.5" skewangle="45" lightposition="-50000" lightposition2="50000" type="perspective"/>
            <v:textbox style="mso-next-textbox:#_x0000_s1026">
              <w:txbxContent>
                <w:p w14:paraId="37543F53" w14:textId="77777777" w:rsidR="00425998" w:rsidRPr="00666D07" w:rsidRDefault="00425998" w:rsidP="00425998">
                  <w:pPr>
                    <w:jc w:val="center"/>
                    <w:rPr>
                      <w:rFonts w:ascii="Berlin Sans FB" w:hAnsi="Berlin Sans FB"/>
                      <w:color w:val="FFFFFF" w:themeColor="background1"/>
                      <w:sz w:val="72"/>
                      <w:szCs w:val="72"/>
                    </w:rPr>
                  </w:pPr>
                  <w:r w:rsidRPr="00666D07">
                    <w:rPr>
                      <w:rFonts w:ascii="Berlin Sans FB" w:hAnsi="Berlin Sans FB"/>
                      <w:color w:val="FFFFFF" w:themeColor="background1"/>
                      <w:sz w:val="72"/>
                      <w:szCs w:val="72"/>
                    </w:rPr>
                    <w:t>BISTROT PEDAGOGIQUE</w:t>
                  </w:r>
                </w:p>
              </w:txbxContent>
            </v:textbox>
          </v:shape>
        </w:pict>
      </w:r>
      <w:r w:rsidR="00BB3C8C" w:rsidRPr="002807BD">
        <w:rPr>
          <w:noProof/>
          <w:sz w:val="40"/>
          <w:szCs w:val="40"/>
          <w:highlight w:val="yellow"/>
          <w:lang w:eastAsia="fr-FR"/>
        </w:rPr>
        <w:drawing>
          <wp:anchor distT="0" distB="0" distL="114300" distR="114300" simplePos="0" relativeHeight="251654140" behindDoc="1" locked="0" layoutInCell="1" allowOverlap="1" wp14:anchorId="51412D89" wp14:editId="2552B483">
            <wp:simplePos x="0" y="0"/>
            <wp:positionH relativeFrom="column">
              <wp:posOffset>5108575</wp:posOffset>
            </wp:positionH>
            <wp:positionV relativeFrom="paragraph">
              <wp:posOffset>67945</wp:posOffset>
            </wp:positionV>
            <wp:extent cx="1508760" cy="1134110"/>
            <wp:effectExtent l="19050" t="0" r="0" b="0"/>
            <wp:wrapThrough wrapText="bothSides">
              <wp:wrapPolygon edited="0">
                <wp:start x="-273" y="0"/>
                <wp:lineTo x="-273" y="21406"/>
                <wp:lineTo x="21545" y="21406"/>
                <wp:lineTo x="21545" y="0"/>
                <wp:lineTo x="-273" y="0"/>
              </wp:wrapPolygon>
            </wp:wrapThrough>
            <wp:docPr id="4" name="Image 2" descr="Mot du Jour: Trinquer – Le Maryland montpellié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 du Jour: Trinquer – Le Maryland montpelliéra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B2F">
        <w:rPr>
          <w:sz w:val="40"/>
          <w:szCs w:val="40"/>
          <w:highlight w:val="yellow"/>
        </w:rPr>
        <w:t>AE-EPS-</w:t>
      </w:r>
      <w:r w:rsidR="00EB4F4A" w:rsidRPr="002807BD">
        <w:rPr>
          <w:sz w:val="40"/>
          <w:szCs w:val="40"/>
          <w:highlight w:val="yellow"/>
        </w:rPr>
        <w:t>Lorient</w:t>
      </w:r>
    </w:p>
    <w:p w14:paraId="619FFCB2" w14:textId="4EA1104D" w:rsidR="00646B41" w:rsidRDefault="00646B41" w:rsidP="00736342">
      <w:pPr>
        <w:tabs>
          <w:tab w:val="left" w:pos="3336"/>
        </w:tabs>
        <w:spacing w:line="240" w:lineRule="auto"/>
      </w:pPr>
    </w:p>
    <w:p w14:paraId="00805EDF" w14:textId="2DAECAF7" w:rsidR="00CB2C34" w:rsidRDefault="00E80867" w:rsidP="007C459B">
      <w:pPr>
        <w:spacing w:after="0" w:line="240" w:lineRule="auto"/>
        <w:rPr>
          <w:b/>
          <w:bCs/>
          <w:color w:val="FF0000"/>
          <w:sz w:val="48"/>
          <w:szCs w:val="48"/>
        </w:rPr>
      </w:pPr>
      <w:r w:rsidRPr="00A340C0">
        <w:rPr>
          <w:noProof/>
        </w:rPr>
        <w:drawing>
          <wp:anchor distT="0" distB="0" distL="114300" distR="114300" simplePos="0" relativeHeight="251669504" behindDoc="1" locked="0" layoutInCell="1" allowOverlap="1" wp14:anchorId="2C81D2CA" wp14:editId="1B1710B8">
            <wp:simplePos x="0" y="0"/>
            <wp:positionH relativeFrom="column">
              <wp:posOffset>-450850</wp:posOffset>
            </wp:positionH>
            <wp:positionV relativeFrom="paragraph">
              <wp:posOffset>117263</wp:posOffset>
            </wp:positionV>
            <wp:extent cx="6341110" cy="7806266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780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5386"/>
      </w:tblGrid>
      <w:tr w:rsidR="009D2CF0" w14:paraId="28B17FB6" w14:textId="2BCBA40F" w:rsidTr="00FC01A3">
        <w:tc>
          <w:tcPr>
            <w:tcW w:w="3545" w:type="dxa"/>
          </w:tcPr>
          <w:p w14:paraId="2481F570" w14:textId="52DF2739" w:rsidR="009D2CF0" w:rsidRDefault="00816C0D" w:rsidP="002E1FE3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noProof/>
                <w:color w:val="FF0000"/>
                <w:sz w:val="48"/>
                <w:szCs w:val="48"/>
              </w:rPr>
              <w:drawing>
                <wp:inline distT="0" distB="0" distL="0" distR="0" wp14:anchorId="25BB91B0" wp14:editId="289BF36F">
                  <wp:extent cx="2099733" cy="2133600"/>
                  <wp:effectExtent l="0" t="0" r="0" b="0"/>
                  <wp:docPr id="7" name="Image 7" descr="Une image contenant homme, personne, pêche, spo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homme, personne, pêche, sport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22" cy="214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7CB80DD" w14:textId="2FAA73A7" w:rsidR="00996517" w:rsidRPr="00996517" w:rsidRDefault="00996517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996517">
              <w:rPr>
                <w:b/>
                <w:bCs/>
                <w:color w:val="FF0000"/>
                <w:sz w:val="40"/>
                <w:szCs w:val="40"/>
              </w:rPr>
              <w:t>Gaëtan LE CORRE</w:t>
            </w:r>
          </w:p>
          <w:p w14:paraId="351B8E61" w14:textId="39238AF6" w:rsidR="00996517" w:rsidRPr="00996517" w:rsidRDefault="00996517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996517">
              <w:rPr>
                <w:b/>
                <w:bCs/>
                <w:color w:val="FF0000"/>
                <w:sz w:val="40"/>
                <w:szCs w:val="40"/>
              </w:rPr>
              <w:t>Prof. agrégé EPS</w:t>
            </w:r>
          </w:p>
          <w:p w14:paraId="7D31EEE2" w14:textId="2396C92C" w:rsidR="00996517" w:rsidRPr="00B266DB" w:rsidRDefault="00996517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B266DB">
              <w:rPr>
                <w:b/>
                <w:bCs/>
                <w:color w:val="FF0000"/>
                <w:sz w:val="40"/>
                <w:szCs w:val="40"/>
              </w:rPr>
              <w:t xml:space="preserve">Lycée </w:t>
            </w:r>
            <w:r w:rsidR="00FC01A3" w:rsidRPr="00B266DB">
              <w:rPr>
                <w:b/>
                <w:bCs/>
                <w:color w:val="FF0000"/>
                <w:sz w:val="40"/>
                <w:szCs w:val="40"/>
              </w:rPr>
              <w:t>St Sébastien</w:t>
            </w:r>
          </w:p>
          <w:p w14:paraId="184AAA21" w14:textId="4B1116F3" w:rsidR="00FC01A3" w:rsidRPr="00B266DB" w:rsidRDefault="00FC01A3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B266DB">
              <w:rPr>
                <w:b/>
                <w:bCs/>
                <w:color w:val="FF0000"/>
                <w:sz w:val="40"/>
                <w:szCs w:val="40"/>
              </w:rPr>
              <w:t>Landerneau</w:t>
            </w:r>
          </w:p>
          <w:p w14:paraId="7FA65786" w14:textId="6AB07399" w:rsidR="00996517" w:rsidRPr="00B266DB" w:rsidRDefault="00996517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B266DB">
              <w:rPr>
                <w:b/>
                <w:bCs/>
                <w:color w:val="FF0000"/>
                <w:sz w:val="40"/>
                <w:szCs w:val="40"/>
              </w:rPr>
              <w:t xml:space="preserve">Doctorant </w:t>
            </w:r>
            <w:r w:rsidR="00C765A1" w:rsidRPr="00B266DB">
              <w:rPr>
                <w:b/>
                <w:bCs/>
                <w:color w:val="FF0000"/>
                <w:sz w:val="40"/>
                <w:szCs w:val="40"/>
              </w:rPr>
              <w:t xml:space="preserve">STAPS </w:t>
            </w:r>
            <w:r w:rsidR="00AA0ECD" w:rsidRPr="00B266DB">
              <w:rPr>
                <w:b/>
                <w:bCs/>
                <w:color w:val="FF0000"/>
                <w:sz w:val="40"/>
                <w:szCs w:val="40"/>
              </w:rPr>
              <w:t>-</w:t>
            </w:r>
            <w:r w:rsidRPr="00B266DB">
              <w:rPr>
                <w:b/>
                <w:bCs/>
                <w:color w:val="FF0000"/>
                <w:sz w:val="40"/>
                <w:szCs w:val="40"/>
              </w:rPr>
              <w:t xml:space="preserve"> CREAD</w:t>
            </w:r>
          </w:p>
          <w:p w14:paraId="0D91DBAE" w14:textId="77777777" w:rsidR="009D2CF0" w:rsidRPr="00B266DB" w:rsidRDefault="00996517" w:rsidP="00D70BDC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B266DB">
              <w:rPr>
                <w:b/>
                <w:bCs/>
                <w:color w:val="FF0000"/>
                <w:sz w:val="40"/>
                <w:szCs w:val="40"/>
              </w:rPr>
              <w:t>(UBO-Brest)</w:t>
            </w:r>
          </w:p>
          <w:p w14:paraId="48AE7BF6" w14:textId="77777777" w:rsidR="00A54D45" w:rsidRDefault="00A54D45" w:rsidP="00D70BD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Formateur STAPS (UBO-Brest)</w:t>
            </w:r>
          </w:p>
          <w:p w14:paraId="3E61B049" w14:textId="6ED7B63B" w:rsidR="00B266DB" w:rsidRPr="00996517" w:rsidRDefault="00B266DB" w:rsidP="00D70BD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Formateur ISFEC-Rennes</w:t>
            </w:r>
            <w:r w:rsidR="00706FA2">
              <w:rPr>
                <w:b/>
                <w:bCs/>
                <w:color w:val="FF0000"/>
                <w:sz w:val="36"/>
                <w:szCs w:val="36"/>
              </w:rPr>
              <w:t>-Brest</w:t>
            </w:r>
          </w:p>
        </w:tc>
      </w:tr>
    </w:tbl>
    <w:p w14:paraId="41E824AC" w14:textId="77777777" w:rsidR="003F0A87" w:rsidRDefault="003F0A87" w:rsidP="001E2273">
      <w:pPr>
        <w:spacing w:after="0" w:line="240" w:lineRule="auto"/>
        <w:rPr>
          <w:rFonts w:ascii="Verdana" w:hAnsi="Verdana"/>
          <w:b/>
          <w:bCs/>
          <w:color w:val="002060"/>
          <w:sz w:val="40"/>
          <w:szCs w:val="40"/>
          <w:highlight w:val="cyan"/>
        </w:rPr>
      </w:pPr>
    </w:p>
    <w:p w14:paraId="41938164" w14:textId="1055AD5B" w:rsidR="00921D9A" w:rsidRPr="001E2273" w:rsidRDefault="001E2273" w:rsidP="001E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hAnsi="Verdana"/>
          <w:b/>
          <w:bCs/>
          <w:color w:val="002060"/>
          <w:sz w:val="40"/>
          <w:szCs w:val="40"/>
          <w:highlight w:val="cyan"/>
        </w:rPr>
        <w:t>D</w:t>
      </w:r>
      <w:r w:rsidR="0085300C" w:rsidRPr="00CB2C34">
        <w:rPr>
          <w:rFonts w:ascii="Verdana" w:hAnsi="Verdana"/>
          <w:b/>
          <w:bCs/>
          <w:color w:val="002060"/>
          <w:sz w:val="40"/>
          <w:szCs w:val="40"/>
          <w:highlight w:val="cyan"/>
        </w:rPr>
        <w:t xml:space="preserve">es Formes </w:t>
      </w:r>
      <w:r w:rsidR="001C2EC6" w:rsidRPr="00CB2C34">
        <w:rPr>
          <w:rFonts w:ascii="Verdana" w:hAnsi="Verdana"/>
          <w:b/>
          <w:bCs/>
          <w:color w:val="002060"/>
          <w:sz w:val="40"/>
          <w:szCs w:val="40"/>
          <w:highlight w:val="cyan"/>
        </w:rPr>
        <w:t>Scolaires de Pratique (FSP)</w:t>
      </w:r>
    </w:p>
    <w:p w14:paraId="44A0A121" w14:textId="2FB4040F" w:rsidR="00C7604B" w:rsidRDefault="00D76D4D" w:rsidP="00736342">
      <w:pPr>
        <w:spacing w:after="0" w:line="240" w:lineRule="auto"/>
        <w:jc w:val="center"/>
        <w:rPr>
          <w:rFonts w:ascii="Verdana" w:hAnsi="Verdana"/>
          <w:color w:val="002060"/>
          <w:sz w:val="40"/>
          <w:szCs w:val="40"/>
          <w:highlight w:val="cyan"/>
        </w:rPr>
      </w:pPr>
      <w:r w:rsidRPr="00921D9A">
        <w:rPr>
          <w:rFonts w:ascii="Verdana" w:hAnsi="Verdana"/>
          <w:color w:val="002060"/>
          <w:sz w:val="72"/>
          <w:szCs w:val="72"/>
          <w:highlight w:val="cyan"/>
        </w:rPr>
        <w:t xml:space="preserve"> </w:t>
      </w:r>
      <w:r w:rsidR="00C7604B">
        <w:rPr>
          <w:rFonts w:ascii="Verdana" w:hAnsi="Verdana"/>
          <w:color w:val="002060"/>
          <w:sz w:val="40"/>
          <w:szCs w:val="40"/>
          <w:highlight w:val="cyan"/>
        </w:rPr>
        <w:t>e</w:t>
      </w:r>
      <w:r w:rsidR="00027C88" w:rsidRPr="00793E71">
        <w:rPr>
          <w:rFonts w:ascii="Verdana" w:hAnsi="Verdana"/>
          <w:color w:val="002060"/>
          <w:sz w:val="40"/>
          <w:szCs w:val="40"/>
          <w:highlight w:val="cyan"/>
        </w:rPr>
        <w:t>n natation</w:t>
      </w:r>
      <w:r w:rsidR="000F58BA" w:rsidRPr="00793E71">
        <w:rPr>
          <w:rFonts w:ascii="Verdana" w:hAnsi="Verdana"/>
          <w:color w:val="002060"/>
          <w:sz w:val="40"/>
          <w:szCs w:val="40"/>
          <w:highlight w:val="cyan"/>
        </w:rPr>
        <w:t>-1/2 Fond</w:t>
      </w:r>
      <w:r w:rsidR="00C7604B">
        <w:rPr>
          <w:rFonts w:ascii="Verdana" w:hAnsi="Verdana"/>
          <w:color w:val="002060"/>
          <w:sz w:val="40"/>
          <w:szCs w:val="40"/>
          <w:highlight w:val="cyan"/>
        </w:rPr>
        <w:t>-</w:t>
      </w:r>
      <w:r w:rsidR="000F58BA" w:rsidRPr="00793E71">
        <w:rPr>
          <w:rFonts w:ascii="Verdana" w:hAnsi="Verdana"/>
          <w:color w:val="002060"/>
          <w:sz w:val="40"/>
          <w:szCs w:val="40"/>
          <w:highlight w:val="cyan"/>
        </w:rPr>
        <w:t xml:space="preserve">escalade </w:t>
      </w:r>
    </w:p>
    <w:p w14:paraId="2C9FEE5F" w14:textId="78072197" w:rsidR="00D76D4D" w:rsidRDefault="000F58BA" w:rsidP="00736342">
      <w:pPr>
        <w:spacing w:after="0" w:line="240" w:lineRule="auto"/>
        <w:jc w:val="center"/>
        <w:rPr>
          <w:rFonts w:ascii="Verdana" w:hAnsi="Verdana"/>
          <w:color w:val="002060"/>
          <w:sz w:val="40"/>
          <w:szCs w:val="40"/>
        </w:rPr>
      </w:pPr>
      <w:r w:rsidRPr="00793E71">
        <w:rPr>
          <w:rFonts w:ascii="Verdana" w:hAnsi="Verdana"/>
          <w:color w:val="002060"/>
          <w:sz w:val="40"/>
          <w:szCs w:val="40"/>
          <w:highlight w:val="cyan"/>
        </w:rPr>
        <w:t>au prisme</w:t>
      </w:r>
      <w:r w:rsidR="00793E71" w:rsidRPr="00793E71">
        <w:rPr>
          <w:rFonts w:ascii="Verdana" w:hAnsi="Verdana"/>
          <w:color w:val="002060"/>
          <w:sz w:val="40"/>
          <w:szCs w:val="40"/>
          <w:highlight w:val="cyan"/>
        </w:rPr>
        <w:t xml:space="preserve"> de l’inédit</w:t>
      </w:r>
    </w:p>
    <w:p w14:paraId="1BE86BDD" w14:textId="77777777" w:rsidR="00335F79" w:rsidRPr="00026465" w:rsidRDefault="00335F79" w:rsidP="00736342">
      <w:pPr>
        <w:spacing w:after="0" w:line="240" w:lineRule="auto"/>
        <w:jc w:val="center"/>
        <w:rPr>
          <w:b/>
          <w:bCs/>
          <w:color w:val="002060"/>
          <w:sz w:val="16"/>
          <w:szCs w:val="16"/>
        </w:rPr>
      </w:pPr>
    </w:p>
    <w:p w14:paraId="1B43327F" w14:textId="7EE4FC0D" w:rsidR="002D2041" w:rsidRDefault="00425998" w:rsidP="0073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center"/>
        <w:rPr>
          <w:b/>
          <w:color w:val="FF0000"/>
          <w:sz w:val="52"/>
          <w:szCs w:val="52"/>
        </w:rPr>
      </w:pPr>
      <w:r w:rsidRPr="00FE23A8">
        <w:rPr>
          <w:b/>
          <w:color w:val="FF0000"/>
          <w:sz w:val="52"/>
          <w:szCs w:val="52"/>
        </w:rPr>
        <w:t>Mercredi 1</w:t>
      </w:r>
      <w:r w:rsidR="00D7408C">
        <w:rPr>
          <w:b/>
          <w:color w:val="FF0000"/>
          <w:sz w:val="52"/>
          <w:szCs w:val="52"/>
        </w:rPr>
        <w:t>4</w:t>
      </w:r>
      <w:r w:rsidRPr="00FE23A8">
        <w:rPr>
          <w:b/>
          <w:color w:val="FF0000"/>
          <w:sz w:val="52"/>
          <w:szCs w:val="52"/>
        </w:rPr>
        <w:t xml:space="preserve"> </w:t>
      </w:r>
      <w:r w:rsidR="00C7604B">
        <w:rPr>
          <w:b/>
          <w:color w:val="FF0000"/>
          <w:sz w:val="52"/>
          <w:szCs w:val="52"/>
        </w:rPr>
        <w:t>décembre</w:t>
      </w:r>
      <w:r w:rsidRPr="00FE23A8">
        <w:rPr>
          <w:b/>
          <w:color w:val="FF0000"/>
          <w:sz w:val="52"/>
          <w:szCs w:val="52"/>
        </w:rPr>
        <w:t xml:space="preserve"> 2022</w:t>
      </w:r>
      <w:r>
        <w:rPr>
          <w:b/>
          <w:color w:val="FF0000"/>
          <w:sz w:val="52"/>
          <w:szCs w:val="52"/>
        </w:rPr>
        <w:t xml:space="preserve"> </w:t>
      </w:r>
    </w:p>
    <w:p w14:paraId="0B2367F6" w14:textId="171A9682" w:rsidR="00425998" w:rsidRPr="00142AED" w:rsidRDefault="00425998" w:rsidP="0073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jc w:val="center"/>
        <w:rPr>
          <w:b/>
          <w:color w:val="FF0000"/>
          <w:sz w:val="52"/>
          <w:szCs w:val="52"/>
        </w:rPr>
      </w:pPr>
      <w:r w:rsidRPr="00FE23A8">
        <w:rPr>
          <w:b/>
          <w:color w:val="00B050"/>
          <w:sz w:val="52"/>
          <w:szCs w:val="52"/>
        </w:rPr>
        <w:t xml:space="preserve">18 h </w:t>
      </w:r>
      <w:r w:rsidR="002D2041">
        <w:rPr>
          <w:b/>
          <w:color w:val="00B050"/>
          <w:sz w:val="52"/>
          <w:szCs w:val="52"/>
        </w:rPr>
        <w:t>30</w:t>
      </w:r>
      <w:r w:rsidRPr="00FE23A8">
        <w:rPr>
          <w:b/>
          <w:color w:val="00B050"/>
          <w:sz w:val="52"/>
          <w:szCs w:val="52"/>
        </w:rPr>
        <w:t xml:space="preserve"> / 20 h </w:t>
      </w:r>
      <w:r w:rsidR="002D2041">
        <w:rPr>
          <w:b/>
          <w:color w:val="00B050"/>
          <w:sz w:val="52"/>
          <w:szCs w:val="52"/>
        </w:rPr>
        <w:t>30</w:t>
      </w:r>
      <w:r w:rsidR="0005273D">
        <w:rPr>
          <w:b/>
          <w:color w:val="00B050"/>
          <w:sz w:val="52"/>
          <w:szCs w:val="52"/>
        </w:rPr>
        <w:t>-21 h 00</w:t>
      </w:r>
    </w:p>
    <w:p w14:paraId="68580AFA" w14:textId="75486C07" w:rsidR="00425998" w:rsidRDefault="00425998" w:rsidP="0073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ind w:firstLine="567"/>
        <w:jc w:val="center"/>
        <w:rPr>
          <w:sz w:val="40"/>
          <w:szCs w:val="40"/>
        </w:rPr>
      </w:pPr>
      <w:r>
        <w:rPr>
          <w:sz w:val="52"/>
          <w:szCs w:val="52"/>
        </w:rPr>
        <w:t>Au Resto-Bar</w:t>
      </w:r>
      <w:r w:rsidRPr="00FE23A8">
        <w:rPr>
          <w:sz w:val="52"/>
          <w:szCs w:val="52"/>
        </w:rPr>
        <w:t xml:space="preserve"> </w:t>
      </w:r>
      <w:r w:rsidRPr="00FE23A8">
        <w:rPr>
          <w:b/>
          <w:color w:val="00B050"/>
          <w:sz w:val="52"/>
          <w:szCs w:val="52"/>
        </w:rPr>
        <w:t>LA BASE</w:t>
      </w:r>
      <w:r>
        <w:rPr>
          <w:sz w:val="40"/>
          <w:szCs w:val="40"/>
        </w:rPr>
        <w:t xml:space="preserve"> </w:t>
      </w:r>
    </w:p>
    <w:p w14:paraId="14AA0505" w14:textId="77777777" w:rsidR="00425998" w:rsidRPr="005C47D3" w:rsidRDefault="00425998" w:rsidP="00736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 w:line="240" w:lineRule="auto"/>
        <w:ind w:firstLine="567"/>
        <w:jc w:val="center"/>
        <w:rPr>
          <w:sz w:val="40"/>
          <w:szCs w:val="40"/>
        </w:rPr>
      </w:pPr>
      <w:r w:rsidRPr="00FE23A8">
        <w:rPr>
          <w:sz w:val="40"/>
          <w:szCs w:val="40"/>
        </w:rPr>
        <w:t xml:space="preserve">(Base </w:t>
      </w:r>
      <w:r>
        <w:rPr>
          <w:sz w:val="40"/>
          <w:szCs w:val="40"/>
        </w:rPr>
        <w:t xml:space="preserve">des sous-marins </w:t>
      </w:r>
      <w:proofErr w:type="spellStart"/>
      <w:r w:rsidRPr="00FE23A8">
        <w:rPr>
          <w:sz w:val="40"/>
          <w:szCs w:val="40"/>
        </w:rPr>
        <w:t>Keroman</w:t>
      </w:r>
      <w:proofErr w:type="spellEnd"/>
      <w:r w:rsidRPr="00FE23A8">
        <w:rPr>
          <w:sz w:val="40"/>
          <w:szCs w:val="40"/>
        </w:rPr>
        <w:t>, Lorient)</w:t>
      </w:r>
    </w:p>
    <w:p w14:paraId="08F2DC2C" w14:textId="77777777" w:rsidR="00143ABB" w:rsidRPr="00026465" w:rsidRDefault="00143ABB" w:rsidP="00B266DB">
      <w:pPr>
        <w:spacing w:line="240" w:lineRule="auto"/>
        <w:rPr>
          <w:b/>
          <w:bCs/>
          <w:color w:val="FF0000"/>
          <w:sz w:val="16"/>
          <w:szCs w:val="16"/>
          <w:u w:val="single"/>
        </w:rPr>
      </w:pPr>
    </w:p>
    <w:p w14:paraId="69E52FC7" w14:textId="14833772" w:rsidR="00425998" w:rsidRDefault="00425998" w:rsidP="00B266DB">
      <w:pPr>
        <w:spacing w:after="0" w:line="240" w:lineRule="auto"/>
        <w:jc w:val="center"/>
        <w:rPr>
          <w:b/>
          <w:bCs/>
          <w:color w:val="FF0000"/>
          <w:sz w:val="44"/>
          <w:szCs w:val="44"/>
          <w:u w:val="single"/>
        </w:rPr>
      </w:pPr>
      <w:r w:rsidRPr="00184859">
        <w:rPr>
          <w:b/>
          <w:bCs/>
          <w:color w:val="FF0000"/>
          <w:sz w:val="44"/>
          <w:szCs w:val="44"/>
          <w:highlight w:val="yellow"/>
          <w:u w:val="single"/>
        </w:rPr>
        <w:t xml:space="preserve">Attention : que </w:t>
      </w:r>
      <w:r>
        <w:rPr>
          <w:b/>
          <w:bCs/>
          <w:color w:val="FF0000"/>
          <w:sz w:val="44"/>
          <w:szCs w:val="44"/>
          <w:highlight w:val="yellow"/>
          <w:u w:val="single"/>
        </w:rPr>
        <w:t>3</w:t>
      </w:r>
      <w:r w:rsidRPr="00184859">
        <w:rPr>
          <w:b/>
          <w:bCs/>
          <w:color w:val="FF0000"/>
          <w:sz w:val="44"/>
          <w:szCs w:val="44"/>
          <w:highlight w:val="yellow"/>
          <w:u w:val="single"/>
        </w:rPr>
        <w:t>0 places disponibles</w:t>
      </w:r>
    </w:p>
    <w:p w14:paraId="1866C295" w14:textId="2662CA9C" w:rsidR="00425998" w:rsidRPr="000D525F" w:rsidRDefault="00425998" w:rsidP="00B266DB">
      <w:pPr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Contact : 06 68 25 29 86</w:t>
      </w:r>
    </w:p>
    <w:p w14:paraId="2108D130" w14:textId="2DE4A5D7" w:rsidR="00EE004E" w:rsidRDefault="004444FE" w:rsidP="00EE004E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Gratuit pour les</w:t>
      </w:r>
      <w:r w:rsidR="00425998" w:rsidRPr="007339C2">
        <w:rPr>
          <w:i/>
          <w:sz w:val="24"/>
          <w:szCs w:val="24"/>
          <w:u w:val="single"/>
        </w:rPr>
        <w:t xml:space="preserve"> adhéren</w:t>
      </w:r>
      <w:r w:rsidR="00425998" w:rsidRPr="004444FE">
        <w:rPr>
          <w:i/>
          <w:sz w:val="24"/>
          <w:szCs w:val="24"/>
        </w:rPr>
        <w:t>t</w:t>
      </w:r>
      <w:r w:rsidRPr="004444FE">
        <w:rPr>
          <w:i/>
          <w:sz w:val="24"/>
          <w:szCs w:val="24"/>
        </w:rPr>
        <w:t>s</w:t>
      </w:r>
      <w:r w:rsidR="00425998">
        <w:rPr>
          <w:i/>
          <w:sz w:val="24"/>
          <w:szCs w:val="24"/>
        </w:rPr>
        <w:t xml:space="preserve">              </w:t>
      </w:r>
      <w:r w:rsidR="00425998" w:rsidRPr="007339C2">
        <w:rPr>
          <w:i/>
          <w:sz w:val="24"/>
          <w:szCs w:val="24"/>
          <w:u w:val="single"/>
        </w:rPr>
        <w:t>Prix non adhérent</w:t>
      </w:r>
      <w:r w:rsidR="00425998" w:rsidRPr="007339C2">
        <w:rPr>
          <w:i/>
          <w:sz w:val="24"/>
          <w:szCs w:val="24"/>
        </w:rPr>
        <w:t xml:space="preserve"> : </w:t>
      </w:r>
      <w:r w:rsidR="00425998">
        <w:rPr>
          <w:i/>
          <w:sz w:val="24"/>
          <w:szCs w:val="24"/>
        </w:rPr>
        <w:t>3</w:t>
      </w:r>
      <w:r w:rsidR="00425998" w:rsidRPr="007339C2">
        <w:rPr>
          <w:i/>
          <w:sz w:val="24"/>
          <w:szCs w:val="24"/>
        </w:rPr>
        <w:t xml:space="preserve"> €</w:t>
      </w:r>
    </w:p>
    <w:p w14:paraId="37BAF801" w14:textId="77777777" w:rsidR="00EE004E" w:rsidRPr="008F114A" w:rsidRDefault="00EE004E" w:rsidP="00EE004E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14:paraId="7ACF0D83" w14:textId="0A926977" w:rsidR="00026465" w:rsidRPr="00EE004E" w:rsidRDefault="00425998" w:rsidP="00EE004E">
      <w:pPr>
        <w:spacing w:after="0" w:line="240" w:lineRule="auto"/>
        <w:ind w:left="1276" w:hanging="1276"/>
        <w:rPr>
          <w:i/>
          <w:sz w:val="24"/>
          <w:szCs w:val="24"/>
        </w:rPr>
      </w:pPr>
      <w:r w:rsidRPr="008F4AFD">
        <w:rPr>
          <w:b/>
          <w:i/>
          <w:sz w:val="24"/>
          <w:szCs w:val="24"/>
          <w:highlight w:val="yellow"/>
          <w:u w:val="single"/>
        </w:rPr>
        <w:t>Inscription OBLIGATOIRE</w:t>
      </w:r>
      <w:r w:rsidRPr="007339C2">
        <w:rPr>
          <w:i/>
          <w:sz w:val="24"/>
          <w:szCs w:val="24"/>
        </w:rPr>
        <w:t> :</w:t>
      </w:r>
      <w:r>
        <w:rPr>
          <w:i/>
          <w:sz w:val="24"/>
          <w:szCs w:val="24"/>
        </w:rPr>
        <w:t xml:space="preserve"> cliquer sur le lien </w:t>
      </w:r>
      <w:r w:rsidR="00F82A77">
        <w:rPr>
          <w:i/>
          <w:sz w:val="24"/>
          <w:szCs w:val="24"/>
        </w:rPr>
        <w:t>suivant :</w:t>
      </w:r>
      <w:r w:rsidR="00626F57">
        <w:rPr>
          <w:i/>
          <w:sz w:val="24"/>
          <w:szCs w:val="24"/>
        </w:rPr>
        <w:t xml:space="preserve"> </w:t>
      </w:r>
      <w:hyperlink r:id="rId9" w:history="1">
        <w:r w:rsidR="00EE004E" w:rsidRPr="00150459">
          <w:rPr>
            <w:rStyle w:val="Lienhypertexte"/>
          </w:rPr>
          <w:t>https://lite.framacalc.org/aeeps-56-9sga</w:t>
        </w:r>
      </w:hyperlink>
      <w:r w:rsidR="009A19D7">
        <w:t xml:space="preserve"> </w:t>
      </w:r>
    </w:p>
    <w:p w14:paraId="18316E37" w14:textId="77777777" w:rsidR="00EE004E" w:rsidRDefault="00EE004E" w:rsidP="00B266DB">
      <w:pPr>
        <w:spacing w:after="0" w:line="240" w:lineRule="auto"/>
        <w:jc w:val="both"/>
        <w:rPr>
          <w:iCs/>
          <w:color w:val="FF0000"/>
          <w:sz w:val="24"/>
          <w:szCs w:val="24"/>
          <w:highlight w:val="cyan"/>
          <w:u w:val="single"/>
        </w:rPr>
      </w:pPr>
    </w:p>
    <w:p w14:paraId="5D853DDE" w14:textId="2B31D010" w:rsidR="00B35A10" w:rsidRPr="00B35A10" w:rsidRDefault="0043592A" w:rsidP="00736342">
      <w:pPr>
        <w:spacing w:line="240" w:lineRule="auto"/>
        <w:jc w:val="center"/>
        <w:rPr>
          <w:iCs/>
          <w:color w:val="002060"/>
          <w:sz w:val="24"/>
          <w:szCs w:val="24"/>
        </w:rPr>
      </w:pPr>
      <w:r w:rsidRPr="008A38AB">
        <w:rPr>
          <w:iCs/>
          <w:color w:val="FF0000"/>
          <w:sz w:val="24"/>
          <w:szCs w:val="24"/>
          <w:highlight w:val="cyan"/>
          <w:u w:val="single"/>
        </w:rPr>
        <w:t>Petit rappel</w:t>
      </w:r>
      <w:r w:rsidRPr="008A38AB">
        <w:rPr>
          <w:iCs/>
          <w:color w:val="FF0000"/>
          <w:sz w:val="24"/>
          <w:szCs w:val="24"/>
          <w:highlight w:val="cyan"/>
        </w:rPr>
        <w:t xml:space="preserve"> : pour remercier notre </w:t>
      </w:r>
      <w:r w:rsidR="007A0B9B" w:rsidRPr="008A38AB">
        <w:rPr>
          <w:iCs/>
          <w:color w:val="FF0000"/>
          <w:sz w:val="24"/>
          <w:szCs w:val="24"/>
          <w:highlight w:val="cyan"/>
        </w:rPr>
        <w:t>hôte</w:t>
      </w:r>
      <w:r w:rsidRPr="008A38AB">
        <w:rPr>
          <w:iCs/>
          <w:color w:val="FF0000"/>
          <w:sz w:val="24"/>
          <w:szCs w:val="24"/>
          <w:highlight w:val="cyan"/>
        </w:rPr>
        <w:t>,</w:t>
      </w:r>
      <w:r w:rsidR="007A0B9B" w:rsidRPr="008A38AB">
        <w:rPr>
          <w:iCs/>
          <w:color w:val="FF0000"/>
          <w:sz w:val="24"/>
          <w:szCs w:val="24"/>
          <w:highlight w:val="cyan"/>
        </w:rPr>
        <w:t xml:space="preserve"> il est demandé à chaque participant de commander au moins 1 boisson</w:t>
      </w:r>
      <w:r w:rsidR="008A38AB" w:rsidRPr="008A38AB">
        <w:rPr>
          <w:iCs/>
          <w:color w:val="FF0000"/>
          <w:sz w:val="24"/>
          <w:szCs w:val="24"/>
          <w:highlight w:val="cyan"/>
        </w:rPr>
        <w:t xml:space="preserve"> durant la soirée</w:t>
      </w:r>
      <w:r w:rsidR="007A0B9B" w:rsidRPr="008A38AB">
        <w:rPr>
          <w:iCs/>
          <w:color w:val="FF0000"/>
          <w:sz w:val="24"/>
          <w:szCs w:val="24"/>
          <w:highlight w:val="cyan"/>
        </w:rPr>
        <w:t>. Merci d’avance.</w:t>
      </w:r>
    </w:p>
    <w:sectPr w:rsidR="00B35A10" w:rsidRPr="00B35A10" w:rsidSect="00014F70">
      <w:pgSz w:w="11906" w:h="16838"/>
      <w:pgMar w:top="1417" w:right="1417" w:bottom="9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B41"/>
    <w:rsid w:val="00014F70"/>
    <w:rsid w:val="00026465"/>
    <w:rsid w:val="00027C88"/>
    <w:rsid w:val="000312F5"/>
    <w:rsid w:val="0005273D"/>
    <w:rsid w:val="000B1D2A"/>
    <w:rsid w:val="000C6987"/>
    <w:rsid w:val="000F0F45"/>
    <w:rsid w:val="000F58BA"/>
    <w:rsid w:val="000F5E58"/>
    <w:rsid w:val="00125D8E"/>
    <w:rsid w:val="001347EE"/>
    <w:rsid w:val="00143ABB"/>
    <w:rsid w:val="00181947"/>
    <w:rsid w:val="001C2EC6"/>
    <w:rsid w:val="001E2273"/>
    <w:rsid w:val="001E74AD"/>
    <w:rsid w:val="002373C8"/>
    <w:rsid w:val="00247271"/>
    <w:rsid w:val="0026638F"/>
    <w:rsid w:val="002807BD"/>
    <w:rsid w:val="00282736"/>
    <w:rsid w:val="002C611C"/>
    <w:rsid w:val="002D2041"/>
    <w:rsid w:val="002E1FE3"/>
    <w:rsid w:val="003220E5"/>
    <w:rsid w:val="00335F79"/>
    <w:rsid w:val="00341EC4"/>
    <w:rsid w:val="003868E4"/>
    <w:rsid w:val="003A55FA"/>
    <w:rsid w:val="003A6C75"/>
    <w:rsid w:val="003B0C1E"/>
    <w:rsid w:val="003C3962"/>
    <w:rsid w:val="003F0A87"/>
    <w:rsid w:val="00425998"/>
    <w:rsid w:val="0043592A"/>
    <w:rsid w:val="004444FE"/>
    <w:rsid w:val="004502D3"/>
    <w:rsid w:val="00455713"/>
    <w:rsid w:val="004738A1"/>
    <w:rsid w:val="004E77F3"/>
    <w:rsid w:val="00537305"/>
    <w:rsid w:val="005377B9"/>
    <w:rsid w:val="00555AA7"/>
    <w:rsid w:val="005766AE"/>
    <w:rsid w:val="00626F57"/>
    <w:rsid w:val="006416AF"/>
    <w:rsid w:val="00646B41"/>
    <w:rsid w:val="006553FC"/>
    <w:rsid w:val="00666D07"/>
    <w:rsid w:val="00704B2F"/>
    <w:rsid w:val="00706FA2"/>
    <w:rsid w:val="00717961"/>
    <w:rsid w:val="00736342"/>
    <w:rsid w:val="00793E71"/>
    <w:rsid w:val="007A0B9B"/>
    <w:rsid w:val="007A7AAA"/>
    <w:rsid w:val="007C459B"/>
    <w:rsid w:val="007C5C08"/>
    <w:rsid w:val="007D6B30"/>
    <w:rsid w:val="007F01C6"/>
    <w:rsid w:val="0080787C"/>
    <w:rsid w:val="00816C0D"/>
    <w:rsid w:val="00834DC1"/>
    <w:rsid w:val="0084600F"/>
    <w:rsid w:val="0085300C"/>
    <w:rsid w:val="00867134"/>
    <w:rsid w:val="00881C1A"/>
    <w:rsid w:val="00887B28"/>
    <w:rsid w:val="008A38AB"/>
    <w:rsid w:val="00921D9A"/>
    <w:rsid w:val="009260E1"/>
    <w:rsid w:val="0093615A"/>
    <w:rsid w:val="00954449"/>
    <w:rsid w:val="00971171"/>
    <w:rsid w:val="00996517"/>
    <w:rsid w:val="009A19D7"/>
    <w:rsid w:val="009A4D3D"/>
    <w:rsid w:val="009D2CF0"/>
    <w:rsid w:val="009F0406"/>
    <w:rsid w:val="00A030D7"/>
    <w:rsid w:val="00A33066"/>
    <w:rsid w:val="00A340C0"/>
    <w:rsid w:val="00A54D45"/>
    <w:rsid w:val="00A62ED4"/>
    <w:rsid w:val="00AA0ECD"/>
    <w:rsid w:val="00AC1061"/>
    <w:rsid w:val="00AC69B3"/>
    <w:rsid w:val="00AF28B2"/>
    <w:rsid w:val="00AF7D89"/>
    <w:rsid w:val="00B266DB"/>
    <w:rsid w:val="00B35A10"/>
    <w:rsid w:val="00B81C5F"/>
    <w:rsid w:val="00B93312"/>
    <w:rsid w:val="00B9681F"/>
    <w:rsid w:val="00BB3C8C"/>
    <w:rsid w:val="00C07D0A"/>
    <w:rsid w:val="00C2505E"/>
    <w:rsid w:val="00C561CF"/>
    <w:rsid w:val="00C7604B"/>
    <w:rsid w:val="00C765A1"/>
    <w:rsid w:val="00CB2C34"/>
    <w:rsid w:val="00CD73F2"/>
    <w:rsid w:val="00CF2B48"/>
    <w:rsid w:val="00D035FD"/>
    <w:rsid w:val="00D0618E"/>
    <w:rsid w:val="00D105AE"/>
    <w:rsid w:val="00D40FFB"/>
    <w:rsid w:val="00D70BDC"/>
    <w:rsid w:val="00D7408C"/>
    <w:rsid w:val="00D76D4D"/>
    <w:rsid w:val="00DA6284"/>
    <w:rsid w:val="00E716D6"/>
    <w:rsid w:val="00E80867"/>
    <w:rsid w:val="00EB4F4A"/>
    <w:rsid w:val="00ED2E32"/>
    <w:rsid w:val="00EE004E"/>
    <w:rsid w:val="00EE30B4"/>
    <w:rsid w:val="00F14C27"/>
    <w:rsid w:val="00F77684"/>
    <w:rsid w:val="00F82A77"/>
    <w:rsid w:val="00FB74A2"/>
    <w:rsid w:val="00FB7ECD"/>
    <w:rsid w:val="00FC01A3"/>
    <w:rsid w:val="00FC5EBB"/>
    <w:rsid w:val="00FD0DEF"/>
    <w:rsid w:val="00FD2798"/>
    <w:rsid w:val="00FD68A0"/>
    <w:rsid w:val="00FE4E3B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F87336"/>
  <w15:docId w15:val="{1983550B-4F64-D14E-B24E-DE19BBA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B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59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27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279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55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ite.framacalc.org/aeeps-56-9sg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Microsoft Office User</cp:lastModifiedBy>
  <cp:revision>68</cp:revision>
  <dcterms:created xsi:type="dcterms:W3CDTF">2021-12-13T13:09:00Z</dcterms:created>
  <dcterms:modified xsi:type="dcterms:W3CDTF">2022-11-05T09:25:00Z</dcterms:modified>
</cp:coreProperties>
</file>