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5335" w14:textId="77777777" w:rsidR="00F321E5" w:rsidRDefault="00F321E5" w:rsidP="00F321E5">
      <w:pPr>
        <w:rPr>
          <w:b/>
          <w:bCs/>
        </w:rPr>
      </w:pPr>
    </w:p>
    <w:p w14:paraId="3BA71C92" w14:textId="77777777" w:rsidR="000A185C" w:rsidRDefault="000A185C" w:rsidP="000A185C">
      <w:pPr>
        <w:rPr>
          <w:noProof/>
        </w:rPr>
      </w:pPr>
    </w:p>
    <w:p w14:paraId="0D4FF9EA" w14:textId="6CB51351" w:rsidR="003851D4" w:rsidRPr="0089218E" w:rsidRDefault="004E0FDD" w:rsidP="003851D4">
      <w:pPr>
        <w:jc w:val="center"/>
        <w:rPr>
          <w:b/>
          <w:bCs/>
          <w:i/>
          <w:iCs/>
          <w:noProof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C43000E" wp14:editId="288FCA64">
                <wp:simplePos x="0" y="0"/>
                <wp:positionH relativeFrom="column">
                  <wp:posOffset>3443605</wp:posOffset>
                </wp:positionH>
                <wp:positionV relativeFrom="paragraph">
                  <wp:posOffset>-823595</wp:posOffset>
                </wp:positionV>
                <wp:extent cx="3106420" cy="1159510"/>
                <wp:effectExtent l="0" t="0" r="17780" b="889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6420" cy="1159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6B8952" w14:textId="708682C4" w:rsidR="003C5146" w:rsidRDefault="003C5146" w:rsidP="003C514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Anaérobie </w:t>
                            </w:r>
                            <w:r>
                              <w:t>= 80 à 90% de FCmax</w:t>
                            </w:r>
                            <w:r>
                              <w:br/>
                            </w:r>
                            <w:r w:rsidR="0040587D">
                              <w:t>5 reps</w:t>
                            </w:r>
                            <w:r w:rsidR="0040587D">
                              <w:br/>
                            </w:r>
                            <w:proofErr w:type="spellStart"/>
                            <w:r>
                              <w:t>Niv</w:t>
                            </w:r>
                            <w:proofErr w:type="spellEnd"/>
                            <w:r>
                              <w:t xml:space="preserve"> </w:t>
                            </w:r>
                            <w:r w:rsidR="00EB6901">
                              <w:t>3 ou 4</w:t>
                            </w:r>
                            <w:r w:rsidR="004E0FDD">
                              <w:br/>
                              <w:t>Vitesse Moyenne à Rapide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43000E" id="Ellipse 5" o:spid="_x0000_s1026" style="position:absolute;left:0;text-align:left;margin-left:271.15pt;margin-top:-64.85pt;width:244.6pt;height:91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" fillcolor="#4472c4 [3204]" strokecolor="#1f3763 [1604]" strokeweight="1pt">
                <v:stroke joinstyle="miter"/>
                <v:textbox>
                  <w:txbxContent>
                    <w:p w14:paraId="106B8952" w14:textId="708682C4" w:rsidR="003C5146" w:rsidRDefault="003C5146" w:rsidP="003C5146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Anaérobie </w:t>
                      </w:r>
                      <w:r>
                        <w:t xml:space="preserve">= </w:t>
                      </w:r>
                      <w:r>
                        <w:t>80 à 90% de FCmax</w:t>
                      </w:r>
                      <w:r>
                        <w:br/>
                      </w:r>
                      <w:r w:rsidR="0040587D">
                        <w:t>5 reps</w:t>
                      </w:r>
                      <w:r w:rsidR="0040587D">
                        <w:br/>
                      </w:r>
                      <w:proofErr w:type="spellStart"/>
                      <w:r>
                        <w:t>Niv</w:t>
                      </w:r>
                      <w:proofErr w:type="spellEnd"/>
                      <w:r>
                        <w:t xml:space="preserve"> </w:t>
                      </w:r>
                      <w:r w:rsidR="00EB6901">
                        <w:t>3 ou 4</w:t>
                      </w:r>
                      <w:r w:rsidR="004E0FDD">
                        <w:br/>
                        <w:t>Vitesse Moyenne à Rapide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257370" wp14:editId="0D262C95">
                <wp:simplePos x="0" y="0"/>
                <wp:positionH relativeFrom="column">
                  <wp:posOffset>-544195</wp:posOffset>
                </wp:positionH>
                <wp:positionV relativeFrom="paragraph">
                  <wp:posOffset>-823595</wp:posOffset>
                </wp:positionV>
                <wp:extent cx="2937510" cy="1159933"/>
                <wp:effectExtent l="0" t="0" r="8890" b="889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7510" cy="115993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0C197" w14:textId="725876C7" w:rsidR="003C5146" w:rsidRDefault="003C5146" w:rsidP="003C514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Aérobie</w:t>
                            </w:r>
                            <w:r>
                              <w:t xml:space="preserve"> = 70 à 80% de FCmax </w:t>
                            </w:r>
                            <w:r>
                              <w:br/>
                            </w:r>
                            <w:r w:rsidR="0040587D">
                              <w:t>10 reps</w:t>
                            </w:r>
                            <w:r w:rsidR="0040587D">
                              <w:br/>
                            </w:r>
                            <w:proofErr w:type="spellStart"/>
                            <w:r>
                              <w:t>Niv</w:t>
                            </w:r>
                            <w:proofErr w:type="spellEnd"/>
                            <w:r>
                              <w:t xml:space="preserve"> 1 ou </w:t>
                            </w:r>
                            <w:r w:rsidR="004E0FDD">
                              <w:t>2</w:t>
                            </w:r>
                          </w:p>
                          <w:p w14:paraId="46D1990B" w14:textId="0BC493E0" w:rsidR="004E0FDD" w:rsidRDefault="004E0FDD" w:rsidP="003C5146">
                            <w:pPr>
                              <w:jc w:val="center"/>
                            </w:pPr>
                            <w:r>
                              <w:t>Vitesse Lente à Rapide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257370" id="Ellipse 4" o:spid="_x0000_s1027" style="position:absolute;left:0;text-align:left;margin-left:-42.85pt;margin-top:-64.85pt;width:231.3pt;height:91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" fillcolor="#4472c4 [3204]" strokecolor="#1f3763 [1604]" strokeweight="1pt">
                <v:stroke joinstyle="miter"/>
                <v:textbox>
                  <w:txbxContent>
                    <w:p w14:paraId="4570C197" w14:textId="725876C7" w:rsidR="003C5146" w:rsidRDefault="003C5146" w:rsidP="003C5146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Aérobie</w:t>
                      </w:r>
                      <w:r>
                        <w:t xml:space="preserve"> = </w:t>
                      </w:r>
                      <w:r>
                        <w:t>70 à 80% de FCmax</w:t>
                      </w:r>
                      <w:r>
                        <w:t xml:space="preserve"> </w:t>
                      </w:r>
                      <w:r>
                        <w:br/>
                      </w:r>
                      <w:r w:rsidR="0040587D">
                        <w:t>10 reps</w:t>
                      </w:r>
                      <w:r w:rsidR="0040587D">
                        <w:br/>
                      </w:r>
                      <w:proofErr w:type="spellStart"/>
                      <w:r>
                        <w:t>Niv</w:t>
                      </w:r>
                      <w:proofErr w:type="spellEnd"/>
                      <w:r>
                        <w:t xml:space="preserve"> </w:t>
                      </w:r>
                      <w:r>
                        <w:t xml:space="preserve">1 ou </w:t>
                      </w:r>
                      <w:r w:rsidR="004E0FDD">
                        <w:t>2</w:t>
                      </w:r>
                    </w:p>
                    <w:p w14:paraId="46D1990B" w14:textId="0BC493E0" w:rsidR="004E0FDD" w:rsidRDefault="004E0FDD" w:rsidP="003C5146">
                      <w:pPr>
                        <w:jc w:val="center"/>
                      </w:pPr>
                      <w:r>
                        <w:t>Vitesse Lente à Rapide</w:t>
                      </w:r>
                    </w:p>
                  </w:txbxContent>
                </v:textbox>
              </v:oval>
            </w:pict>
          </mc:Fallback>
        </mc:AlternateContent>
      </w:r>
      <w:r w:rsidR="00F040D0">
        <w:rPr>
          <w:b/>
          <w:bCs/>
          <w:i/>
          <w:iCs/>
          <w:noProof/>
        </w:rPr>
        <w:t>F</w:t>
      </w:r>
      <w:r w:rsidR="002C0756">
        <w:rPr>
          <w:b/>
          <w:bCs/>
          <w:i/>
          <w:iCs/>
          <w:noProof/>
        </w:rPr>
        <w:t>ICHE</w:t>
      </w:r>
      <w:r w:rsidR="00450338">
        <w:rPr>
          <w:b/>
          <w:bCs/>
          <w:i/>
          <w:iCs/>
          <w:noProof/>
        </w:rPr>
        <w:t xml:space="preserve"> FOR TIME 5</w:t>
      </w:r>
    </w:p>
    <w:p w14:paraId="50334459" w14:textId="44E02E03" w:rsidR="003851D4" w:rsidRDefault="003851D4" w:rsidP="003851D4">
      <w:pPr>
        <w:jc w:val="center"/>
        <w:rPr>
          <w:b/>
          <w:bCs/>
          <w:noProof/>
        </w:rPr>
      </w:pPr>
    </w:p>
    <w:p w14:paraId="6751FA3C" w14:textId="77777777" w:rsidR="00FC791B" w:rsidRPr="00C3403C" w:rsidRDefault="00FC791B" w:rsidP="003851D4">
      <w:pPr>
        <w:jc w:val="center"/>
        <w:rPr>
          <w:b/>
          <w:bCs/>
          <w:noProof/>
        </w:rPr>
      </w:pPr>
    </w:p>
    <w:p w14:paraId="04E11D71" w14:textId="71EE9F06" w:rsidR="003851D4" w:rsidRDefault="003851D4" w:rsidP="003851D4">
      <w:pPr>
        <w:rPr>
          <w:noProof/>
        </w:rPr>
      </w:pPr>
      <w:r w:rsidRPr="000448C5">
        <w:rPr>
          <w:noProof/>
          <w:color w:val="FF0000"/>
        </w:rPr>
        <w:t xml:space="preserve">Prénom de l’Athlète : </w:t>
      </w:r>
      <w:r>
        <w:rPr>
          <w:noProof/>
        </w:rPr>
        <w:t>………………………………….</w:t>
      </w:r>
      <w:r w:rsidR="000448C5">
        <w:rPr>
          <w:noProof/>
        </w:rPr>
        <w:t xml:space="preserve"> /  </w:t>
      </w:r>
      <w:r>
        <w:rPr>
          <w:noProof/>
        </w:rPr>
        <w:t>Prénoms d</w:t>
      </w:r>
      <w:r w:rsidR="00FC791B">
        <w:rPr>
          <w:noProof/>
        </w:rPr>
        <w:t>u(des)</w:t>
      </w:r>
      <w:r>
        <w:rPr>
          <w:noProof/>
        </w:rPr>
        <w:t xml:space="preserve"> </w:t>
      </w:r>
      <w:r w:rsidR="008F48F3">
        <w:rPr>
          <w:noProof/>
        </w:rPr>
        <w:t>Coach</w:t>
      </w:r>
      <w:r w:rsidR="00EF0B84">
        <w:rPr>
          <w:noProof/>
        </w:rPr>
        <w:t>(</w:t>
      </w:r>
      <w:r w:rsidR="008F48F3">
        <w:rPr>
          <w:noProof/>
        </w:rPr>
        <w:t>s</w:t>
      </w:r>
      <w:r w:rsidR="00EF0B84">
        <w:rPr>
          <w:noProof/>
        </w:rPr>
        <w:t>)</w:t>
      </w:r>
      <w:r>
        <w:rPr>
          <w:noProof/>
        </w:rPr>
        <w:t> : …………………………</w:t>
      </w:r>
    </w:p>
    <w:tbl>
      <w:tblPr>
        <w:tblStyle w:val="Grilledutableau"/>
        <w:tblW w:w="11604" w:type="dxa"/>
        <w:tblInd w:w="-1281" w:type="dxa"/>
        <w:tblLook w:val="04A0" w:firstRow="1" w:lastRow="0" w:firstColumn="1" w:lastColumn="0" w:noHBand="0" w:noVBand="1"/>
      </w:tblPr>
      <w:tblGrid>
        <w:gridCol w:w="709"/>
        <w:gridCol w:w="2309"/>
        <w:gridCol w:w="454"/>
        <w:gridCol w:w="428"/>
        <w:gridCol w:w="428"/>
        <w:gridCol w:w="428"/>
        <w:gridCol w:w="428"/>
        <w:gridCol w:w="428"/>
        <w:gridCol w:w="251"/>
        <w:gridCol w:w="34"/>
        <w:gridCol w:w="143"/>
        <w:gridCol w:w="428"/>
        <w:gridCol w:w="428"/>
        <w:gridCol w:w="428"/>
        <w:gridCol w:w="428"/>
        <w:gridCol w:w="428"/>
        <w:gridCol w:w="428"/>
        <w:gridCol w:w="125"/>
        <w:gridCol w:w="17"/>
        <w:gridCol w:w="286"/>
        <w:gridCol w:w="428"/>
        <w:gridCol w:w="428"/>
        <w:gridCol w:w="428"/>
        <w:gridCol w:w="428"/>
        <w:gridCol w:w="428"/>
        <w:gridCol w:w="428"/>
      </w:tblGrid>
      <w:tr w:rsidR="002E1C3B" w:rsidRPr="00464339" w14:paraId="5AEBFC96" w14:textId="77777777" w:rsidTr="00F14247">
        <w:tc>
          <w:tcPr>
            <w:tcW w:w="3018" w:type="dxa"/>
            <w:gridSpan w:val="2"/>
            <w:vMerge w:val="restart"/>
            <w:vAlign w:val="center"/>
          </w:tcPr>
          <w:p w14:paraId="4B33223C" w14:textId="1AC56BBC" w:rsidR="002E1C3B" w:rsidRPr="00464339" w:rsidRDefault="002E1C3B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976CB4">
              <w:rPr>
                <w:b/>
                <w:bCs/>
                <w:noProof/>
                <w:color w:val="FF0000"/>
                <w:sz w:val="20"/>
                <w:szCs w:val="20"/>
              </w:rPr>
              <w:t>1</w:t>
            </w:r>
            <w:r w:rsidRPr="00976CB4">
              <w:rPr>
                <w:b/>
                <w:bCs/>
                <w:noProof/>
                <w:color w:val="FF0000"/>
                <w:sz w:val="20"/>
                <w:szCs w:val="20"/>
                <w:vertAlign w:val="superscript"/>
              </w:rPr>
              <w:t>ère</w:t>
            </w:r>
            <w:r w:rsidRPr="00976CB4">
              <w:rPr>
                <w:b/>
                <w:bCs/>
                <w:noProof/>
                <w:color w:val="FF0000"/>
                <w:sz w:val="20"/>
                <w:szCs w:val="20"/>
              </w:rPr>
              <w:t xml:space="preserve"> SÉRIE</w:t>
            </w:r>
          </w:p>
        </w:tc>
        <w:tc>
          <w:tcPr>
            <w:tcW w:w="2879" w:type="dxa"/>
            <w:gridSpan w:val="8"/>
            <w:vAlign w:val="center"/>
          </w:tcPr>
          <w:p w14:paraId="1D22FAF0" w14:textId="2CA5DFF7" w:rsidR="002E1C3B" w:rsidRPr="00464339" w:rsidRDefault="002E1C3B" w:rsidP="002E1C3B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Fourchette FC d’Exercice Cible</w:t>
            </w:r>
            <w:r w:rsidR="00A47EE3">
              <w:rPr>
                <w:b/>
                <w:bCs/>
                <w:noProof/>
                <w:sz w:val="20"/>
                <w:szCs w:val="20"/>
              </w:rPr>
              <w:t> :</w:t>
            </w:r>
            <w:r w:rsidR="00A47EE3">
              <w:rPr>
                <w:b/>
                <w:bCs/>
                <w:noProof/>
                <w:sz w:val="20"/>
                <w:szCs w:val="20"/>
              </w:rPr>
              <w:br/>
            </w:r>
            <w:r w:rsidR="00A47EE3" w:rsidRPr="00A47EE3">
              <w:rPr>
                <w:b/>
                <w:bCs/>
                <w:noProof/>
                <w:color w:val="FF0000"/>
                <w:sz w:val="20"/>
                <w:szCs w:val="20"/>
              </w:rPr>
              <w:t xml:space="preserve">70% à 80% </w:t>
            </w:r>
            <w:r w:rsidR="00F706CA">
              <w:rPr>
                <w:b/>
                <w:bCs/>
                <w:noProof/>
                <w:color w:val="FF0000"/>
                <w:sz w:val="20"/>
                <w:szCs w:val="20"/>
              </w:rPr>
              <w:t>/ 80% à 90%</w:t>
            </w:r>
            <w:r w:rsidR="00F706CA">
              <w:rPr>
                <w:b/>
                <w:bCs/>
                <w:noProof/>
                <w:color w:val="FF0000"/>
                <w:sz w:val="20"/>
                <w:szCs w:val="20"/>
              </w:rPr>
              <w:br/>
              <w:t>FCmax</w:t>
            </w:r>
          </w:p>
        </w:tc>
        <w:tc>
          <w:tcPr>
            <w:tcW w:w="2853" w:type="dxa"/>
            <w:gridSpan w:val="9"/>
            <w:vAlign w:val="center"/>
          </w:tcPr>
          <w:p w14:paraId="5628B7E0" w14:textId="4605F449" w:rsidR="002E1C3B" w:rsidRPr="00464339" w:rsidRDefault="002E1C3B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64339">
              <w:rPr>
                <w:b/>
                <w:bCs/>
                <w:noProof/>
                <w:sz w:val="20"/>
                <w:szCs w:val="20"/>
              </w:rPr>
              <w:t xml:space="preserve">CONTRAT de </w:t>
            </w:r>
            <w:r>
              <w:rPr>
                <w:b/>
                <w:bCs/>
                <w:noProof/>
                <w:sz w:val="20"/>
                <w:szCs w:val="20"/>
              </w:rPr>
              <w:t>Nombre de Tours sur 5min :</w:t>
            </w:r>
          </w:p>
        </w:tc>
        <w:tc>
          <w:tcPr>
            <w:tcW w:w="2854" w:type="dxa"/>
            <w:gridSpan w:val="7"/>
            <w:vAlign w:val="center"/>
          </w:tcPr>
          <w:p w14:paraId="4215D728" w14:textId="7928A8C3" w:rsidR="002E1C3B" w:rsidRPr="00464339" w:rsidRDefault="002E1C3B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64339">
              <w:rPr>
                <w:b/>
                <w:bCs/>
                <w:noProof/>
                <w:sz w:val="20"/>
                <w:szCs w:val="20"/>
              </w:rPr>
              <w:t>Nombre de Reps</w:t>
            </w:r>
            <w:r>
              <w:rPr>
                <w:b/>
                <w:bCs/>
                <w:noProof/>
                <w:sz w:val="20"/>
                <w:szCs w:val="20"/>
              </w:rPr>
              <w:t> par Exercice :</w:t>
            </w:r>
            <w:r w:rsidR="00E73A6E">
              <w:rPr>
                <w:b/>
                <w:bCs/>
                <w:noProof/>
                <w:sz w:val="20"/>
                <w:szCs w:val="20"/>
              </w:rPr>
              <w:br/>
            </w:r>
            <w:r w:rsidR="00E73A6E">
              <w:rPr>
                <w:b/>
                <w:bCs/>
                <w:noProof/>
                <w:color w:val="FF0000"/>
                <w:sz w:val="20"/>
                <w:szCs w:val="20"/>
              </w:rPr>
              <w:t>x5 / x10</w:t>
            </w:r>
          </w:p>
        </w:tc>
      </w:tr>
      <w:tr w:rsidR="002E1C3B" w:rsidRPr="00464339" w14:paraId="41590871" w14:textId="77777777" w:rsidTr="00F14247">
        <w:tc>
          <w:tcPr>
            <w:tcW w:w="3018" w:type="dxa"/>
            <w:gridSpan w:val="2"/>
            <w:vMerge/>
          </w:tcPr>
          <w:p w14:paraId="70F3A7E8" w14:textId="77777777" w:rsidR="002E1C3B" w:rsidRPr="00976CB4" w:rsidRDefault="002E1C3B" w:rsidP="00037C35">
            <w:pPr>
              <w:jc w:val="center"/>
              <w:rPr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2879" w:type="dxa"/>
            <w:gridSpan w:val="8"/>
            <w:tcBorders>
              <w:bottom w:val="single" w:sz="18" w:space="0" w:color="auto"/>
            </w:tcBorders>
          </w:tcPr>
          <w:p w14:paraId="7708BB5A" w14:textId="77777777" w:rsidR="002E1C3B" w:rsidRDefault="002E1C3B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853" w:type="dxa"/>
            <w:gridSpan w:val="9"/>
            <w:tcBorders>
              <w:bottom w:val="single" w:sz="18" w:space="0" w:color="auto"/>
            </w:tcBorders>
          </w:tcPr>
          <w:p w14:paraId="12CDAAD5" w14:textId="77777777" w:rsidR="002E1C3B" w:rsidRDefault="002E1C3B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4AF012A9" w14:textId="6976EF78" w:rsidR="002E1C3B" w:rsidRDefault="002E1C3B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854" w:type="dxa"/>
            <w:gridSpan w:val="7"/>
            <w:tcBorders>
              <w:bottom w:val="single" w:sz="18" w:space="0" w:color="auto"/>
            </w:tcBorders>
            <w:vAlign w:val="center"/>
          </w:tcPr>
          <w:p w14:paraId="0C695E73" w14:textId="2E0359B8" w:rsidR="002E1C3B" w:rsidRDefault="002E1C3B" w:rsidP="002E1C3B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175982" w:rsidRPr="00464339" w14:paraId="21CC977F" w14:textId="77777777" w:rsidTr="00F14247">
        <w:tc>
          <w:tcPr>
            <w:tcW w:w="3018" w:type="dxa"/>
            <w:gridSpan w:val="2"/>
            <w:vMerge/>
          </w:tcPr>
          <w:p w14:paraId="0EB3912F" w14:textId="4263C015" w:rsidR="00175982" w:rsidRPr="00976CB4" w:rsidRDefault="00175982" w:rsidP="000B6FE1">
            <w:pPr>
              <w:jc w:val="center"/>
              <w:rPr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2166" w:type="dxa"/>
            <w:gridSpan w:val="5"/>
            <w:tcBorders>
              <w:top w:val="single" w:sz="18" w:space="0" w:color="auto"/>
              <w:right w:val="single" w:sz="24" w:space="0" w:color="auto"/>
            </w:tcBorders>
          </w:tcPr>
          <w:p w14:paraId="19D578E4" w14:textId="7442C42C" w:rsidR="00175982" w:rsidRPr="00C56400" w:rsidRDefault="00175982" w:rsidP="000B6FE1">
            <w:pPr>
              <w:jc w:val="center"/>
              <w:rPr>
                <w:b/>
                <w:bCs/>
                <w:noProof/>
                <w:color w:val="0070C0"/>
                <w:sz w:val="20"/>
                <w:szCs w:val="20"/>
              </w:rPr>
            </w:pPr>
            <w:r w:rsidRPr="00C56400">
              <w:rPr>
                <w:b/>
                <w:bCs/>
                <w:noProof/>
                <w:color w:val="0070C0"/>
                <w:sz w:val="20"/>
                <w:szCs w:val="20"/>
              </w:rPr>
              <w:t>SQUATS</w:t>
            </w:r>
          </w:p>
        </w:tc>
        <w:tc>
          <w:tcPr>
            <w:tcW w:w="2140" w:type="dxa"/>
            <w:gridSpan w:val="7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2D8B7AE0" w14:textId="406CB722" w:rsidR="00175982" w:rsidRPr="00C56400" w:rsidRDefault="00175982" w:rsidP="000B6FE1">
            <w:pPr>
              <w:jc w:val="center"/>
              <w:rPr>
                <w:b/>
                <w:bCs/>
                <w:noProof/>
                <w:color w:val="0070C0"/>
                <w:sz w:val="20"/>
                <w:szCs w:val="20"/>
              </w:rPr>
            </w:pPr>
            <w:r w:rsidRPr="00C56400">
              <w:rPr>
                <w:b/>
                <w:bCs/>
                <w:noProof/>
                <w:color w:val="0070C0"/>
                <w:sz w:val="20"/>
                <w:szCs w:val="20"/>
              </w:rPr>
              <w:t>PUSH-UPS</w:t>
            </w:r>
          </w:p>
        </w:tc>
        <w:tc>
          <w:tcPr>
            <w:tcW w:w="2140" w:type="dxa"/>
            <w:gridSpan w:val="7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5AF5B81E" w14:textId="25BA639A" w:rsidR="00175982" w:rsidRPr="00C56400" w:rsidRDefault="00175982" w:rsidP="000B6FE1">
            <w:pPr>
              <w:jc w:val="center"/>
              <w:rPr>
                <w:b/>
                <w:bCs/>
                <w:noProof/>
                <w:color w:val="0070C0"/>
                <w:sz w:val="20"/>
                <w:szCs w:val="20"/>
              </w:rPr>
            </w:pPr>
            <w:r w:rsidRPr="00C56400">
              <w:rPr>
                <w:b/>
                <w:bCs/>
                <w:noProof/>
                <w:color w:val="0070C0"/>
                <w:sz w:val="20"/>
                <w:szCs w:val="20"/>
              </w:rPr>
              <w:t>JUMPS</w:t>
            </w:r>
          </w:p>
        </w:tc>
        <w:tc>
          <w:tcPr>
            <w:tcW w:w="2140" w:type="dxa"/>
            <w:gridSpan w:val="5"/>
            <w:tcBorders>
              <w:top w:val="single" w:sz="18" w:space="0" w:color="auto"/>
              <w:left w:val="single" w:sz="24" w:space="0" w:color="auto"/>
            </w:tcBorders>
          </w:tcPr>
          <w:p w14:paraId="1FA54173" w14:textId="21056F6C" w:rsidR="00175982" w:rsidRPr="00C56400" w:rsidRDefault="00175982" w:rsidP="000B6FE1">
            <w:pPr>
              <w:jc w:val="center"/>
              <w:rPr>
                <w:b/>
                <w:bCs/>
                <w:noProof/>
                <w:color w:val="0070C0"/>
                <w:sz w:val="20"/>
                <w:szCs w:val="20"/>
              </w:rPr>
            </w:pPr>
            <w:r w:rsidRPr="00C56400">
              <w:rPr>
                <w:b/>
                <w:bCs/>
                <w:noProof/>
                <w:color w:val="0070C0"/>
                <w:sz w:val="20"/>
                <w:szCs w:val="20"/>
              </w:rPr>
              <w:t>S</w:t>
            </w:r>
            <w:r w:rsidR="00C56400" w:rsidRPr="00C56400">
              <w:rPr>
                <w:b/>
                <w:bCs/>
                <w:noProof/>
                <w:color w:val="0070C0"/>
                <w:sz w:val="20"/>
                <w:szCs w:val="20"/>
              </w:rPr>
              <w:t>IT-UPS</w:t>
            </w:r>
          </w:p>
        </w:tc>
      </w:tr>
      <w:tr w:rsidR="00A47EE3" w:rsidRPr="00464339" w14:paraId="09EE4F9A" w14:textId="77777777" w:rsidTr="00F14247">
        <w:tc>
          <w:tcPr>
            <w:tcW w:w="709" w:type="dxa"/>
            <w:vMerge w:val="restart"/>
            <w:textDirection w:val="btLr"/>
            <w:vAlign w:val="center"/>
          </w:tcPr>
          <w:p w14:paraId="3FB5C910" w14:textId="739D46E5" w:rsidR="00A47EE3" w:rsidRPr="00A47EE3" w:rsidRDefault="00A47EE3" w:rsidP="00397A66">
            <w:pPr>
              <w:ind w:left="113" w:right="113"/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 w:rsidRPr="00A47EE3">
              <w:rPr>
                <w:b/>
                <w:bCs/>
                <w:i/>
                <w:iCs/>
                <w:noProof/>
                <w:sz w:val="20"/>
                <w:szCs w:val="20"/>
              </w:rPr>
              <w:t>Paramètres d</w:t>
            </w:r>
            <w:r w:rsidR="007F475C">
              <w:rPr>
                <w:b/>
                <w:bCs/>
                <w:i/>
                <w:iCs/>
                <w:noProof/>
                <w:sz w:val="20"/>
                <w:szCs w:val="20"/>
              </w:rPr>
              <w:t>'</w:t>
            </w:r>
            <w:r w:rsidRPr="00A47EE3">
              <w:rPr>
                <w:b/>
                <w:bCs/>
                <w:i/>
                <w:iCs/>
                <w:noProof/>
                <w:sz w:val="20"/>
                <w:szCs w:val="20"/>
              </w:rPr>
              <w:t>Entrainement</w:t>
            </w:r>
          </w:p>
        </w:tc>
        <w:tc>
          <w:tcPr>
            <w:tcW w:w="2309" w:type="dxa"/>
          </w:tcPr>
          <w:p w14:paraId="588F89BA" w14:textId="77777777" w:rsidR="00A47EE3" w:rsidRDefault="00A47EE3" w:rsidP="00A47EE3">
            <w:pPr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/>
                <w:bCs/>
                <w:i/>
                <w:iCs/>
                <w:noProof/>
                <w:sz w:val="20"/>
                <w:szCs w:val="20"/>
              </w:rPr>
              <w:t>Niveaux Techniques Initiaux</w:t>
            </w:r>
          </w:p>
          <w:p w14:paraId="2A45E547" w14:textId="15A381B6" w:rsidR="00A47EE3" w:rsidRPr="00E446B1" w:rsidRDefault="00A47EE3" w:rsidP="00A47EE3">
            <w:pPr>
              <w:jc w:val="center"/>
              <w:rPr>
                <w:i/>
                <w:iCs/>
                <w:noProof/>
                <w:sz w:val="16"/>
                <w:szCs w:val="16"/>
              </w:rPr>
            </w:pPr>
            <w:r w:rsidRPr="00E446B1">
              <w:rPr>
                <w:i/>
                <w:iCs/>
                <w:noProof/>
                <w:sz w:val="16"/>
                <w:szCs w:val="16"/>
              </w:rPr>
              <w:t>(1, 2, 3 ou 4)</w:t>
            </w:r>
          </w:p>
        </w:tc>
        <w:tc>
          <w:tcPr>
            <w:tcW w:w="2166" w:type="dxa"/>
            <w:gridSpan w:val="5"/>
            <w:tcBorders>
              <w:right w:val="single" w:sz="24" w:space="0" w:color="auto"/>
            </w:tcBorders>
          </w:tcPr>
          <w:p w14:paraId="5679A604" w14:textId="77777777" w:rsidR="00A47EE3" w:rsidRPr="00464339" w:rsidRDefault="00A47EE3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14:paraId="13E2BD66" w14:textId="77777777" w:rsidR="00A47EE3" w:rsidRPr="00464339" w:rsidRDefault="00A47EE3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14:paraId="7C88B2A4" w14:textId="77777777" w:rsidR="00A47EE3" w:rsidRPr="00464339" w:rsidRDefault="00A47EE3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</w:tcBorders>
          </w:tcPr>
          <w:p w14:paraId="233A2D73" w14:textId="77777777" w:rsidR="00A47EE3" w:rsidRPr="00464339" w:rsidRDefault="00A47EE3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A47EE3" w:rsidRPr="00464339" w14:paraId="1D0E0317" w14:textId="77777777" w:rsidTr="00F14247">
        <w:tc>
          <w:tcPr>
            <w:tcW w:w="709" w:type="dxa"/>
            <w:vMerge/>
          </w:tcPr>
          <w:p w14:paraId="6CE07DC4" w14:textId="77777777" w:rsidR="00A47EE3" w:rsidRPr="00B258DE" w:rsidRDefault="00A47EE3" w:rsidP="000B6FE1">
            <w:pPr>
              <w:jc w:val="center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2309" w:type="dxa"/>
          </w:tcPr>
          <w:p w14:paraId="08B9162F" w14:textId="77777777" w:rsidR="00A47EE3" w:rsidRDefault="00A47EE3" w:rsidP="00A47EE3">
            <w:pPr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/>
                <w:bCs/>
                <w:i/>
                <w:iCs/>
                <w:noProof/>
                <w:sz w:val="20"/>
                <w:szCs w:val="20"/>
              </w:rPr>
              <w:t>Vitesses d’Exécution Initiales</w:t>
            </w:r>
          </w:p>
          <w:p w14:paraId="770152D8" w14:textId="56ECDA36" w:rsidR="00A47EE3" w:rsidRPr="00C5722E" w:rsidRDefault="00A47EE3" w:rsidP="00A47EE3">
            <w:pPr>
              <w:jc w:val="center"/>
              <w:rPr>
                <w:i/>
                <w:iCs/>
                <w:noProof/>
                <w:sz w:val="16"/>
                <w:szCs w:val="16"/>
              </w:rPr>
            </w:pPr>
            <w:r w:rsidRPr="00C5722E">
              <w:rPr>
                <w:i/>
                <w:iCs/>
                <w:noProof/>
                <w:sz w:val="16"/>
                <w:szCs w:val="16"/>
              </w:rPr>
              <w:t>(Lente 2s / Moyenne 1</w:t>
            </w:r>
            <w:r w:rsidR="00C5722E">
              <w:rPr>
                <w:i/>
                <w:iCs/>
                <w:noProof/>
                <w:sz w:val="16"/>
                <w:szCs w:val="16"/>
              </w:rPr>
              <w:t>-</w:t>
            </w:r>
            <w:r w:rsidRPr="00C5722E">
              <w:rPr>
                <w:i/>
                <w:iCs/>
                <w:noProof/>
                <w:sz w:val="16"/>
                <w:szCs w:val="16"/>
              </w:rPr>
              <w:t>2s / Rapide -1s)</w:t>
            </w:r>
          </w:p>
        </w:tc>
        <w:tc>
          <w:tcPr>
            <w:tcW w:w="2166" w:type="dxa"/>
            <w:gridSpan w:val="5"/>
            <w:tcBorders>
              <w:right w:val="single" w:sz="24" w:space="0" w:color="auto"/>
            </w:tcBorders>
          </w:tcPr>
          <w:p w14:paraId="08D42561" w14:textId="77777777" w:rsidR="00A47EE3" w:rsidRPr="00464339" w:rsidRDefault="00A47EE3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14:paraId="4DAAA5EC" w14:textId="77777777" w:rsidR="00A47EE3" w:rsidRPr="00464339" w:rsidRDefault="00A47EE3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14:paraId="26AC249B" w14:textId="77777777" w:rsidR="00A47EE3" w:rsidRPr="00464339" w:rsidRDefault="00A47EE3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</w:tcBorders>
          </w:tcPr>
          <w:p w14:paraId="350507EE" w14:textId="77777777" w:rsidR="00A47EE3" w:rsidRPr="00464339" w:rsidRDefault="00A47EE3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0B6FE1" w:rsidRPr="00464339" w14:paraId="2CB63831" w14:textId="77777777" w:rsidTr="00F14247">
        <w:trPr>
          <w:trHeight w:val="117"/>
        </w:trPr>
        <w:tc>
          <w:tcPr>
            <w:tcW w:w="3018" w:type="dxa"/>
            <w:gridSpan w:val="2"/>
            <w:vMerge w:val="restart"/>
            <w:vAlign w:val="center"/>
          </w:tcPr>
          <w:p w14:paraId="4AF79872" w14:textId="77777777" w:rsidR="000B6FE1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  <w:p w14:paraId="7E656952" w14:textId="63EB0A50" w:rsidR="000B6FE1" w:rsidRPr="003851D4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  <w:r w:rsidRPr="008E65FC">
              <w:rPr>
                <w:noProof/>
                <w:color w:val="1F3864" w:themeColor="accent1" w:themeShade="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D969833" wp14:editId="1C1D6905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20320</wp:posOffset>
                      </wp:positionV>
                      <wp:extent cx="339725" cy="81915"/>
                      <wp:effectExtent l="0" t="12700" r="28575" b="19685"/>
                      <wp:wrapNone/>
                      <wp:docPr id="69" name="Flèche vers la droit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25" cy="819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52B19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vers la droite 69" o:spid="_x0000_s1026" type="#_x0000_t13" style="position:absolute;margin-left:106.8pt;margin-top:1.6pt;width:26.75pt;height:6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" adj="18996" fillcolor="yellow" strokecolor="#1f3763 [1604]" strokeweight="1pt"/>
                  </w:pict>
                </mc:Fallback>
              </mc:AlternateContent>
            </w:r>
            <w:r w:rsidRPr="003851D4">
              <w:rPr>
                <w:noProof/>
                <w:sz w:val="20"/>
                <w:szCs w:val="20"/>
              </w:rPr>
              <w:t xml:space="preserve">Carton Jaune(s) </w:t>
            </w:r>
            <w:r w:rsidRPr="003851D4">
              <w:rPr>
                <w:noProof/>
                <w:sz w:val="20"/>
                <w:szCs w:val="20"/>
              </w:rPr>
              <w:br/>
              <w:t>(1</w:t>
            </w:r>
            <w:r w:rsidRPr="003851D4">
              <w:rPr>
                <w:noProof/>
                <w:sz w:val="20"/>
                <w:szCs w:val="20"/>
                <w:vertAlign w:val="superscript"/>
              </w:rPr>
              <w:t>ère</w:t>
            </w:r>
            <w:r w:rsidRPr="003851D4">
              <w:rPr>
                <w:noProof/>
                <w:sz w:val="20"/>
                <w:szCs w:val="20"/>
              </w:rPr>
              <w:t xml:space="preserve"> NO REP de l’Exercice)</w:t>
            </w:r>
            <w:r w:rsidRPr="003851D4">
              <w:rPr>
                <w:noProof/>
                <w:color w:val="1F3864" w:themeColor="accent1" w:themeShade="80"/>
                <w:sz w:val="20"/>
                <w:szCs w:val="20"/>
              </w:rPr>
              <w:t xml:space="preserve"> </w:t>
            </w:r>
          </w:p>
          <w:p w14:paraId="138666C1" w14:textId="77777777" w:rsidR="000B6FE1" w:rsidRPr="003851D4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  <w:p w14:paraId="3FA9F2A3" w14:textId="1C58AA33" w:rsidR="000B6FE1" w:rsidRPr="003851D4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  <w:r w:rsidRPr="008E65FC">
              <w:rPr>
                <w:noProof/>
                <w:color w:val="1F3864" w:themeColor="accent1" w:themeShade="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0ACE3AF" wp14:editId="2760BD9B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22225</wp:posOffset>
                      </wp:positionV>
                      <wp:extent cx="339725" cy="81915"/>
                      <wp:effectExtent l="0" t="12700" r="28575" b="19685"/>
                      <wp:wrapNone/>
                      <wp:docPr id="70" name="Flèche vers la droit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25" cy="819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DA9AF" id="Flèche vers la droite 70" o:spid="_x0000_s1026" type="#_x0000_t13" style="position:absolute;margin-left:108.45pt;margin-top:1.75pt;width:26.75pt;height:6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" adj="18996" fillcolor="red" strokecolor="#1f3763 [1604]" strokeweight="1pt"/>
                  </w:pict>
                </mc:Fallback>
              </mc:AlternateContent>
            </w:r>
            <w:r w:rsidRPr="003851D4">
              <w:rPr>
                <w:noProof/>
                <w:sz w:val="20"/>
                <w:szCs w:val="20"/>
              </w:rPr>
              <w:t xml:space="preserve">&amp; Carton Rouge(s) </w:t>
            </w:r>
            <w:r w:rsidRPr="003851D4">
              <w:rPr>
                <w:noProof/>
                <w:sz w:val="20"/>
                <w:szCs w:val="20"/>
              </w:rPr>
              <w:br/>
              <w:t>(Dès la 2</w:t>
            </w:r>
            <w:r w:rsidRPr="003851D4">
              <w:rPr>
                <w:noProof/>
                <w:sz w:val="20"/>
                <w:szCs w:val="20"/>
                <w:vertAlign w:val="superscript"/>
              </w:rPr>
              <w:t xml:space="preserve">ème </w:t>
            </w:r>
            <w:r w:rsidRPr="003851D4">
              <w:rPr>
                <w:noProof/>
                <w:sz w:val="20"/>
                <w:szCs w:val="20"/>
              </w:rPr>
              <w:t xml:space="preserve">NO REP de l’Exercice) </w:t>
            </w:r>
            <w:r w:rsidRPr="003851D4">
              <w:rPr>
                <w:noProof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shd w:val="clear" w:color="auto" w:fill="D9E2F3" w:themeFill="accent1" w:themeFillTint="33"/>
            <w:vAlign w:val="center"/>
          </w:tcPr>
          <w:p w14:paraId="75CE26B6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00B0099C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7C6D51F3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08EDE4E6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2E74B5" w:themeFill="accent5" w:themeFillShade="BF"/>
            <w:vAlign w:val="center"/>
          </w:tcPr>
          <w:p w14:paraId="2972EFBF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9E2F3" w:themeFill="accent1" w:themeFillTint="33"/>
            <w:vAlign w:val="center"/>
          </w:tcPr>
          <w:p w14:paraId="396441F6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gridSpan w:val="3"/>
            <w:shd w:val="clear" w:color="auto" w:fill="B4C6E7" w:themeFill="accent1" w:themeFillTint="66"/>
            <w:vAlign w:val="center"/>
          </w:tcPr>
          <w:p w14:paraId="56435075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6F728D64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18A71CF5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2E74B5" w:themeFill="accent5" w:themeFillShade="BF"/>
            <w:vAlign w:val="center"/>
          </w:tcPr>
          <w:p w14:paraId="5E0E9E92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9E2F3" w:themeFill="accent1" w:themeFillTint="33"/>
            <w:vAlign w:val="center"/>
          </w:tcPr>
          <w:p w14:paraId="71E63063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26DB2EA4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419919FA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gridSpan w:val="3"/>
            <w:shd w:val="clear" w:color="auto" w:fill="2F5496" w:themeFill="accent1" w:themeFillShade="BF"/>
            <w:vAlign w:val="center"/>
          </w:tcPr>
          <w:p w14:paraId="298661D7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2E74B5" w:themeFill="accent5" w:themeFillShade="BF"/>
            <w:vAlign w:val="center"/>
          </w:tcPr>
          <w:p w14:paraId="23643CAA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9E2F3" w:themeFill="accent1" w:themeFillTint="33"/>
            <w:vAlign w:val="center"/>
          </w:tcPr>
          <w:p w14:paraId="57780B24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33504590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298964DA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16EEDA3C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shd w:val="clear" w:color="auto" w:fill="2E74B5" w:themeFill="accent5" w:themeFillShade="BF"/>
            <w:vAlign w:val="center"/>
          </w:tcPr>
          <w:p w14:paraId="6436FDDF" w14:textId="77777777" w:rsidR="000B6FE1" w:rsidRPr="00C1213B" w:rsidRDefault="000B6FE1" w:rsidP="000B6FE1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</w:tr>
      <w:tr w:rsidR="000B6FE1" w:rsidRPr="00464339" w14:paraId="6EE6641D" w14:textId="77777777" w:rsidTr="00F14247">
        <w:trPr>
          <w:trHeight w:val="117"/>
        </w:trPr>
        <w:tc>
          <w:tcPr>
            <w:tcW w:w="3018" w:type="dxa"/>
            <w:gridSpan w:val="2"/>
            <w:vMerge/>
            <w:vAlign w:val="center"/>
          </w:tcPr>
          <w:p w14:paraId="65968405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E599" w:themeFill="accent4" w:themeFillTint="66"/>
            <w:vAlign w:val="center"/>
          </w:tcPr>
          <w:p w14:paraId="5A5393F3" w14:textId="77777777" w:rsidR="000B6FE1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  <w:p w14:paraId="32908CDE" w14:textId="77777777" w:rsidR="000B6FE1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  <w:p w14:paraId="535FACD7" w14:textId="4B526243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18768C99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16FC90EB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725037D9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0A7B6DAE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FE599" w:themeFill="accent4" w:themeFillTint="66"/>
            <w:vAlign w:val="center"/>
          </w:tcPr>
          <w:p w14:paraId="3C2B6AC7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shd w:val="clear" w:color="auto" w:fill="FFE599" w:themeFill="accent4" w:themeFillTint="66"/>
            <w:vAlign w:val="center"/>
          </w:tcPr>
          <w:p w14:paraId="68AC2178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2E8CD5E2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6BF5F80B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5639BFFF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FE599" w:themeFill="accent4" w:themeFillTint="66"/>
            <w:vAlign w:val="center"/>
          </w:tcPr>
          <w:p w14:paraId="0087792D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68405729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075CB95C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shd w:val="clear" w:color="auto" w:fill="FFE599" w:themeFill="accent4" w:themeFillTint="66"/>
            <w:vAlign w:val="center"/>
          </w:tcPr>
          <w:p w14:paraId="0B3FA7DC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2417678F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FE599" w:themeFill="accent4" w:themeFillTint="66"/>
            <w:vAlign w:val="center"/>
          </w:tcPr>
          <w:p w14:paraId="30EC9B1D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000769ED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37775A07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78C58978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4D37C0A5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0B6FE1" w:rsidRPr="00464339" w14:paraId="2999260E" w14:textId="77777777" w:rsidTr="00F14247">
        <w:trPr>
          <w:trHeight w:val="117"/>
        </w:trPr>
        <w:tc>
          <w:tcPr>
            <w:tcW w:w="3018" w:type="dxa"/>
            <w:gridSpan w:val="2"/>
            <w:vMerge/>
            <w:vAlign w:val="center"/>
          </w:tcPr>
          <w:p w14:paraId="179B9523" w14:textId="77777777" w:rsidR="000B6FE1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7CAAC" w:themeFill="accent2" w:themeFillTint="66"/>
            <w:vAlign w:val="center"/>
          </w:tcPr>
          <w:p w14:paraId="46B52912" w14:textId="77777777" w:rsidR="000B6FE1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  <w:p w14:paraId="2EAAA790" w14:textId="77777777" w:rsidR="000B6FE1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  <w:p w14:paraId="2EF56AB6" w14:textId="6E78E308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180B936C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0F235EC5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5AF75872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5E09060C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1B39E522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shd w:val="clear" w:color="auto" w:fill="F7CAAC" w:themeFill="accent2" w:themeFillTint="66"/>
            <w:vAlign w:val="center"/>
          </w:tcPr>
          <w:p w14:paraId="17181CF9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131C4B36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3F7E066C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60C932BA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21ABED14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5BB2D422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7680FB35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shd w:val="clear" w:color="auto" w:fill="F7CAAC" w:themeFill="accent2" w:themeFillTint="66"/>
            <w:vAlign w:val="center"/>
          </w:tcPr>
          <w:p w14:paraId="4D321ECF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16D4BD19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7A673003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63A9CB50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03E9AF62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36F9E49F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2BC46D12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0B6FE1" w:rsidRPr="00464339" w14:paraId="317F7FB5" w14:textId="77777777" w:rsidTr="00F14247">
        <w:trPr>
          <w:trHeight w:val="117"/>
        </w:trPr>
        <w:tc>
          <w:tcPr>
            <w:tcW w:w="3018" w:type="dxa"/>
            <w:gridSpan w:val="2"/>
            <w:vAlign w:val="center"/>
          </w:tcPr>
          <w:p w14:paraId="71C48F06" w14:textId="77777777" w:rsidR="000B6FE1" w:rsidRDefault="000B6FE1" w:rsidP="000B6FE1">
            <w:pPr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/>
                <w:bCs/>
                <w:i/>
                <w:iCs/>
                <w:noProof/>
                <w:sz w:val="20"/>
                <w:szCs w:val="20"/>
              </w:rPr>
              <w:t>Régulations ?</w:t>
            </w:r>
          </w:p>
          <w:p w14:paraId="42F0F610" w14:textId="77777777" w:rsidR="000B6FE1" w:rsidRDefault="000B6FE1" w:rsidP="000B6FE1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B258DE">
              <w:rPr>
                <w:b/>
                <w:bCs/>
                <w:noProof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noProof/>
                <w:sz w:val="20"/>
                <w:szCs w:val="20"/>
              </w:rPr>
              <w:t xml:space="preserve"> 1, 2, 3, 4 ?</w:t>
            </w:r>
          </w:p>
          <w:p w14:paraId="23FE697E" w14:textId="0069B0D7" w:rsidR="000B6FE1" w:rsidRPr="00B258DE" w:rsidRDefault="000B6FE1" w:rsidP="000B6FE1">
            <w:pPr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 w:rsidRPr="00B258DE">
              <w:rPr>
                <w:b/>
                <w:bCs/>
                <w:noProof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noProof/>
                <w:sz w:val="20"/>
                <w:szCs w:val="20"/>
              </w:rPr>
              <w:t xml:space="preserve"> L, M, R ?</w:t>
            </w:r>
            <w:r>
              <w:rPr>
                <w:b/>
                <w:bCs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shd w:val="clear" w:color="auto" w:fill="DBDBDB" w:themeFill="accent3" w:themeFillTint="66"/>
            <w:vAlign w:val="center"/>
          </w:tcPr>
          <w:p w14:paraId="7221CDBA" w14:textId="77777777" w:rsidR="000B6FE1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15DE594D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0E1494D9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469F1350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DBDBDB" w:themeFill="accent3" w:themeFillTint="66"/>
            <w:vAlign w:val="center"/>
          </w:tcPr>
          <w:p w14:paraId="5FB4ACAB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BDBDB" w:themeFill="accent3" w:themeFillTint="66"/>
            <w:vAlign w:val="center"/>
          </w:tcPr>
          <w:p w14:paraId="3150F656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shd w:val="clear" w:color="auto" w:fill="DBDBDB" w:themeFill="accent3" w:themeFillTint="66"/>
            <w:vAlign w:val="center"/>
          </w:tcPr>
          <w:p w14:paraId="0A070F65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4BE65A7A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5F29CA6B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DBDBDB" w:themeFill="accent3" w:themeFillTint="66"/>
            <w:vAlign w:val="center"/>
          </w:tcPr>
          <w:p w14:paraId="61474B61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BDBDB" w:themeFill="accent3" w:themeFillTint="66"/>
            <w:vAlign w:val="center"/>
          </w:tcPr>
          <w:p w14:paraId="0723A048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7CC8AE0A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39C9A534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shd w:val="clear" w:color="auto" w:fill="DBDBDB" w:themeFill="accent3" w:themeFillTint="66"/>
            <w:vAlign w:val="center"/>
          </w:tcPr>
          <w:p w14:paraId="07D38134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DBDBDB" w:themeFill="accent3" w:themeFillTint="66"/>
            <w:vAlign w:val="center"/>
          </w:tcPr>
          <w:p w14:paraId="58105C0A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BDBDB" w:themeFill="accent3" w:themeFillTint="66"/>
            <w:vAlign w:val="center"/>
          </w:tcPr>
          <w:p w14:paraId="06A7D5A9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6FBC68B1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2A094643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40D94AD6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6B18CD0E" w14:textId="77777777" w:rsidR="000B6FE1" w:rsidRPr="00464339" w:rsidRDefault="000B6FE1" w:rsidP="000B6FE1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0B6FE1" w:rsidRPr="00464339" w14:paraId="3A7FA297" w14:textId="77777777" w:rsidTr="00F14247">
        <w:tc>
          <w:tcPr>
            <w:tcW w:w="3018" w:type="dxa"/>
            <w:gridSpan w:val="2"/>
            <w:vAlign w:val="center"/>
          </w:tcPr>
          <w:p w14:paraId="682A5101" w14:textId="6DACA3CB" w:rsidR="000B6FE1" w:rsidRPr="003851D4" w:rsidRDefault="000B6FE1" w:rsidP="000B6FE1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  <w:r w:rsidRPr="00407C60">
              <w:rPr>
                <w:b/>
                <w:bCs/>
                <w:noProof/>
                <w:sz w:val="20"/>
                <w:szCs w:val="20"/>
                <w:u w:val="single"/>
              </w:rPr>
              <w:t>T</w:t>
            </w:r>
            <w:r>
              <w:rPr>
                <w:b/>
                <w:bCs/>
                <w:noProof/>
                <w:sz w:val="20"/>
                <w:szCs w:val="20"/>
                <w:u w:val="single"/>
              </w:rPr>
              <w:t xml:space="preserve">ours Réalisés sur 5min : </w:t>
            </w:r>
          </w:p>
        </w:tc>
        <w:tc>
          <w:tcPr>
            <w:tcW w:w="2845" w:type="dxa"/>
            <w:gridSpan w:val="7"/>
            <w:vAlign w:val="center"/>
          </w:tcPr>
          <w:p w14:paraId="070687B3" w14:textId="3A7278F7" w:rsidR="000B6FE1" w:rsidRDefault="000B6FE1" w:rsidP="000B6FE1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870" w:type="dxa"/>
            <w:gridSpan w:val="9"/>
            <w:vAlign w:val="center"/>
          </w:tcPr>
          <w:p w14:paraId="78F4744B" w14:textId="70F6C212" w:rsidR="000B6FE1" w:rsidRPr="00C3403C" w:rsidRDefault="000B6FE1" w:rsidP="000B6FE1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</w:rPr>
              <w:t xml:space="preserve">Fréquence Cardiaque d’Exercice après 5min : </w:t>
            </w:r>
          </w:p>
        </w:tc>
        <w:tc>
          <w:tcPr>
            <w:tcW w:w="2871" w:type="dxa"/>
            <w:gridSpan w:val="8"/>
            <w:vAlign w:val="center"/>
          </w:tcPr>
          <w:p w14:paraId="625A3A68" w14:textId="0FD1A6B0" w:rsidR="000B6FE1" w:rsidRPr="00C3403C" w:rsidRDefault="000B6FE1" w:rsidP="000B6FE1">
            <w:pPr>
              <w:rPr>
                <w:b/>
                <w:bCs/>
                <w:noProof/>
                <w:sz w:val="16"/>
                <w:szCs w:val="16"/>
              </w:rPr>
            </w:pPr>
          </w:p>
        </w:tc>
      </w:tr>
    </w:tbl>
    <w:p w14:paraId="26816B9D" w14:textId="79785138" w:rsidR="00976CB4" w:rsidRPr="00D235DA" w:rsidRDefault="00976CB4" w:rsidP="003851D4">
      <w:pPr>
        <w:rPr>
          <w:noProof/>
          <w:sz w:val="10"/>
          <w:szCs w:val="10"/>
        </w:rPr>
      </w:pPr>
    </w:p>
    <w:p w14:paraId="17D0BB38" w14:textId="178BA19C" w:rsidR="00D76013" w:rsidRPr="00D235DA" w:rsidRDefault="00D76013" w:rsidP="00D76013">
      <w:pPr>
        <w:jc w:val="center"/>
        <w:rPr>
          <w:b/>
          <w:bCs/>
          <w:i/>
          <w:iCs/>
          <w:noProof/>
          <w:color w:val="00B050"/>
        </w:rPr>
      </w:pPr>
      <w:r w:rsidRPr="00D235DA">
        <w:rPr>
          <w:b/>
          <w:bCs/>
          <w:i/>
          <w:iCs/>
          <w:noProof/>
          <w:color w:val="00B050"/>
        </w:rPr>
        <w:t>RÉCUPÉRATION 3MIN</w:t>
      </w:r>
    </w:p>
    <w:p w14:paraId="68FD0C3F" w14:textId="514E68BB" w:rsidR="00D76013" w:rsidRPr="00D235DA" w:rsidRDefault="00D76013" w:rsidP="003851D4">
      <w:pPr>
        <w:rPr>
          <w:noProof/>
          <w:sz w:val="10"/>
          <w:szCs w:val="10"/>
        </w:rPr>
      </w:pPr>
    </w:p>
    <w:tbl>
      <w:tblPr>
        <w:tblStyle w:val="Grilledutableau"/>
        <w:tblW w:w="11604" w:type="dxa"/>
        <w:tblInd w:w="-1281" w:type="dxa"/>
        <w:tblLook w:val="04A0" w:firstRow="1" w:lastRow="0" w:firstColumn="1" w:lastColumn="0" w:noHBand="0" w:noVBand="1"/>
      </w:tblPr>
      <w:tblGrid>
        <w:gridCol w:w="709"/>
        <w:gridCol w:w="2283"/>
        <w:gridCol w:w="52"/>
        <w:gridCol w:w="428"/>
        <w:gridCol w:w="428"/>
        <w:gridCol w:w="428"/>
        <w:gridCol w:w="428"/>
        <w:gridCol w:w="428"/>
        <w:gridCol w:w="428"/>
        <w:gridCol w:w="251"/>
        <w:gridCol w:w="177"/>
        <w:gridCol w:w="428"/>
        <w:gridCol w:w="428"/>
        <w:gridCol w:w="428"/>
        <w:gridCol w:w="428"/>
        <w:gridCol w:w="428"/>
        <w:gridCol w:w="428"/>
        <w:gridCol w:w="125"/>
        <w:gridCol w:w="303"/>
        <w:gridCol w:w="428"/>
        <w:gridCol w:w="428"/>
        <w:gridCol w:w="428"/>
        <w:gridCol w:w="428"/>
        <w:gridCol w:w="428"/>
        <w:gridCol w:w="428"/>
      </w:tblGrid>
      <w:tr w:rsidR="00A47EE3" w:rsidRPr="00464339" w14:paraId="5EF0D45B" w14:textId="77777777" w:rsidTr="00037C35">
        <w:tc>
          <w:tcPr>
            <w:tcW w:w="3044" w:type="dxa"/>
            <w:gridSpan w:val="3"/>
          </w:tcPr>
          <w:p w14:paraId="54288B44" w14:textId="77777777" w:rsidR="00A47EE3" w:rsidRDefault="00022B22" w:rsidP="00037C35">
            <w:pPr>
              <w:jc w:val="center"/>
              <w:rPr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b/>
                <w:bCs/>
                <w:noProof/>
                <w:color w:val="FF0000"/>
                <w:sz w:val="20"/>
                <w:szCs w:val="20"/>
              </w:rPr>
              <w:t>2</w:t>
            </w:r>
            <w:r w:rsidRPr="00022B22">
              <w:rPr>
                <w:b/>
                <w:bCs/>
                <w:noProof/>
                <w:color w:val="FF0000"/>
                <w:sz w:val="20"/>
                <w:szCs w:val="20"/>
                <w:vertAlign w:val="superscript"/>
              </w:rPr>
              <w:t>ème</w:t>
            </w:r>
            <w:r w:rsidRPr="00976CB4">
              <w:rPr>
                <w:b/>
                <w:bCs/>
                <w:noProof/>
                <w:color w:val="FF0000"/>
                <w:sz w:val="20"/>
                <w:szCs w:val="20"/>
              </w:rPr>
              <w:t xml:space="preserve"> SÉRIE</w:t>
            </w:r>
          </w:p>
          <w:p w14:paraId="43A98352" w14:textId="7FCC0EAF" w:rsidR="00990479" w:rsidRPr="00976CB4" w:rsidRDefault="00990479" w:rsidP="00037C35">
            <w:pPr>
              <w:jc w:val="center"/>
              <w:rPr>
                <w:b/>
                <w:bCs/>
                <w:noProof/>
                <w:color w:val="FF0000"/>
                <w:sz w:val="20"/>
                <w:szCs w:val="20"/>
              </w:rPr>
            </w:pPr>
            <w:r w:rsidRPr="00464339">
              <w:rPr>
                <w:b/>
                <w:bCs/>
                <w:noProof/>
                <w:sz w:val="20"/>
                <w:szCs w:val="20"/>
              </w:rPr>
              <w:t xml:space="preserve">CONTRAT de </w:t>
            </w:r>
            <w:r>
              <w:rPr>
                <w:b/>
                <w:bCs/>
                <w:noProof/>
                <w:sz w:val="20"/>
                <w:szCs w:val="20"/>
              </w:rPr>
              <w:t>Nombre de Tours sur 5min : ………………………..</w:t>
            </w:r>
          </w:p>
        </w:tc>
        <w:tc>
          <w:tcPr>
            <w:tcW w:w="2140" w:type="dxa"/>
            <w:gridSpan w:val="5"/>
            <w:tcBorders>
              <w:top w:val="single" w:sz="18" w:space="0" w:color="auto"/>
              <w:right w:val="single" w:sz="24" w:space="0" w:color="auto"/>
            </w:tcBorders>
          </w:tcPr>
          <w:p w14:paraId="591FB4C8" w14:textId="77777777" w:rsidR="00A47EE3" w:rsidRPr="00C56400" w:rsidRDefault="00A47EE3" w:rsidP="00037C35">
            <w:pPr>
              <w:jc w:val="center"/>
              <w:rPr>
                <w:b/>
                <w:bCs/>
                <w:noProof/>
                <w:color w:val="0070C0"/>
                <w:sz w:val="20"/>
                <w:szCs w:val="20"/>
              </w:rPr>
            </w:pPr>
            <w:r w:rsidRPr="00C56400">
              <w:rPr>
                <w:b/>
                <w:bCs/>
                <w:noProof/>
                <w:color w:val="0070C0"/>
                <w:sz w:val="20"/>
                <w:szCs w:val="20"/>
              </w:rPr>
              <w:t>SQUATS</w:t>
            </w:r>
          </w:p>
        </w:tc>
        <w:tc>
          <w:tcPr>
            <w:tcW w:w="2140" w:type="dxa"/>
            <w:gridSpan w:val="6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30674E40" w14:textId="77777777" w:rsidR="00A47EE3" w:rsidRPr="00C56400" w:rsidRDefault="00A47EE3" w:rsidP="00037C35">
            <w:pPr>
              <w:jc w:val="center"/>
              <w:rPr>
                <w:b/>
                <w:bCs/>
                <w:noProof/>
                <w:color w:val="0070C0"/>
                <w:sz w:val="20"/>
                <w:szCs w:val="20"/>
              </w:rPr>
            </w:pPr>
            <w:r w:rsidRPr="00C56400">
              <w:rPr>
                <w:b/>
                <w:bCs/>
                <w:noProof/>
                <w:color w:val="0070C0"/>
                <w:sz w:val="20"/>
                <w:szCs w:val="20"/>
              </w:rPr>
              <w:t>PUSH-UPS</w:t>
            </w:r>
          </w:p>
        </w:tc>
        <w:tc>
          <w:tcPr>
            <w:tcW w:w="2140" w:type="dxa"/>
            <w:gridSpan w:val="6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0631AED1" w14:textId="77777777" w:rsidR="00A47EE3" w:rsidRPr="00C56400" w:rsidRDefault="00A47EE3" w:rsidP="00037C35">
            <w:pPr>
              <w:jc w:val="center"/>
              <w:rPr>
                <w:b/>
                <w:bCs/>
                <w:noProof/>
                <w:color w:val="0070C0"/>
                <w:sz w:val="20"/>
                <w:szCs w:val="20"/>
              </w:rPr>
            </w:pPr>
            <w:r w:rsidRPr="00C56400">
              <w:rPr>
                <w:b/>
                <w:bCs/>
                <w:noProof/>
                <w:color w:val="0070C0"/>
                <w:sz w:val="20"/>
                <w:szCs w:val="20"/>
              </w:rPr>
              <w:t>JUMPS</w:t>
            </w:r>
          </w:p>
        </w:tc>
        <w:tc>
          <w:tcPr>
            <w:tcW w:w="2140" w:type="dxa"/>
            <w:gridSpan w:val="5"/>
            <w:tcBorders>
              <w:top w:val="single" w:sz="18" w:space="0" w:color="auto"/>
              <w:left w:val="single" w:sz="24" w:space="0" w:color="auto"/>
            </w:tcBorders>
          </w:tcPr>
          <w:p w14:paraId="3B0C38EE" w14:textId="77777777" w:rsidR="00A47EE3" w:rsidRPr="00C56400" w:rsidRDefault="00A47EE3" w:rsidP="00037C35">
            <w:pPr>
              <w:jc w:val="center"/>
              <w:rPr>
                <w:b/>
                <w:bCs/>
                <w:noProof/>
                <w:color w:val="0070C0"/>
                <w:sz w:val="20"/>
                <w:szCs w:val="20"/>
              </w:rPr>
            </w:pPr>
            <w:r w:rsidRPr="00C56400">
              <w:rPr>
                <w:b/>
                <w:bCs/>
                <w:noProof/>
                <w:color w:val="0070C0"/>
                <w:sz w:val="20"/>
                <w:szCs w:val="20"/>
              </w:rPr>
              <w:t>SIT-UPS</w:t>
            </w:r>
          </w:p>
        </w:tc>
      </w:tr>
      <w:tr w:rsidR="00A47EE3" w:rsidRPr="00464339" w14:paraId="30B7023A" w14:textId="77777777" w:rsidTr="00835F38">
        <w:tc>
          <w:tcPr>
            <w:tcW w:w="709" w:type="dxa"/>
            <w:vMerge w:val="restart"/>
            <w:textDirection w:val="btLr"/>
            <w:vAlign w:val="center"/>
          </w:tcPr>
          <w:p w14:paraId="580F955A" w14:textId="77777777" w:rsidR="00A47EE3" w:rsidRPr="00A47EE3" w:rsidRDefault="00A47EE3" w:rsidP="00835F38">
            <w:pPr>
              <w:ind w:left="113" w:right="113"/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 w:rsidRPr="00A47EE3">
              <w:rPr>
                <w:b/>
                <w:bCs/>
                <w:i/>
                <w:iCs/>
                <w:noProof/>
                <w:sz w:val="20"/>
                <w:szCs w:val="20"/>
              </w:rPr>
              <w:t>Paramètres d’Entrainement</w:t>
            </w:r>
          </w:p>
        </w:tc>
        <w:tc>
          <w:tcPr>
            <w:tcW w:w="2335" w:type="dxa"/>
            <w:gridSpan w:val="2"/>
          </w:tcPr>
          <w:p w14:paraId="68E185EB" w14:textId="77777777" w:rsidR="00A47EE3" w:rsidRDefault="00A47EE3" w:rsidP="00037C35">
            <w:pPr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/>
                <w:bCs/>
                <w:i/>
                <w:iCs/>
                <w:noProof/>
                <w:sz w:val="20"/>
                <w:szCs w:val="20"/>
              </w:rPr>
              <w:t>Niveaux Techniques Initiaux</w:t>
            </w:r>
          </w:p>
          <w:p w14:paraId="2EDB7B9D" w14:textId="77777777" w:rsidR="00A47EE3" w:rsidRPr="00E446B1" w:rsidRDefault="00A47EE3" w:rsidP="00037C35">
            <w:pPr>
              <w:jc w:val="center"/>
              <w:rPr>
                <w:i/>
                <w:iCs/>
                <w:noProof/>
                <w:sz w:val="16"/>
                <w:szCs w:val="16"/>
              </w:rPr>
            </w:pPr>
            <w:r w:rsidRPr="00E446B1">
              <w:rPr>
                <w:i/>
                <w:iCs/>
                <w:noProof/>
                <w:sz w:val="16"/>
                <w:szCs w:val="16"/>
              </w:rPr>
              <w:t>(1, 2, 3 ou 4)</w:t>
            </w:r>
          </w:p>
        </w:tc>
        <w:tc>
          <w:tcPr>
            <w:tcW w:w="2140" w:type="dxa"/>
            <w:gridSpan w:val="5"/>
            <w:tcBorders>
              <w:right w:val="single" w:sz="24" w:space="0" w:color="auto"/>
            </w:tcBorders>
          </w:tcPr>
          <w:p w14:paraId="3521F773" w14:textId="77777777" w:rsidR="00A47EE3" w:rsidRPr="00464339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6"/>
            <w:tcBorders>
              <w:left w:val="single" w:sz="24" w:space="0" w:color="auto"/>
              <w:right w:val="single" w:sz="24" w:space="0" w:color="auto"/>
            </w:tcBorders>
          </w:tcPr>
          <w:p w14:paraId="731EC034" w14:textId="77777777" w:rsidR="00A47EE3" w:rsidRPr="00464339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6"/>
            <w:tcBorders>
              <w:left w:val="single" w:sz="24" w:space="0" w:color="auto"/>
              <w:right w:val="single" w:sz="24" w:space="0" w:color="auto"/>
            </w:tcBorders>
          </w:tcPr>
          <w:p w14:paraId="7DC08B64" w14:textId="77777777" w:rsidR="00A47EE3" w:rsidRPr="00464339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</w:tcBorders>
          </w:tcPr>
          <w:p w14:paraId="5EB068F2" w14:textId="77777777" w:rsidR="00A47EE3" w:rsidRPr="00464339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A47EE3" w:rsidRPr="00464339" w14:paraId="1E3DA075" w14:textId="77777777" w:rsidTr="00835F38">
        <w:tc>
          <w:tcPr>
            <w:tcW w:w="709" w:type="dxa"/>
            <w:vMerge/>
          </w:tcPr>
          <w:p w14:paraId="77DD3DA3" w14:textId="77777777" w:rsidR="00A47EE3" w:rsidRPr="00B258DE" w:rsidRDefault="00A47EE3" w:rsidP="00037C35">
            <w:pPr>
              <w:jc w:val="center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2335" w:type="dxa"/>
            <w:gridSpan w:val="2"/>
          </w:tcPr>
          <w:p w14:paraId="7D929CDC" w14:textId="77777777" w:rsidR="00A47EE3" w:rsidRDefault="00A47EE3" w:rsidP="00037C35">
            <w:pPr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/>
                <w:bCs/>
                <w:i/>
                <w:iCs/>
                <w:noProof/>
                <w:sz w:val="20"/>
                <w:szCs w:val="20"/>
              </w:rPr>
              <w:t>Vitesses d’Exécution Initiales</w:t>
            </w:r>
          </w:p>
          <w:p w14:paraId="7C988D7E" w14:textId="72219009" w:rsidR="00A47EE3" w:rsidRPr="00C5722E" w:rsidRDefault="00A47EE3" w:rsidP="00037C35">
            <w:pPr>
              <w:jc w:val="center"/>
              <w:rPr>
                <w:i/>
                <w:iCs/>
                <w:noProof/>
                <w:sz w:val="16"/>
                <w:szCs w:val="16"/>
              </w:rPr>
            </w:pPr>
            <w:r w:rsidRPr="00C5722E">
              <w:rPr>
                <w:i/>
                <w:iCs/>
                <w:noProof/>
                <w:sz w:val="16"/>
                <w:szCs w:val="16"/>
              </w:rPr>
              <w:t>(Lente 2s / Moyenne 1</w:t>
            </w:r>
            <w:r w:rsidR="00C5722E" w:rsidRPr="00C5722E">
              <w:rPr>
                <w:i/>
                <w:iCs/>
                <w:noProof/>
                <w:sz w:val="16"/>
                <w:szCs w:val="16"/>
              </w:rPr>
              <w:t>-</w:t>
            </w:r>
            <w:r w:rsidRPr="00C5722E">
              <w:rPr>
                <w:i/>
                <w:iCs/>
                <w:noProof/>
                <w:sz w:val="16"/>
                <w:szCs w:val="16"/>
              </w:rPr>
              <w:t>2s / Rapide -1s)</w:t>
            </w:r>
          </w:p>
        </w:tc>
        <w:tc>
          <w:tcPr>
            <w:tcW w:w="2140" w:type="dxa"/>
            <w:gridSpan w:val="5"/>
            <w:tcBorders>
              <w:right w:val="single" w:sz="24" w:space="0" w:color="auto"/>
            </w:tcBorders>
          </w:tcPr>
          <w:p w14:paraId="0379186F" w14:textId="77777777" w:rsidR="00A47EE3" w:rsidRPr="00464339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6"/>
            <w:tcBorders>
              <w:left w:val="single" w:sz="24" w:space="0" w:color="auto"/>
              <w:right w:val="single" w:sz="24" w:space="0" w:color="auto"/>
            </w:tcBorders>
          </w:tcPr>
          <w:p w14:paraId="57AAFEF7" w14:textId="77777777" w:rsidR="00A47EE3" w:rsidRPr="00464339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6"/>
            <w:tcBorders>
              <w:left w:val="single" w:sz="24" w:space="0" w:color="auto"/>
              <w:right w:val="single" w:sz="24" w:space="0" w:color="auto"/>
            </w:tcBorders>
          </w:tcPr>
          <w:p w14:paraId="56041CC0" w14:textId="77777777" w:rsidR="00A47EE3" w:rsidRPr="00464339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</w:tcBorders>
          </w:tcPr>
          <w:p w14:paraId="76CFD57A" w14:textId="77777777" w:rsidR="00A47EE3" w:rsidRPr="00464339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A47EE3" w:rsidRPr="00464339" w14:paraId="5AF525A9" w14:textId="77777777" w:rsidTr="00037C35">
        <w:trPr>
          <w:trHeight w:val="117"/>
        </w:trPr>
        <w:tc>
          <w:tcPr>
            <w:tcW w:w="3044" w:type="dxa"/>
            <w:gridSpan w:val="3"/>
            <w:vMerge w:val="restart"/>
            <w:vAlign w:val="center"/>
          </w:tcPr>
          <w:p w14:paraId="3D417B26" w14:textId="77777777" w:rsidR="00A47EE3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  <w:p w14:paraId="141E480F" w14:textId="77777777" w:rsidR="00A47EE3" w:rsidRPr="003851D4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  <w:r w:rsidRPr="008E65FC">
              <w:rPr>
                <w:noProof/>
                <w:color w:val="1F3864" w:themeColor="accent1" w:themeShade="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D1084B2" wp14:editId="1DBF533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20320</wp:posOffset>
                      </wp:positionV>
                      <wp:extent cx="339725" cy="81915"/>
                      <wp:effectExtent l="0" t="12700" r="28575" b="19685"/>
                      <wp:wrapNone/>
                      <wp:docPr id="73" name="Flèche vers la droit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25" cy="819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7C440" id="Flèche vers la droite 73" o:spid="_x0000_s1026" type="#_x0000_t13" style="position:absolute;margin-left:106.8pt;margin-top:1.6pt;width:26.75pt;height:6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" adj="18996" fillcolor="yellow" strokecolor="#1f3763 [1604]" strokeweight="1pt"/>
                  </w:pict>
                </mc:Fallback>
              </mc:AlternateContent>
            </w:r>
            <w:r w:rsidRPr="003851D4">
              <w:rPr>
                <w:noProof/>
                <w:sz w:val="20"/>
                <w:szCs w:val="20"/>
              </w:rPr>
              <w:t xml:space="preserve">Carton Jaune(s) </w:t>
            </w:r>
            <w:r w:rsidRPr="003851D4">
              <w:rPr>
                <w:noProof/>
                <w:sz w:val="20"/>
                <w:szCs w:val="20"/>
              </w:rPr>
              <w:br/>
              <w:t>(1</w:t>
            </w:r>
            <w:r w:rsidRPr="003851D4">
              <w:rPr>
                <w:noProof/>
                <w:sz w:val="20"/>
                <w:szCs w:val="20"/>
                <w:vertAlign w:val="superscript"/>
              </w:rPr>
              <w:t>ère</w:t>
            </w:r>
            <w:r w:rsidRPr="003851D4">
              <w:rPr>
                <w:noProof/>
                <w:sz w:val="20"/>
                <w:szCs w:val="20"/>
              </w:rPr>
              <w:t xml:space="preserve"> NO REP de l’Exercice)</w:t>
            </w:r>
            <w:r w:rsidRPr="003851D4">
              <w:rPr>
                <w:noProof/>
                <w:color w:val="1F3864" w:themeColor="accent1" w:themeShade="80"/>
                <w:sz w:val="20"/>
                <w:szCs w:val="20"/>
              </w:rPr>
              <w:t xml:space="preserve"> </w:t>
            </w:r>
          </w:p>
          <w:p w14:paraId="68BF2676" w14:textId="77777777" w:rsidR="00A47EE3" w:rsidRPr="003851D4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  <w:p w14:paraId="083373DB" w14:textId="77777777" w:rsidR="00A47EE3" w:rsidRPr="003851D4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  <w:r w:rsidRPr="008E65FC">
              <w:rPr>
                <w:noProof/>
                <w:color w:val="1F3864" w:themeColor="accent1" w:themeShade="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FE93C4D" wp14:editId="41BB3A74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22225</wp:posOffset>
                      </wp:positionV>
                      <wp:extent cx="339725" cy="81915"/>
                      <wp:effectExtent l="0" t="12700" r="28575" b="19685"/>
                      <wp:wrapNone/>
                      <wp:docPr id="74" name="Flèche vers la droit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25" cy="819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16A56" id="Flèche vers la droite 74" o:spid="_x0000_s1026" type="#_x0000_t13" style="position:absolute;margin-left:108.45pt;margin-top:1.75pt;width:26.75pt;height:6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" adj="18996" fillcolor="red" strokecolor="#1f3763 [1604]" strokeweight="1pt"/>
                  </w:pict>
                </mc:Fallback>
              </mc:AlternateContent>
            </w:r>
            <w:r w:rsidRPr="003851D4">
              <w:rPr>
                <w:noProof/>
                <w:sz w:val="20"/>
                <w:szCs w:val="20"/>
              </w:rPr>
              <w:t xml:space="preserve">&amp; Carton Rouge(s) </w:t>
            </w:r>
            <w:r w:rsidRPr="003851D4">
              <w:rPr>
                <w:noProof/>
                <w:sz w:val="20"/>
                <w:szCs w:val="20"/>
              </w:rPr>
              <w:br/>
              <w:t>(Dès la 2</w:t>
            </w:r>
            <w:r w:rsidRPr="003851D4">
              <w:rPr>
                <w:noProof/>
                <w:sz w:val="20"/>
                <w:szCs w:val="20"/>
                <w:vertAlign w:val="superscript"/>
              </w:rPr>
              <w:t xml:space="preserve">ème </w:t>
            </w:r>
            <w:r w:rsidRPr="003851D4">
              <w:rPr>
                <w:noProof/>
                <w:sz w:val="20"/>
                <w:szCs w:val="20"/>
              </w:rPr>
              <w:t xml:space="preserve">NO REP de l’Exercice) </w:t>
            </w:r>
            <w:r w:rsidRPr="003851D4">
              <w:rPr>
                <w:noProof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38F05D1E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78312974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11103404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35A82E15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2E74B5" w:themeFill="accent5" w:themeFillShade="BF"/>
            <w:vAlign w:val="center"/>
          </w:tcPr>
          <w:p w14:paraId="0FFCB10D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9E2F3" w:themeFill="accent1" w:themeFillTint="33"/>
            <w:vAlign w:val="center"/>
          </w:tcPr>
          <w:p w14:paraId="6C20F5E5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gridSpan w:val="2"/>
            <w:shd w:val="clear" w:color="auto" w:fill="B4C6E7" w:themeFill="accent1" w:themeFillTint="66"/>
            <w:vAlign w:val="center"/>
          </w:tcPr>
          <w:p w14:paraId="4786388B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03340B22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7E9BDAA2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2E74B5" w:themeFill="accent5" w:themeFillShade="BF"/>
            <w:vAlign w:val="center"/>
          </w:tcPr>
          <w:p w14:paraId="3C1F7D67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9E2F3" w:themeFill="accent1" w:themeFillTint="33"/>
            <w:vAlign w:val="center"/>
          </w:tcPr>
          <w:p w14:paraId="1F1AAF43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5DC264D2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05A2B112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gridSpan w:val="2"/>
            <w:shd w:val="clear" w:color="auto" w:fill="2F5496" w:themeFill="accent1" w:themeFillShade="BF"/>
            <w:vAlign w:val="center"/>
          </w:tcPr>
          <w:p w14:paraId="4D6FBEC7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2E74B5" w:themeFill="accent5" w:themeFillShade="BF"/>
            <w:vAlign w:val="center"/>
          </w:tcPr>
          <w:p w14:paraId="52F6BDD2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9E2F3" w:themeFill="accent1" w:themeFillTint="33"/>
            <w:vAlign w:val="center"/>
          </w:tcPr>
          <w:p w14:paraId="5EDCFFD9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5F500A83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1CB025E6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2CAAA805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shd w:val="clear" w:color="auto" w:fill="2E74B5" w:themeFill="accent5" w:themeFillShade="BF"/>
            <w:vAlign w:val="center"/>
          </w:tcPr>
          <w:p w14:paraId="29FC9BE3" w14:textId="77777777" w:rsidR="00A47EE3" w:rsidRPr="00C1213B" w:rsidRDefault="00A47EE3" w:rsidP="00037C3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</w:tr>
      <w:tr w:rsidR="00A47EE3" w:rsidRPr="00464339" w14:paraId="0356D917" w14:textId="77777777" w:rsidTr="00037C35">
        <w:trPr>
          <w:trHeight w:val="117"/>
        </w:trPr>
        <w:tc>
          <w:tcPr>
            <w:tcW w:w="3044" w:type="dxa"/>
            <w:gridSpan w:val="3"/>
            <w:vMerge/>
            <w:vAlign w:val="center"/>
          </w:tcPr>
          <w:p w14:paraId="09B2A834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25EB8445" w14:textId="77777777" w:rsidR="00A47EE3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  <w:p w14:paraId="573E1971" w14:textId="77777777" w:rsidR="00A47EE3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  <w:p w14:paraId="0462DDBE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5FE185C2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69D5451B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35C910A6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7D908319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FE599" w:themeFill="accent4" w:themeFillTint="66"/>
            <w:vAlign w:val="center"/>
          </w:tcPr>
          <w:p w14:paraId="2C024B45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shd w:val="clear" w:color="auto" w:fill="FFE599" w:themeFill="accent4" w:themeFillTint="66"/>
            <w:vAlign w:val="center"/>
          </w:tcPr>
          <w:p w14:paraId="6F0E7333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18666344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2AFAE55F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763E33CB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FE599" w:themeFill="accent4" w:themeFillTint="66"/>
            <w:vAlign w:val="center"/>
          </w:tcPr>
          <w:p w14:paraId="4B55DB1F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37C40F27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77860B4E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shd w:val="clear" w:color="auto" w:fill="FFE599" w:themeFill="accent4" w:themeFillTint="66"/>
            <w:vAlign w:val="center"/>
          </w:tcPr>
          <w:p w14:paraId="6C6C9BC1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FE599" w:themeFill="accent4" w:themeFillTint="66"/>
            <w:vAlign w:val="center"/>
          </w:tcPr>
          <w:p w14:paraId="1DA03506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FE599" w:themeFill="accent4" w:themeFillTint="66"/>
            <w:vAlign w:val="center"/>
          </w:tcPr>
          <w:p w14:paraId="261EEF0A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0BC50D88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21A4C50B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4927F809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E599" w:themeFill="accent4" w:themeFillTint="66"/>
            <w:vAlign w:val="center"/>
          </w:tcPr>
          <w:p w14:paraId="1D633E39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A47EE3" w:rsidRPr="00464339" w14:paraId="1C89D83F" w14:textId="77777777" w:rsidTr="00037C35">
        <w:trPr>
          <w:trHeight w:val="117"/>
        </w:trPr>
        <w:tc>
          <w:tcPr>
            <w:tcW w:w="3044" w:type="dxa"/>
            <w:gridSpan w:val="3"/>
            <w:vMerge/>
            <w:vAlign w:val="center"/>
          </w:tcPr>
          <w:p w14:paraId="35D30CAA" w14:textId="77777777" w:rsidR="00A47EE3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7C99B045" w14:textId="77777777" w:rsidR="00A47EE3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  <w:p w14:paraId="2F0C3117" w14:textId="77777777" w:rsidR="00A47EE3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  <w:p w14:paraId="01C41A19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5B29E348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710135D2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567AA303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39CC8F52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77A2FF79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shd w:val="clear" w:color="auto" w:fill="F7CAAC" w:themeFill="accent2" w:themeFillTint="66"/>
            <w:vAlign w:val="center"/>
          </w:tcPr>
          <w:p w14:paraId="432FB81F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18B75E26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4DA385F6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15570403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4641B22B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615CF59C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46474148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shd w:val="clear" w:color="auto" w:fill="F7CAAC" w:themeFill="accent2" w:themeFillTint="66"/>
            <w:vAlign w:val="center"/>
          </w:tcPr>
          <w:p w14:paraId="36A0384E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3B9CD750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0AFCDCC6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21AE6110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39CE6114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3D6F13EF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7CAAC" w:themeFill="accent2" w:themeFillTint="66"/>
            <w:vAlign w:val="center"/>
          </w:tcPr>
          <w:p w14:paraId="695C7F3B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A47EE3" w:rsidRPr="00464339" w14:paraId="2BCDF7DD" w14:textId="77777777" w:rsidTr="00037C35">
        <w:trPr>
          <w:trHeight w:val="117"/>
        </w:trPr>
        <w:tc>
          <w:tcPr>
            <w:tcW w:w="3044" w:type="dxa"/>
            <w:gridSpan w:val="3"/>
            <w:vAlign w:val="center"/>
          </w:tcPr>
          <w:p w14:paraId="6F39AC3F" w14:textId="77777777" w:rsidR="00A47EE3" w:rsidRDefault="00A47EE3" w:rsidP="00037C35">
            <w:pPr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/>
                <w:bCs/>
                <w:i/>
                <w:iCs/>
                <w:noProof/>
                <w:sz w:val="20"/>
                <w:szCs w:val="20"/>
              </w:rPr>
              <w:t>Régulations ?</w:t>
            </w:r>
          </w:p>
          <w:p w14:paraId="1291D20B" w14:textId="77777777" w:rsidR="00A47EE3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B258DE">
              <w:rPr>
                <w:b/>
                <w:bCs/>
                <w:noProof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noProof/>
                <w:sz w:val="20"/>
                <w:szCs w:val="20"/>
              </w:rPr>
              <w:t xml:space="preserve"> 1, 2, 3, 4 ?</w:t>
            </w:r>
          </w:p>
          <w:p w14:paraId="7F33ABDC" w14:textId="77777777" w:rsidR="00A47EE3" w:rsidRPr="00B258DE" w:rsidRDefault="00A47EE3" w:rsidP="00037C35">
            <w:pPr>
              <w:jc w:val="center"/>
              <w:rPr>
                <w:b/>
                <w:bCs/>
                <w:i/>
                <w:iCs/>
                <w:noProof/>
                <w:sz w:val="20"/>
                <w:szCs w:val="20"/>
              </w:rPr>
            </w:pPr>
            <w:r w:rsidRPr="00B258DE">
              <w:rPr>
                <w:b/>
                <w:bCs/>
                <w:noProof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noProof/>
                <w:sz w:val="20"/>
                <w:szCs w:val="20"/>
              </w:rPr>
              <w:t xml:space="preserve"> L, M, R ?</w:t>
            </w:r>
            <w:r>
              <w:rPr>
                <w:b/>
                <w:bCs/>
                <w:i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7C551C24" w14:textId="77777777" w:rsidR="00A47EE3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68258FC8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0409CB7E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06D06077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DBDBDB" w:themeFill="accent3" w:themeFillTint="66"/>
            <w:vAlign w:val="center"/>
          </w:tcPr>
          <w:p w14:paraId="031177D9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BDBDB" w:themeFill="accent3" w:themeFillTint="66"/>
            <w:vAlign w:val="center"/>
          </w:tcPr>
          <w:p w14:paraId="502F5F4D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shd w:val="clear" w:color="auto" w:fill="DBDBDB" w:themeFill="accent3" w:themeFillTint="66"/>
            <w:vAlign w:val="center"/>
          </w:tcPr>
          <w:p w14:paraId="4467F1E7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62B80F18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4A28064D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DBDBDB" w:themeFill="accent3" w:themeFillTint="66"/>
            <w:vAlign w:val="center"/>
          </w:tcPr>
          <w:p w14:paraId="7C86981A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BDBDB" w:themeFill="accent3" w:themeFillTint="66"/>
            <w:vAlign w:val="center"/>
          </w:tcPr>
          <w:p w14:paraId="52861F5F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7E6E5826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6A38A56F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shd w:val="clear" w:color="auto" w:fill="DBDBDB" w:themeFill="accent3" w:themeFillTint="66"/>
            <w:vAlign w:val="center"/>
          </w:tcPr>
          <w:p w14:paraId="1A2F8871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DBDBDB" w:themeFill="accent3" w:themeFillTint="66"/>
            <w:vAlign w:val="center"/>
          </w:tcPr>
          <w:p w14:paraId="2C9206DB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BDBDB" w:themeFill="accent3" w:themeFillTint="66"/>
            <w:vAlign w:val="center"/>
          </w:tcPr>
          <w:p w14:paraId="791DD50C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0883373B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2CEA8E4E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3D61FED5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737A0991" w14:textId="77777777" w:rsidR="00A47EE3" w:rsidRPr="00464339" w:rsidRDefault="00A47EE3" w:rsidP="00037C35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A47EE3" w:rsidRPr="00464339" w14:paraId="7C2B1D50" w14:textId="77777777" w:rsidTr="00037C35">
        <w:tc>
          <w:tcPr>
            <w:tcW w:w="2992" w:type="dxa"/>
            <w:gridSpan w:val="2"/>
            <w:vAlign w:val="center"/>
          </w:tcPr>
          <w:p w14:paraId="17AA9A40" w14:textId="77777777" w:rsidR="00A47EE3" w:rsidRPr="003851D4" w:rsidRDefault="00A47EE3" w:rsidP="00037C35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  <w:r w:rsidRPr="00407C60">
              <w:rPr>
                <w:b/>
                <w:bCs/>
                <w:noProof/>
                <w:sz w:val="20"/>
                <w:szCs w:val="20"/>
                <w:u w:val="single"/>
              </w:rPr>
              <w:t>T</w:t>
            </w:r>
            <w:r>
              <w:rPr>
                <w:b/>
                <w:bCs/>
                <w:noProof/>
                <w:sz w:val="20"/>
                <w:szCs w:val="20"/>
                <w:u w:val="single"/>
              </w:rPr>
              <w:t xml:space="preserve">ours Réalisés sur 5min : </w:t>
            </w:r>
          </w:p>
        </w:tc>
        <w:tc>
          <w:tcPr>
            <w:tcW w:w="2871" w:type="dxa"/>
            <w:gridSpan w:val="8"/>
            <w:vAlign w:val="center"/>
          </w:tcPr>
          <w:p w14:paraId="06EC4F3D" w14:textId="77777777" w:rsidR="00A47EE3" w:rsidRDefault="00A47EE3" w:rsidP="00037C35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870" w:type="dxa"/>
            <w:gridSpan w:val="8"/>
            <w:vAlign w:val="center"/>
          </w:tcPr>
          <w:p w14:paraId="32A87D4D" w14:textId="77777777" w:rsidR="00A47EE3" w:rsidRPr="00C3403C" w:rsidRDefault="00A47EE3" w:rsidP="00037C35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</w:rPr>
              <w:t xml:space="preserve">Fréquence Cardiaque d’Exercice après 5min : </w:t>
            </w:r>
          </w:p>
        </w:tc>
        <w:tc>
          <w:tcPr>
            <w:tcW w:w="2871" w:type="dxa"/>
            <w:gridSpan w:val="7"/>
            <w:vAlign w:val="center"/>
          </w:tcPr>
          <w:p w14:paraId="04DBB7E9" w14:textId="77777777" w:rsidR="00A47EE3" w:rsidRPr="00C3403C" w:rsidRDefault="00A47EE3" w:rsidP="00037C35">
            <w:pPr>
              <w:rPr>
                <w:b/>
                <w:bCs/>
                <w:noProof/>
                <w:sz w:val="16"/>
                <w:szCs w:val="16"/>
              </w:rPr>
            </w:pPr>
          </w:p>
        </w:tc>
      </w:tr>
    </w:tbl>
    <w:p w14:paraId="1D12BB37" w14:textId="5442DFD1" w:rsidR="008138E8" w:rsidRDefault="008138E8" w:rsidP="001A2F73">
      <w:pPr>
        <w:rPr>
          <w:noProof/>
        </w:rPr>
      </w:pPr>
      <w:r w:rsidRPr="00497841">
        <w:rPr>
          <w:noProof/>
          <w:shd w:val="clear" w:color="auto" w:fill="FFFFFF" w:themeFill="background1"/>
        </w:rPr>
        <w:lastRenderedPageBreak/>
        <w:drawing>
          <wp:inline distT="0" distB="0" distL="0" distR="0" wp14:anchorId="5C29BAA5" wp14:editId="55861F3F">
            <wp:extent cx="6076315" cy="9186119"/>
            <wp:effectExtent l="0" t="88900" r="0" b="0"/>
            <wp:docPr id="77" name="Diagramme 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24913BE1" w14:textId="72B2F03D" w:rsidR="00E02807" w:rsidRDefault="00E02807" w:rsidP="001A2F73">
      <w:pPr>
        <w:rPr>
          <w:noProof/>
        </w:rPr>
      </w:pPr>
    </w:p>
    <w:p w14:paraId="764318E9" w14:textId="77777777" w:rsidR="00E02807" w:rsidRPr="00311D49" w:rsidRDefault="00E02807" w:rsidP="00E02807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EXERCICES du Jour</w:t>
      </w:r>
    </w:p>
    <w:p w14:paraId="071F924B" w14:textId="77777777" w:rsidR="00E02807" w:rsidRPr="004107D6" w:rsidRDefault="00E02807" w:rsidP="00E02807">
      <w:pPr>
        <w:jc w:val="center"/>
        <w:rPr>
          <w:sz w:val="20"/>
          <w:szCs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E02807" w14:paraId="06B50051" w14:textId="77777777" w:rsidTr="009D644B">
        <w:tc>
          <w:tcPr>
            <w:tcW w:w="3018" w:type="dxa"/>
          </w:tcPr>
          <w:p w14:paraId="613BED3C" w14:textId="77777777" w:rsidR="00E02807" w:rsidRPr="007C529E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 w:rsidRPr="007C529E">
              <w:rPr>
                <w:b/>
                <w:bCs/>
                <w:sz w:val="20"/>
                <w:szCs w:val="20"/>
              </w:rPr>
              <w:t>FAMILLES</w:t>
            </w:r>
          </w:p>
        </w:tc>
        <w:tc>
          <w:tcPr>
            <w:tcW w:w="3019" w:type="dxa"/>
          </w:tcPr>
          <w:p w14:paraId="5308F428" w14:textId="77777777" w:rsidR="00E02807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 w:rsidRPr="007C529E">
              <w:rPr>
                <w:b/>
                <w:bCs/>
                <w:sz w:val="20"/>
                <w:szCs w:val="20"/>
              </w:rPr>
              <w:t>EXERCICES</w:t>
            </w:r>
          </w:p>
          <w:p w14:paraId="198B88D0" w14:textId="77777777" w:rsidR="00E02807" w:rsidRPr="00F64AF5" w:rsidRDefault="00E02807" w:rsidP="009D64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2060"/>
                <w:sz w:val="20"/>
                <w:szCs w:val="20"/>
              </w:rPr>
              <w:t>Niveau Technique</w:t>
            </w:r>
            <w:r w:rsidRPr="000103DF">
              <w:rPr>
                <w:b/>
                <w:bCs/>
                <w:i/>
                <w:iCs/>
                <w:color w:val="002060"/>
                <w:sz w:val="20"/>
                <w:szCs w:val="20"/>
              </w:rPr>
              <w:t xml:space="preserve"> ou </w:t>
            </w:r>
            <w:r>
              <w:rPr>
                <w:b/>
                <w:bCs/>
                <w:i/>
                <w:iCs/>
                <w:color w:val="002060"/>
                <w:sz w:val="20"/>
                <w:szCs w:val="20"/>
              </w:rPr>
              <w:br/>
            </w:r>
            <w:r w:rsidRPr="000103DF">
              <w:rPr>
                <w:b/>
                <w:bCs/>
                <w:i/>
                <w:iCs/>
                <w:color w:val="002060"/>
                <w:sz w:val="20"/>
                <w:szCs w:val="20"/>
              </w:rPr>
              <w:t>Cotation Énergétique</w:t>
            </w:r>
          </w:p>
        </w:tc>
        <w:tc>
          <w:tcPr>
            <w:tcW w:w="3019" w:type="dxa"/>
          </w:tcPr>
          <w:p w14:paraId="190C44B8" w14:textId="77777777" w:rsidR="00E02807" w:rsidRPr="007C529E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 w:rsidRPr="00F0308B">
              <w:rPr>
                <w:b/>
                <w:bCs/>
                <w:color w:val="FF0000"/>
                <w:sz w:val="20"/>
                <w:szCs w:val="20"/>
              </w:rPr>
              <w:t>MOTIFS DE « NO REP »</w:t>
            </w:r>
          </w:p>
        </w:tc>
      </w:tr>
      <w:tr w:rsidR="00E02807" w14:paraId="7A09EE34" w14:textId="77777777" w:rsidTr="009D644B">
        <w:tc>
          <w:tcPr>
            <w:tcW w:w="3018" w:type="dxa"/>
            <w:shd w:val="clear" w:color="auto" w:fill="F2443A"/>
          </w:tcPr>
          <w:p w14:paraId="68D9E31D" w14:textId="77777777" w:rsidR="00E02807" w:rsidRPr="00390F78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 w:rsidRPr="00390F78">
              <w:rPr>
                <w:b/>
                <w:bCs/>
                <w:sz w:val="20"/>
                <w:szCs w:val="20"/>
              </w:rPr>
              <w:t>BAS DU CORPS – EXPLOSIVITÉ</w:t>
            </w:r>
          </w:p>
          <w:p w14:paraId="09EAB883" w14:textId="77777777" w:rsidR="00E02807" w:rsidRPr="00756D7A" w:rsidRDefault="00E02807" w:rsidP="009D644B">
            <w:pPr>
              <w:jc w:val="center"/>
              <w:rPr>
                <w:i/>
                <w:iCs/>
                <w:sz w:val="18"/>
                <w:szCs w:val="18"/>
              </w:rPr>
            </w:pPr>
            <w:r w:rsidRPr="00756D7A">
              <w:rPr>
                <w:i/>
                <w:iCs/>
                <w:sz w:val="18"/>
                <w:szCs w:val="18"/>
              </w:rPr>
              <w:t>Exercices du bas du corps privilégiant les gros muscles et le placement du dos</w:t>
            </w:r>
          </w:p>
        </w:tc>
        <w:tc>
          <w:tcPr>
            <w:tcW w:w="3019" w:type="dxa"/>
          </w:tcPr>
          <w:p w14:paraId="0CB53F6D" w14:textId="77777777" w:rsidR="00E02807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 w:rsidRPr="00756D7A">
              <w:rPr>
                <w:b/>
                <w:bCs/>
                <w:sz w:val="20"/>
                <w:szCs w:val="20"/>
              </w:rPr>
              <w:t>SQUATS</w:t>
            </w:r>
          </w:p>
          <w:p w14:paraId="204EF72A" w14:textId="77777777" w:rsidR="00E02807" w:rsidRPr="00756D7A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6CD370" w14:textId="77777777" w:rsidR="00E02807" w:rsidRPr="008872EF" w:rsidRDefault="00E02807" w:rsidP="009D644B">
            <w:pPr>
              <w:pStyle w:val="Paragraphedeliste"/>
              <w:numPr>
                <w:ilvl w:val="0"/>
                <w:numId w:val="8"/>
              </w:numPr>
              <w:rPr>
                <w:i/>
                <w:iCs/>
                <w:sz w:val="20"/>
                <w:szCs w:val="20"/>
              </w:rPr>
            </w:pPr>
            <w:proofErr w:type="gramStart"/>
            <w:r>
              <w:rPr>
                <w:i/>
                <w:iCs/>
                <w:sz w:val="20"/>
                <w:szCs w:val="20"/>
              </w:rPr>
              <w:t>½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8872EF">
              <w:rPr>
                <w:i/>
                <w:iCs/>
                <w:sz w:val="20"/>
                <w:szCs w:val="20"/>
              </w:rPr>
              <w:t>Air Squat</w:t>
            </w:r>
          </w:p>
          <w:p w14:paraId="39F8269C" w14:textId="77777777" w:rsidR="00E02807" w:rsidRPr="007C529E" w:rsidRDefault="00E02807" w:rsidP="009D644B">
            <w:pPr>
              <w:pStyle w:val="Paragraphedeliste"/>
              <w:rPr>
                <w:i/>
                <w:iCs/>
                <w:sz w:val="20"/>
                <w:szCs w:val="20"/>
              </w:rPr>
            </w:pPr>
          </w:p>
          <w:p w14:paraId="7FEE0DFA" w14:textId="77777777" w:rsidR="00E02807" w:rsidRPr="008872EF" w:rsidRDefault="00E02807" w:rsidP="009D644B">
            <w:pPr>
              <w:pStyle w:val="Paragraphedeliste"/>
              <w:numPr>
                <w:ilvl w:val="0"/>
                <w:numId w:val="8"/>
              </w:num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Full Air Squat</w:t>
            </w:r>
          </w:p>
          <w:p w14:paraId="6A9B31D2" w14:textId="77777777" w:rsidR="00E02807" w:rsidRPr="00953F5E" w:rsidRDefault="00E02807" w:rsidP="009D644B">
            <w:pPr>
              <w:rPr>
                <w:i/>
                <w:iCs/>
                <w:sz w:val="20"/>
                <w:szCs w:val="20"/>
              </w:rPr>
            </w:pPr>
          </w:p>
          <w:p w14:paraId="5ED324D2" w14:textId="77777777" w:rsidR="00E02807" w:rsidRDefault="00E02807" w:rsidP="009D644B">
            <w:pPr>
              <w:pStyle w:val="Paragraphedeliste"/>
              <w:numPr>
                <w:ilvl w:val="0"/>
                <w:numId w:val="8"/>
              </w:num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Goblet Squat</w:t>
            </w:r>
          </w:p>
          <w:p w14:paraId="65387CD4" w14:textId="77777777" w:rsidR="00E02807" w:rsidRPr="00856F3D" w:rsidRDefault="00E02807" w:rsidP="009D644B">
            <w:pPr>
              <w:pStyle w:val="Paragraphedeliste"/>
              <w:rPr>
                <w:i/>
                <w:iCs/>
                <w:sz w:val="20"/>
                <w:szCs w:val="20"/>
              </w:rPr>
            </w:pPr>
          </w:p>
          <w:p w14:paraId="4319CA79" w14:textId="77777777" w:rsidR="00E02807" w:rsidRPr="008872EF" w:rsidRDefault="00E02807" w:rsidP="009D644B">
            <w:pPr>
              <w:pStyle w:val="Paragraphedeliste"/>
              <w:numPr>
                <w:ilvl w:val="0"/>
                <w:numId w:val="8"/>
              </w:num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Heavyweight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Goblet Squat</w:t>
            </w:r>
          </w:p>
        </w:tc>
        <w:tc>
          <w:tcPr>
            <w:tcW w:w="3019" w:type="dxa"/>
          </w:tcPr>
          <w:p w14:paraId="4F796EA8" w14:textId="77777777" w:rsidR="00E02807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fesses n’arrivent pas au moins à hauteur des genoux</w:t>
            </w:r>
          </w:p>
          <w:p w14:paraId="0096EFB0" w14:textId="77777777" w:rsidR="00E02807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genoux rentrent vers l’intérieur au moment de la flexion</w:t>
            </w:r>
          </w:p>
          <w:p w14:paraId="3975DF72" w14:textId="77777777" w:rsidR="00E02807" w:rsidRPr="00893435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 dos ne reste pas droit et s’arrondit </w:t>
            </w:r>
          </w:p>
        </w:tc>
      </w:tr>
      <w:tr w:rsidR="00E02807" w:rsidRPr="0064410A" w14:paraId="6D661CBB" w14:textId="77777777" w:rsidTr="009D644B">
        <w:tc>
          <w:tcPr>
            <w:tcW w:w="3018" w:type="dxa"/>
            <w:shd w:val="clear" w:color="auto" w:fill="FFC000"/>
          </w:tcPr>
          <w:p w14:paraId="6A044BBB" w14:textId="77777777" w:rsidR="00E02807" w:rsidRPr="00305150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 w:rsidRPr="00305150">
              <w:rPr>
                <w:b/>
                <w:bCs/>
                <w:sz w:val="20"/>
                <w:szCs w:val="20"/>
              </w:rPr>
              <w:t>HAUT DU CORPS – FORCE</w:t>
            </w:r>
          </w:p>
          <w:p w14:paraId="41DA351A" w14:textId="77777777" w:rsidR="00E02807" w:rsidRPr="00756D7A" w:rsidRDefault="00E02807" w:rsidP="009D644B">
            <w:pPr>
              <w:jc w:val="center"/>
              <w:rPr>
                <w:i/>
                <w:iCs/>
                <w:sz w:val="18"/>
                <w:szCs w:val="18"/>
              </w:rPr>
            </w:pPr>
            <w:r w:rsidRPr="00756D7A">
              <w:rPr>
                <w:i/>
                <w:iCs/>
                <w:sz w:val="18"/>
                <w:szCs w:val="18"/>
              </w:rPr>
              <w:t>Exercices du haut du corps sans mouvement d’élan privilégiant une réalisation dite « stricte »</w:t>
            </w:r>
          </w:p>
        </w:tc>
        <w:tc>
          <w:tcPr>
            <w:tcW w:w="3019" w:type="dxa"/>
          </w:tcPr>
          <w:p w14:paraId="6B33FD0F" w14:textId="77777777" w:rsidR="00E02807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 w:rsidRPr="00756D7A">
              <w:rPr>
                <w:b/>
                <w:bCs/>
                <w:sz w:val="20"/>
                <w:szCs w:val="20"/>
              </w:rPr>
              <w:t>PUSH-UPS</w:t>
            </w:r>
          </w:p>
          <w:p w14:paraId="448027C1" w14:textId="77777777" w:rsidR="00E02807" w:rsidRPr="00756D7A" w:rsidRDefault="00E02807" w:rsidP="009D64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381E1F8" w14:textId="77777777" w:rsidR="00E02807" w:rsidRDefault="00E02807" w:rsidP="009D644B">
            <w:pPr>
              <w:pStyle w:val="Paragraphedeliste"/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  <w:lang w:val="en-US"/>
              </w:rPr>
            </w:pPr>
            <w:r w:rsidRPr="008872EF">
              <w:rPr>
                <w:i/>
                <w:iCs/>
                <w:sz w:val="20"/>
                <w:szCs w:val="20"/>
                <w:lang w:val="en-US"/>
              </w:rPr>
              <w:t>Shoulder Touch</w:t>
            </w:r>
            <w:r>
              <w:rPr>
                <w:i/>
                <w:iCs/>
                <w:sz w:val="20"/>
                <w:szCs w:val="20"/>
                <w:lang w:val="en-US"/>
              </w:rPr>
              <w:br/>
            </w:r>
          </w:p>
          <w:p w14:paraId="28C6AC2E" w14:textId="77777777" w:rsidR="00E02807" w:rsidRPr="008872EF" w:rsidRDefault="00E02807" w:rsidP="009D644B">
            <w:pPr>
              <w:pStyle w:val="Paragraphedeliste"/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  <w:lang w:val="en-US"/>
              </w:rPr>
            </w:pPr>
            <w:r w:rsidRPr="008872EF">
              <w:rPr>
                <w:i/>
                <w:iCs/>
                <w:sz w:val="20"/>
                <w:szCs w:val="20"/>
                <w:lang w:val="en-US"/>
              </w:rPr>
              <w:t xml:space="preserve">Knee Push-Up </w:t>
            </w:r>
          </w:p>
          <w:p w14:paraId="68C82651" w14:textId="77777777" w:rsidR="00E02807" w:rsidRDefault="00E02807" w:rsidP="009D644B">
            <w:pPr>
              <w:pStyle w:val="Paragraphedeliste"/>
              <w:rPr>
                <w:i/>
                <w:iCs/>
                <w:sz w:val="20"/>
                <w:szCs w:val="20"/>
                <w:lang w:val="en-US"/>
              </w:rPr>
            </w:pPr>
          </w:p>
          <w:p w14:paraId="6172E7D0" w14:textId="77777777" w:rsidR="00E02807" w:rsidRPr="008872EF" w:rsidRDefault="00E02807" w:rsidP="009D644B">
            <w:pPr>
              <w:pStyle w:val="Paragraphedeliste"/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  <w:lang w:val="en-US"/>
              </w:rPr>
            </w:pPr>
            <w:r w:rsidRPr="008872EF">
              <w:rPr>
                <w:i/>
                <w:iCs/>
                <w:sz w:val="20"/>
                <w:szCs w:val="20"/>
                <w:lang w:val="en-US"/>
              </w:rPr>
              <w:t>Classic Push-Up</w:t>
            </w:r>
          </w:p>
          <w:p w14:paraId="1033F01B" w14:textId="77777777" w:rsidR="00E02807" w:rsidRPr="00953F5E" w:rsidRDefault="00E02807" w:rsidP="009D644B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338EF19C" w14:textId="77777777" w:rsidR="00E02807" w:rsidRPr="008872EF" w:rsidRDefault="00E02807" w:rsidP="009D644B">
            <w:pPr>
              <w:pStyle w:val="Paragraphedeliste"/>
              <w:numPr>
                <w:ilvl w:val="0"/>
                <w:numId w:val="9"/>
              </w:numPr>
              <w:rPr>
                <w:i/>
                <w:iCs/>
                <w:sz w:val="20"/>
                <w:szCs w:val="20"/>
                <w:lang w:val="en-US"/>
              </w:rPr>
            </w:pPr>
            <w:r w:rsidRPr="008872EF">
              <w:rPr>
                <w:i/>
                <w:iCs/>
                <w:sz w:val="20"/>
                <w:szCs w:val="20"/>
                <w:lang w:val="en-US"/>
              </w:rPr>
              <w:t>Weighted or MB Push-Up</w:t>
            </w:r>
          </w:p>
        </w:tc>
        <w:tc>
          <w:tcPr>
            <w:tcW w:w="3019" w:type="dxa"/>
          </w:tcPr>
          <w:p w14:paraId="0DD7B130" w14:textId="77777777" w:rsidR="00E02807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4410A">
              <w:rPr>
                <w:sz w:val="20"/>
                <w:szCs w:val="20"/>
              </w:rPr>
              <w:t>Le buste ne touche pas la coupelle en b</w:t>
            </w:r>
            <w:r>
              <w:rPr>
                <w:sz w:val="20"/>
                <w:szCs w:val="20"/>
              </w:rPr>
              <w:t>as (ou la main ne touche pas l’épaule)</w:t>
            </w:r>
          </w:p>
          <w:p w14:paraId="26B524CD" w14:textId="77777777" w:rsidR="00E02807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Rupture de l’alignement tête-épaules-bassin-chevilles</w:t>
            </w:r>
          </w:p>
          <w:p w14:paraId="0E51A651" w14:textId="77777777" w:rsidR="00E02807" w:rsidRPr="0064410A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Coudes non verrouillés en phase haute</w:t>
            </w:r>
          </w:p>
        </w:tc>
      </w:tr>
      <w:tr w:rsidR="00E02807" w14:paraId="2E6D2E95" w14:textId="77777777" w:rsidTr="009D644B">
        <w:tc>
          <w:tcPr>
            <w:tcW w:w="3018" w:type="dxa"/>
            <w:shd w:val="clear" w:color="auto" w:fill="92D050"/>
          </w:tcPr>
          <w:p w14:paraId="016931B1" w14:textId="77777777" w:rsidR="00E02807" w:rsidRPr="00305150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 w:rsidRPr="00305150">
              <w:rPr>
                <w:b/>
                <w:bCs/>
                <w:sz w:val="20"/>
                <w:szCs w:val="20"/>
              </w:rPr>
              <w:t>FULL BODY – CARDIO</w:t>
            </w:r>
          </w:p>
          <w:p w14:paraId="3BA3FB3D" w14:textId="77777777" w:rsidR="00E02807" w:rsidRPr="00756D7A" w:rsidRDefault="00E02807" w:rsidP="009D644B">
            <w:pPr>
              <w:jc w:val="center"/>
              <w:rPr>
                <w:i/>
                <w:iCs/>
                <w:sz w:val="18"/>
                <w:szCs w:val="18"/>
              </w:rPr>
            </w:pPr>
            <w:r w:rsidRPr="00756D7A">
              <w:rPr>
                <w:i/>
                <w:iCs/>
                <w:sz w:val="18"/>
                <w:szCs w:val="18"/>
              </w:rPr>
              <w:t>Exercice</w:t>
            </w:r>
            <w:r>
              <w:rPr>
                <w:i/>
                <w:iCs/>
                <w:sz w:val="18"/>
                <w:szCs w:val="18"/>
              </w:rPr>
              <w:t>s</w:t>
            </w:r>
            <w:r w:rsidRPr="00756D7A">
              <w:rPr>
                <w:i/>
                <w:iCs/>
                <w:sz w:val="18"/>
                <w:szCs w:val="18"/>
              </w:rPr>
              <w:t xml:space="preserve"> en mouvement global mobilisant l’ensemble du corps et privilégiant la dépense énergétique</w:t>
            </w:r>
          </w:p>
        </w:tc>
        <w:tc>
          <w:tcPr>
            <w:tcW w:w="3019" w:type="dxa"/>
          </w:tcPr>
          <w:p w14:paraId="1CEA25E2" w14:textId="77777777" w:rsidR="00E02807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Jumps</w:t>
            </w:r>
          </w:p>
          <w:p w14:paraId="5DBC226C" w14:textId="77777777" w:rsidR="00E02807" w:rsidRPr="00756D7A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81627A" w14:textId="77777777" w:rsidR="00E02807" w:rsidRDefault="00E02807" w:rsidP="009D644B">
            <w:pPr>
              <w:pStyle w:val="Paragraphedeliste"/>
              <w:numPr>
                <w:ilvl w:val="0"/>
                <w:numId w:val="10"/>
              </w:num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Jump </w:t>
            </w:r>
            <w:proofErr w:type="spellStart"/>
            <w:r>
              <w:rPr>
                <w:i/>
                <w:iCs/>
                <w:sz w:val="20"/>
                <w:szCs w:val="20"/>
              </w:rPr>
              <w:t>Rope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/ Jumping Jack</w:t>
            </w:r>
          </w:p>
          <w:p w14:paraId="1FABA29C" w14:textId="77777777" w:rsidR="00E02807" w:rsidRDefault="00E02807" w:rsidP="009D644B">
            <w:pPr>
              <w:pStyle w:val="Paragraphedeliste"/>
              <w:rPr>
                <w:i/>
                <w:iCs/>
                <w:sz w:val="20"/>
                <w:szCs w:val="20"/>
              </w:rPr>
            </w:pPr>
          </w:p>
          <w:p w14:paraId="168A0EAB" w14:textId="77777777" w:rsidR="00E02807" w:rsidRPr="006D4026" w:rsidRDefault="00E02807" w:rsidP="009D644B">
            <w:pPr>
              <w:pStyle w:val="Paragraphedeliste"/>
              <w:numPr>
                <w:ilvl w:val="0"/>
                <w:numId w:val="10"/>
              </w:numPr>
              <w:rPr>
                <w:i/>
                <w:iCs/>
                <w:sz w:val="20"/>
                <w:szCs w:val="20"/>
                <w:lang w:val="en-US"/>
              </w:rPr>
            </w:pPr>
            <w:r w:rsidRPr="006D4026">
              <w:rPr>
                <w:i/>
                <w:iCs/>
                <w:sz w:val="20"/>
                <w:szCs w:val="20"/>
                <w:lang w:val="en-US"/>
              </w:rPr>
              <w:t>Box (Chair) Step Up (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ou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Sauts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Groupés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49618159" w14:textId="77777777" w:rsidR="00E02807" w:rsidRPr="006D4026" w:rsidRDefault="00E02807" w:rsidP="009D644B">
            <w:pPr>
              <w:ind w:left="360"/>
              <w:rPr>
                <w:i/>
                <w:iCs/>
                <w:sz w:val="20"/>
                <w:szCs w:val="20"/>
                <w:lang w:val="en-US"/>
              </w:rPr>
            </w:pPr>
          </w:p>
          <w:p w14:paraId="3CAC1B42" w14:textId="77777777" w:rsidR="00E02807" w:rsidRPr="008872EF" w:rsidRDefault="00E02807" w:rsidP="009D644B">
            <w:pPr>
              <w:pStyle w:val="Paragraphedeliste"/>
              <w:numPr>
                <w:ilvl w:val="0"/>
                <w:numId w:val="10"/>
              </w:num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Box Jump</w:t>
            </w:r>
          </w:p>
          <w:p w14:paraId="319E8A58" w14:textId="77777777" w:rsidR="00E02807" w:rsidRPr="00953F5E" w:rsidRDefault="00E02807" w:rsidP="009D644B">
            <w:pPr>
              <w:rPr>
                <w:i/>
                <w:iCs/>
                <w:sz w:val="20"/>
                <w:szCs w:val="20"/>
              </w:rPr>
            </w:pPr>
          </w:p>
          <w:p w14:paraId="2A2E23DE" w14:textId="77777777" w:rsidR="00E02807" w:rsidRPr="008872EF" w:rsidRDefault="00E02807" w:rsidP="009D644B">
            <w:pPr>
              <w:pStyle w:val="Paragraphedeliste"/>
              <w:numPr>
                <w:ilvl w:val="0"/>
                <w:numId w:val="10"/>
              </w:num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High Box Jump</w:t>
            </w:r>
          </w:p>
        </w:tc>
        <w:tc>
          <w:tcPr>
            <w:tcW w:w="3019" w:type="dxa"/>
          </w:tcPr>
          <w:p w14:paraId="4722C394" w14:textId="77777777" w:rsidR="00E02807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réception n’est pas douce ni contrôlée</w:t>
            </w:r>
          </w:p>
          <w:p w14:paraId="1BB5ECFE" w14:textId="77777777" w:rsidR="00E02807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Atterrir un pied avant l’autre (sauf step up : ici extension non verticale)</w:t>
            </w:r>
          </w:p>
          <w:p w14:paraId="2D519927" w14:textId="77777777" w:rsidR="00E02807" w:rsidRPr="0064410A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Tête et regard ne sont pas orientés vers l’avant</w:t>
            </w:r>
          </w:p>
        </w:tc>
      </w:tr>
      <w:tr w:rsidR="00E02807" w14:paraId="056D5BD2" w14:textId="77777777" w:rsidTr="009D644B">
        <w:tc>
          <w:tcPr>
            <w:tcW w:w="3018" w:type="dxa"/>
            <w:shd w:val="clear" w:color="auto" w:fill="00B0F0"/>
          </w:tcPr>
          <w:p w14:paraId="2DA0D38F" w14:textId="77777777" w:rsidR="00E02807" w:rsidRPr="00305150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 w:rsidRPr="00305150">
              <w:rPr>
                <w:b/>
                <w:bCs/>
                <w:sz w:val="20"/>
                <w:szCs w:val="20"/>
              </w:rPr>
              <w:t>ABDOS/GAINAGE – RÉSISTANCE</w:t>
            </w:r>
          </w:p>
          <w:p w14:paraId="0DE0EF17" w14:textId="77777777" w:rsidR="00E02807" w:rsidRPr="00756D7A" w:rsidRDefault="00E02807" w:rsidP="009D644B">
            <w:pPr>
              <w:jc w:val="center"/>
              <w:rPr>
                <w:i/>
                <w:iCs/>
                <w:sz w:val="18"/>
                <w:szCs w:val="18"/>
              </w:rPr>
            </w:pPr>
            <w:r w:rsidRPr="00756D7A">
              <w:rPr>
                <w:i/>
                <w:iCs/>
                <w:sz w:val="18"/>
                <w:szCs w:val="18"/>
              </w:rPr>
              <w:t>Exercices en mouvement continu privilégiant la posture stato-dynamique</w:t>
            </w:r>
          </w:p>
        </w:tc>
        <w:tc>
          <w:tcPr>
            <w:tcW w:w="3019" w:type="dxa"/>
          </w:tcPr>
          <w:p w14:paraId="09410C8A" w14:textId="77777777" w:rsidR="00E02807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Sit-Ups</w:t>
            </w:r>
          </w:p>
          <w:p w14:paraId="1F8AD30A" w14:textId="77777777" w:rsidR="00E02807" w:rsidRPr="00756D7A" w:rsidRDefault="00E02807" w:rsidP="009D644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CEF65C" w14:textId="77777777" w:rsidR="00E02807" w:rsidRPr="008872EF" w:rsidRDefault="00E02807" w:rsidP="009D644B">
            <w:pPr>
              <w:pStyle w:val="Paragraphedeliste"/>
              <w:numPr>
                <w:ilvl w:val="0"/>
                <w:numId w:val="11"/>
              </w:num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Crunch</w:t>
            </w:r>
          </w:p>
          <w:p w14:paraId="3DCDE517" w14:textId="77777777" w:rsidR="00E02807" w:rsidRPr="00953F5E" w:rsidRDefault="00E02807" w:rsidP="009D644B">
            <w:pPr>
              <w:ind w:left="360"/>
              <w:rPr>
                <w:i/>
                <w:iCs/>
                <w:sz w:val="20"/>
                <w:szCs w:val="20"/>
              </w:rPr>
            </w:pPr>
          </w:p>
          <w:p w14:paraId="1EDA69A4" w14:textId="77777777" w:rsidR="00E02807" w:rsidRDefault="00E02807" w:rsidP="009D644B">
            <w:pPr>
              <w:pStyle w:val="Paragraphedeliste"/>
              <w:numPr>
                <w:ilvl w:val="0"/>
                <w:numId w:val="11"/>
              </w:num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Sit-Ups</w:t>
            </w:r>
          </w:p>
          <w:p w14:paraId="3C137A97" w14:textId="77777777" w:rsidR="00E02807" w:rsidRPr="00953F5E" w:rsidRDefault="00E02807" w:rsidP="009D644B">
            <w:pPr>
              <w:rPr>
                <w:i/>
                <w:iCs/>
                <w:sz w:val="20"/>
                <w:szCs w:val="20"/>
              </w:rPr>
            </w:pPr>
          </w:p>
          <w:p w14:paraId="5252CDAB" w14:textId="77777777" w:rsidR="00E02807" w:rsidRDefault="00E02807" w:rsidP="009D644B">
            <w:pPr>
              <w:pStyle w:val="Paragraphedeliste"/>
              <w:numPr>
                <w:ilvl w:val="0"/>
                <w:numId w:val="11"/>
              </w:num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Weighted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Crunch</w:t>
            </w:r>
          </w:p>
          <w:p w14:paraId="4DA8F8A7" w14:textId="77777777" w:rsidR="00E02807" w:rsidRPr="00021FD6" w:rsidRDefault="00E02807" w:rsidP="009D644B">
            <w:pPr>
              <w:pStyle w:val="Paragraphedeliste"/>
              <w:rPr>
                <w:i/>
                <w:iCs/>
                <w:sz w:val="20"/>
                <w:szCs w:val="20"/>
              </w:rPr>
            </w:pPr>
          </w:p>
          <w:p w14:paraId="66580F35" w14:textId="77777777" w:rsidR="00E02807" w:rsidRPr="00336CD5" w:rsidRDefault="00E02807" w:rsidP="009D644B">
            <w:pPr>
              <w:pStyle w:val="Paragraphedeliste"/>
              <w:numPr>
                <w:ilvl w:val="0"/>
                <w:numId w:val="11"/>
              </w:num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Weighted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Sit-Ups</w:t>
            </w:r>
          </w:p>
        </w:tc>
        <w:tc>
          <w:tcPr>
            <w:tcW w:w="3019" w:type="dxa"/>
          </w:tcPr>
          <w:p w14:paraId="5B4C5DB6" w14:textId="77777777" w:rsidR="00E02807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Force-Tire sur la nuque avec les mains</w:t>
            </w:r>
          </w:p>
          <w:p w14:paraId="1BB3F9D1" w14:textId="77777777" w:rsidR="00E02807" w:rsidRDefault="00E02807" w:rsidP="009D644B">
            <w:pPr>
              <w:pStyle w:val="Paragraphedeliste"/>
              <w:rPr>
                <w:sz w:val="20"/>
                <w:szCs w:val="20"/>
              </w:rPr>
            </w:pPr>
          </w:p>
          <w:p w14:paraId="62839393" w14:textId="77777777" w:rsidR="00E02807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bas du dos se creuse</w:t>
            </w:r>
          </w:p>
          <w:p w14:paraId="6CC167A2" w14:textId="77777777" w:rsidR="00E02807" w:rsidRPr="00F0308B" w:rsidRDefault="00E02807" w:rsidP="009D644B">
            <w:pPr>
              <w:rPr>
                <w:sz w:val="20"/>
                <w:szCs w:val="20"/>
              </w:rPr>
            </w:pPr>
          </w:p>
          <w:p w14:paraId="52B1AE02" w14:textId="77777777" w:rsidR="00E02807" w:rsidRPr="0064410A" w:rsidRDefault="00E02807" w:rsidP="009D644B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descente n’est pas contrôlée et ne respecte pas </w:t>
            </w:r>
            <w:proofErr w:type="gramStart"/>
            <w:r>
              <w:rPr>
                <w:sz w:val="20"/>
                <w:szCs w:val="20"/>
              </w:rPr>
              <w:t>l’enroulé</w:t>
            </w:r>
            <w:proofErr w:type="gramEnd"/>
            <w:r>
              <w:rPr>
                <w:sz w:val="20"/>
                <w:szCs w:val="20"/>
              </w:rPr>
              <w:t xml:space="preserve">-déroulé </w:t>
            </w:r>
          </w:p>
        </w:tc>
      </w:tr>
    </w:tbl>
    <w:p w14:paraId="4F6839A4" w14:textId="77777777" w:rsidR="00E02807" w:rsidRDefault="00E02807" w:rsidP="00E02807"/>
    <w:p w14:paraId="55B75BA1" w14:textId="77777777" w:rsidR="00E02807" w:rsidRPr="008138E8" w:rsidRDefault="00E02807" w:rsidP="001A2F73">
      <w:pPr>
        <w:rPr>
          <w:noProof/>
        </w:rPr>
      </w:pPr>
    </w:p>
    <w:sectPr w:rsidR="00E02807" w:rsidRPr="008138E8" w:rsidSect="008A6821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B265C" w14:textId="77777777" w:rsidR="005A1532" w:rsidRDefault="005A1532" w:rsidP="007C529E">
      <w:r>
        <w:separator/>
      </w:r>
    </w:p>
  </w:endnote>
  <w:endnote w:type="continuationSeparator" w:id="0">
    <w:p w14:paraId="70457C18" w14:textId="77777777" w:rsidR="005A1532" w:rsidRDefault="005A1532" w:rsidP="007C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C640B" w14:textId="77777777" w:rsidR="005A1532" w:rsidRDefault="005A1532" w:rsidP="007C529E">
      <w:r>
        <w:separator/>
      </w:r>
    </w:p>
  </w:footnote>
  <w:footnote w:type="continuationSeparator" w:id="0">
    <w:p w14:paraId="12803CC4" w14:textId="77777777" w:rsidR="005A1532" w:rsidRDefault="005A1532" w:rsidP="007C5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19F"/>
    <w:multiLevelType w:val="hybridMultilevel"/>
    <w:tmpl w:val="A996665A"/>
    <w:lvl w:ilvl="0" w:tplc="98B02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C47"/>
    <w:multiLevelType w:val="hybridMultilevel"/>
    <w:tmpl w:val="19ECEC54"/>
    <w:lvl w:ilvl="0" w:tplc="FAAE71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546D7"/>
    <w:multiLevelType w:val="multilevel"/>
    <w:tmpl w:val="F85A1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838D3"/>
    <w:multiLevelType w:val="hybridMultilevel"/>
    <w:tmpl w:val="B4A012B0"/>
    <w:lvl w:ilvl="0" w:tplc="2046A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D330B"/>
    <w:multiLevelType w:val="hybridMultilevel"/>
    <w:tmpl w:val="E9309A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E6C94"/>
    <w:multiLevelType w:val="hybridMultilevel"/>
    <w:tmpl w:val="289C6516"/>
    <w:lvl w:ilvl="0" w:tplc="87D8D0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E75DA"/>
    <w:multiLevelType w:val="hybridMultilevel"/>
    <w:tmpl w:val="0D6EB20C"/>
    <w:lvl w:ilvl="0" w:tplc="1744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F63F7"/>
    <w:multiLevelType w:val="hybridMultilevel"/>
    <w:tmpl w:val="8C0E8F4E"/>
    <w:lvl w:ilvl="0" w:tplc="075CAF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C76AE"/>
    <w:multiLevelType w:val="hybridMultilevel"/>
    <w:tmpl w:val="3126C5CC"/>
    <w:lvl w:ilvl="0" w:tplc="6AF243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7726F"/>
    <w:multiLevelType w:val="multilevel"/>
    <w:tmpl w:val="CBBA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66EF4"/>
    <w:multiLevelType w:val="hybridMultilevel"/>
    <w:tmpl w:val="E9309AA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C7B97"/>
    <w:multiLevelType w:val="hybridMultilevel"/>
    <w:tmpl w:val="93A6D276"/>
    <w:lvl w:ilvl="0" w:tplc="80D624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E7FA8"/>
    <w:multiLevelType w:val="hybridMultilevel"/>
    <w:tmpl w:val="7FB47E7E"/>
    <w:lvl w:ilvl="0" w:tplc="594AD4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768226">
    <w:abstractNumId w:val="8"/>
  </w:num>
  <w:num w:numId="2" w16cid:durableId="1570459988">
    <w:abstractNumId w:val="0"/>
  </w:num>
  <w:num w:numId="3" w16cid:durableId="1153527613">
    <w:abstractNumId w:val="5"/>
  </w:num>
  <w:num w:numId="4" w16cid:durableId="925839883">
    <w:abstractNumId w:val="1"/>
  </w:num>
  <w:num w:numId="5" w16cid:durableId="470486300">
    <w:abstractNumId w:val="6"/>
  </w:num>
  <w:num w:numId="6" w16cid:durableId="1080637262">
    <w:abstractNumId w:val="10"/>
  </w:num>
  <w:num w:numId="7" w16cid:durableId="1794905491">
    <w:abstractNumId w:val="4"/>
  </w:num>
  <w:num w:numId="8" w16cid:durableId="313073376">
    <w:abstractNumId w:val="11"/>
  </w:num>
  <w:num w:numId="9" w16cid:durableId="23680867">
    <w:abstractNumId w:val="12"/>
  </w:num>
  <w:num w:numId="10" w16cid:durableId="1064066074">
    <w:abstractNumId w:val="3"/>
  </w:num>
  <w:num w:numId="11" w16cid:durableId="833685777">
    <w:abstractNumId w:val="7"/>
  </w:num>
  <w:num w:numId="12" w16cid:durableId="1562903639">
    <w:abstractNumId w:val="9"/>
  </w:num>
  <w:num w:numId="13" w16cid:durableId="972829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D9"/>
    <w:rsid w:val="000103DF"/>
    <w:rsid w:val="00021FD6"/>
    <w:rsid w:val="00022B22"/>
    <w:rsid w:val="000379AE"/>
    <w:rsid w:val="000448C5"/>
    <w:rsid w:val="00074AB8"/>
    <w:rsid w:val="000A185C"/>
    <w:rsid w:val="000B6FE1"/>
    <w:rsid w:val="000C0074"/>
    <w:rsid w:val="000C355E"/>
    <w:rsid w:val="000D7BD3"/>
    <w:rsid w:val="000F3303"/>
    <w:rsid w:val="000F3DF1"/>
    <w:rsid w:val="00152688"/>
    <w:rsid w:val="0016590B"/>
    <w:rsid w:val="00175982"/>
    <w:rsid w:val="00177DB3"/>
    <w:rsid w:val="001A2F73"/>
    <w:rsid w:val="001E14AC"/>
    <w:rsid w:val="00215485"/>
    <w:rsid w:val="002346E2"/>
    <w:rsid w:val="00267F0B"/>
    <w:rsid w:val="002951DC"/>
    <w:rsid w:val="002A291C"/>
    <w:rsid w:val="002C0756"/>
    <w:rsid w:val="002E12EA"/>
    <w:rsid w:val="002E1C3B"/>
    <w:rsid w:val="00305150"/>
    <w:rsid w:val="003101E2"/>
    <w:rsid w:val="00310FC7"/>
    <w:rsid w:val="00311D49"/>
    <w:rsid w:val="00315A01"/>
    <w:rsid w:val="003211D9"/>
    <w:rsid w:val="00324640"/>
    <w:rsid w:val="00336CD5"/>
    <w:rsid w:val="003851D4"/>
    <w:rsid w:val="00390F78"/>
    <w:rsid w:val="00397A66"/>
    <w:rsid w:val="003A1A42"/>
    <w:rsid w:val="003B476A"/>
    <w:rsid w:val="003C5146"/>
    <w:rsid w:val="003F0582"/>
    <w:rsid w:val="00405755"/>
    <w:rsid w:val="0040587D"/>
    <w:rsid w:val="00405B08"/>
    <w:rsid w:val="00407C60"/>
    <w:rsid w:val="004107D6"/>
    <w:rsid w:val="00450338"/>
    <w:rsid w:val="00457FD4"/>
    <w:rsid w:val="00463C5A"/>
    <w:rsid w:val="00464339"/>
    <w:rsid w:val="00497841"/>
    <w:rsid w:val="004E0FDD"/>
    <w:rsid w:val="004F2A87"/>
    <w:rsid w:val="00511818"/>
    <w:rsid w:val="00541F6E"/>
    <w:rsid w:val="005A0FCF"/>
    <w:rsid w:val="005A1532"/>
    <w:rsid w:val="005A7F85"/>
    <w:rsid w:val="005B10BA"/>
    <w:rsid w:val="005C6E5A"/>
    <w:rsid w:val="005D045A"/>
    <w:rsid w:val="005E29ED"/>
    <w:rsid w:val="006000B6"/>
    <w:rsid w:val="0061116F"/>
    <w:rsid w:val="00612205"/>
    <w:rsid w:val="0061228E"/>
    <w:rsid w:val="00630CAF"/>
    <w:rsid w:val="006433E5"/>
    <w:rsid w:val="00644086"/>
    <w:rsid w:val="0064410A"/>
    <w:rsid w:val="00687717"/>
    <w:rsid w:val="006911BA"/>
    <w:rsid w:val="006B0FAE"/>
    <w:rsid w:val="006B4235"/>
    <w:rsid w:val="006C0F35"/>
    <w:rsid w:val="006C26B7"/>
    <w:rsid w:val="006D4026"/>
    <w:rsid w:val="006E32E2"/>
    <w:rsid w:val="00711636"/>
    <w:rsid w:val="007131D2"/>
    <w:rsid w:val="007141A5"/>
    <w:rsid w:val="00756D7A"/>
    <w:rsid w:val="007659ED"/>
    <w:rsid w:val="00795D84"/>
    <w:rsid w:val="007C529E"/>
    <w:rsid w:val="007E3D75"/>
    <w:rsid w:val="007F475C"/>
    <w:rsid w:val="008138E8"/>
    <w:rsid w:val="00822526"/>
    <w:rsid w:val="00835F38"/>
    <w:rsid w:val="00856F3D"/>
    <w:rsid w:val="0085780C"/>
    <w:rsid w:val="00866146"/>
    <w:rsid w:val="00873258"/>
    <w:rsid w:val="008872EF"/>
    <w:rsid w:val="00890DD3"/>
    <w:rsid w:val="0089218E"/>
    <w:rsid w:val="00893435"/>
    <w:rsid w:val="008A013C"/>
    <w:rsid w:val="008A6821"/>
    <w:rsid w:val="008B6C4D"/>
    <w:rsid w:val="008C68B7"/>
    <w:rsid w:val="008E65FC"/>
    <w:rsid w:val="008F1F53"/>
    <w:rsid w:val="008F3E63"/>
    <w:rsid w:val="008F48F3"/>
    <w:rsid w:val="0091331C"/>
    <w:rsid w:val="00924ED9"/>
    <w:rsid w:val="00927938"/>
    <w:rsid w:val="00953F5E"/>
    <w:rsid w:val="00960D19"/>
    <w:rsid w:val="00976CB4"/>
    <w:rsid w:val="00990479"/>
    <w:rsid w:val="009A03DA"/>
    <w:rsid w:val="009F763A"/>
    <w:rsid w:val="00A06206"/>
    <w:rsid w:val="00A34354"/>
    <w:rsid w:val="00A368F3"/>
    <w:rsid w:val="00A47EE3"/>
    <w:rsid w:val="00A87426"/>
    <w:rsid w:val="00AC2DA8"/>
    <w:rsid w:val="00B1172A"/>
    <w:rsid w:val="00B258DE"/>
    <w:rsid w:val="00B659DF"/>
    <w:rsid w:val="00BB6C4C"/>
    <w:rsid w:val="00BE5FD2"/>
    <w:rsid w:val="00C03D73"/>
    <w:rsid w:val="00C1213B"/>
    <w:rsid w:val="00C21371"/>
    <w:rsid w:val="00C3403C"/>
    <w:rsid w:val="00C35082"/>
    <w:rsid w:val="00C56400"/>
    <w:rsid w:val="00C5722E"/>
    <w:rsid w:val="00C60A0D"/>
    <w:rsid w:val="00C66DFC"/>
    <w:rsid w:val="00C75747"/>
    <w:rsid w:val="00C835CF"/>
    <w:rsid w:val="00C83ED5"/>
    <w:rsid w:val="00D235DA"/>
    <w:rsid w:val="00D4139F"/>
    <w:rsid w:val="00D521D2"/>
    <w:rsid w:val="00D76013"/>
    <w:rsid w:val="00D77BF0"/>
    <w:rsid w:val="00D90502"/>
    <w:rsid w:val="00D947F8"/>
    <w:rsid w:val="00DB595C"/>
    <w:rsid w:val="00DC7682"/>
    <w:rsid w:val="00DF061F"/>
    <w:rsid w:val="00DF60EF"/>
    <w:rsid w:val="00E02807"/>
    <w:rsid w:val="00E23296"/>
    <w:rsid w:val="00E41744"/>
    <w:rsid w:val="00E446B1"/>
    <w:rsid w:val="00E66A09"/>
    <w:rsid w:val="00E73A6E"/>
    <w:rsid w:val="00E91572"/>
    <w:rsid w:val="00EA1CAA"/>
    <w:rsid w:val="00EB6901"/>
    <w:rsid w:val="00EB694A"/>
    <w:rsid w:val="00EE367F"/>
    <w:rsid w:val="00EF0B84"/>
    <w:rsid w:val="00F0308B"/>
    <w:rsid w:val="00F040D0"/>
    <w:rsid w:val="00F059CC"/>
    <w:rsid w:val="00F14247"/>
    <w:rsid w:val="00F321E5"/>
    <w:rsid w:val="00F44697"/>
    <w:rsid w:val="00F57DDE"/>
    <w:rsid w:val="00F64AF5"/>
    <w:rsid w:val="00F706CA"/>
    <w:rsid w:val="00F72185"/>
    <w:rsid w:val="00FC791B"/>
    <w:rsid w:val="00F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DDBF"/>
  <w15:chartTrackingRefBased/>
  <w15:docId w15:val="{B4E161F6-5E29-464E-AB1B-1AB066BC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4E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83E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C83ED5"/>
    <w:rPr>
      <w:i/>
      <w:iCs/>
    </w:rPr>
  </w:style>
  <w:style w:type="character" w:styleId="lev">
    <w:name w:val="Strong"/>
    <w:basedOn w:val="Policepardfaut"/>
    <w:uiPriority w:val="22"/>
    <w:qFormat/>
    <w:rsid w:val="00C21371"/>
    <w:rPr>
      <w:b/>
      <w:bCs/>
    </w:rPr>
  </w:style>
  <w:style w:type="table" w:styleId="Grilledutableau">
    <w:name w:val="Table Grid"/>
    <w:basedOn w:val="TableauNormal"/>
    <w:uiPriority w:val="39"/>
    <w:rsid w:val="006C0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C52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529E"/>
  </w:style>
  <w:style w:type="paragraph" w:styleId="Pieddepage">
    <w:name w:val="footer"/>
    <w:basedOn w:val="Normal"/>
    <w:link w:val="PieddepageCar"/>
    <w:uiPriority w:val="99"/>
    <w:unhideWhenUsed/>
    <w:rsid w:val="007C52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5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2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B00B00-7CAE-7746-89CF-EED4891B1A62}" type="doc">
      <dgm:prSet loTypeId="urn:microsoft.com/office/officeart/2005/8/layout/lProcess2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DF93E99F-FEAE-524C-A8A3-BC29D34091FF}">
      <dgm:prSet phldrT="[Texte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fr-FR" sz="1200" b="1"/>
            <a:t>NO REP </a:t>
          </a:r>
        </a:p>
      </dgm:t>
    </dgm:pt>
    <dgm:pt modelId="{03A60E64-5AF8-CE4D-B2DC-E78687EB2384}" type="parTrans" cxnId="{5CC9FD49-3E81-7045-8BDD-97FA1C0ECAB3}">
      <dgm:prSet/>
      <dgm:spPr/>
      <dgm:t>
        <a:bodyPr/>
        <a:lstStyle/>
        <a:p>
          <a:endParaRPr lang="fr-FR" sz="1000"/>
        </a:p>
      </dgm:t>
    </dgm:pt>
    <dgm:pt modelId="{6F74CCA2-F902-E647-BC9A-C0624E177E82}" type="sibTrans" cxnId="{5CC9FD49-3E81-7045-8BDD-97FA1C0ECAB3}">
      <dgm:prSet/>
      <dgm:spPr/>
      <dgm:t>
        <a:bodyPr/>
        <a:lstStyle/>
        <a:p>
          <a:endParaRPr lang="fr-FR" sz="1000"/>
        </a:p>
      </dgm:t>
    </dgm:pt>
    <dgm:pt modelId="{ABD718C3-83F5-A44E-AFD2-ED47C55429AB}">
      <dgm:prSet phldrT="[Texte]" custT="1"/>
      <dgm:spPr>
        <a:noFill/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0 à 1</a:t>
          </a:r>
        </a:p>
      </dgm:t>
    </dgm:pt>
    <dgm:pt modelId="{7E8D592A-AFF2-CC41-8452-869BEAE8F59B}" type="parTrans" cxnId="{27558671-DA15-DA4A-A43A-609DC4FFA1E7}">
      <dgm:prSet/>
      <dgm:spPr/>
      <dgm:t>
        <a:bodyPr/>
        <a:lstStyle/>
        <a:p>
          <a:endParaRPr lang="fr-FR" sz="1000"/>
        </a:p>
      </dgm:t>
    </dgm:pt>
    <dgm:pt modelId="{EF2DB169-CBF1-B446-B478-C17B80E0B177}" type="sibTrans" cxnId="{27558671-DA15-DA4A-A43A-609DC4FFA1E7}">
      <dgm:prSet/>
      <dgm:spPr/>
      <dgm:t>
        <a:bodyPr/>
        <a:lstStyle/>
        <a:p>
          <a:endParaRPr lang="fr-FR" sz="1000"/>
        </a:p>
      </dgm:t>
    </dgm:pt>
    <dgm:pt modelId="{A5C422AD-0491-6E4E-9944-4BFC76B1F8D3}">
      <dgm:prSet phldrT="[Texte]" custT="1"/>
      <dgm:spPr>
        <a:noFill/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Plus de 13</a:t>
          </a:r>
        </a:p>
      </dgm:t>
    </dgm:pt>
    <dgm:pt modelId="{A7B50A8A-B4AB-7E49-AFB7-5E1CFB2795B1}" type="parTrans" cxnId="{86BAF09E-C465-3E4D-BC0B-75194AA95897}">
      <dgm:prSet/>
      <dgm:spPr/>
      <dgm:t>
        <a:bodyPr/>
        <a:lstStyle/>
        <a:p>
          <a:endParaRPr lang="fr-FR" sz="1000"/>
        </a:p>
      </dgm:t>
    </dgm:pt>
    <dgm:pt modelId="{A77B49C2-BA50-FE48-B8F4-18834F951B58}" type="sibTrans" cxnId="{86BAF09E-C465-3E4D-BC0B-75194AA95897}">
      <dgm:prSet/>
      <dgm:spPr/>
      <dgm:t>
        <a:bodyPr/>
        <a:lstStyle/>
        <a:p>
          <a:endParaRPr lang="fr-FR" sz="1000"/>
        </a:p>
      </dgm:t>
    </dgm:pt>
    <dgm:pt modelId="{A4F8192D-6059-7D43-8A2D-0827F34D9463}">
      <dgm:prSet phldrT="[Texte]" custT="1"/>
      <dgm:spPr>
        <a:solidFill>
          <a:srgbClr val="0070C0"/>
        </a:solidFill>
      </dgm:spPr>
      <dgm:t>
        <a:bodyPr/>
        <a:lstStyle/>
        <a:p>
          <a:r>
            <a:rPr lang="fr-FR" sz="1000"/>
            <a:t>Maitrise Dépassée</a:t>
          </a:r>
        </a:p>
      </dgm:t>
    </dgm:pt>
    <dgm:pt modelId="{80942814-D22C-B246-90A5-C69400E4CCA7}" type="parTrans" cxnId="{CBB5E86F-9211-0349-B0C7-E52838325FEC}">
      <dgm:prSet/>
      <dgm:spPr/>
      <dgm:t>
        <a:bodyPr/>
        <a:lstStyle/>
        <a:p>
          <a:endParaRPr lang="fr-FR" sz="1000"/>
        </a:p>
      </dgm:t>
    </dgm:pt>
    <dgm:pt modelId="{CDA949ED-3EEB-A84D-A7AC-6EF7FE5748D1}" type="sibTrans" cxnId="{CBB5E86F-9211-0349-B0C7-E52838325FEC}">
      <dgm:prSet/>
      <dgm:spPr/>
      <dgm:t>
        <a:bodyPr/>
        <a:lstStyle/>
        <a:p>
          <a:endParaRPr lang="fr-FR" sz="1000"/>
        </a:p>
      </dgm:t>
    </dgm:pt>
    <dgm:pt modelId="{4C39694D-1950-F246-AB5A-A081D80BD98C}">
      <dgm:prSet phldrT="[Texte]" custT="1"/>
      <dgm:spPr>
        <a:solidFill>
          <a:srgbClr val="C00000"/>
        </a:solidFill>
      </dgm:spPr>
      <dgm:t>
        <a:bodyPr/>
        <a:lstStyle/>
        <a:p>
          <a:r>
            <a:rPr lang="fr-FR" sz="1000"/>
            <a:t>Maitrise Très Insuffisante</a:t>
          </a:r>
        </a:p>
      </dgm:t>
    </dgm:pt>
    <dgm:pt modelId="{CF42CD0C-2C9E-6545-82A8-9D55415BF57C}" type="parTrans" cxnId="{7AE1B307-E37D-8B49-92F3-40DCD4F7DDC2}">
      <dgm:prSet/>
      <dgm:spPr/>
      <dgm:t>
        <a:bodyPr/>
        <a:lstStyle/>
        <a:p>
          <a:endParaRPr lang="fr-FR" sz="1000"/>
        </a:p>
      </dgm:t>
    </dgm:pt>
    <dgm:pt modelId="{6E1EAB40-3699-AB4F-ABB5-2607EBEA2AD4}" type="sibTrans" cxnId="{7AE1B307-E37D-8B49-92F3-40DCD4F7DDC2}">
      <dgm:prSet/>
      <dgm:spPr/>
      <dgm:t>
        <a:bodyPr/>
        <a:lstStyle/>
        <a:p>
          <a:endParaRPr lang="fr-FR" sz="1000"/>
        </a:p>
      </dgm:t>
    </dgm:pt>
    <dgm:pt modelId="{E2AC41EB-C8BE-B24E-AD91-9B70F26F203D}">
      <dgm:prSet phldrT="[Texte]" custT="1"/>
      <dgm:spPr/>
      <dgm:t>
        <a:bodyPr/>
        <a:lstStyle/>
        <a:p>
          <a:r>
            <a:rPr lang="fr-FR" sz="1000" b="1">
              <a:solidFill>
                <a:schemeClr val="tx1"/>
              </a:solidFill>
            </a:rPr>
            <a:t>AFL 2 : </a:t>
          </a:r>
          <a:br>
            <a:rPr lang="fr-FR" sz="1000" b="1">
              <a:solidFill>
                <a:srgbClr val="FF0000"/>
              </a:solidFill>
            </a:rPr>
          </a:br>
          <a:r>
            <a:rPr lang="fr-FR" sz="1000" b="1">
              <a:solidFill>
                <a:srgbClr val="FF0000"/>
              </a:solidFill>
            </a:rPr>
            <a:t>S'entrainer pour développer ses ressources et s'entretenir en fonction des effets recherchés</a:t>
          </a:r>
        </a:p>
        <a:p>
          <a:br>
            <a:rPr lang="fr-FR" sz="1000" b="1"/>
          </a:br>
          <a:r>
            <a:rPr lang="fr-FR" sz="1000" b="1"/>
            <a:t>Éléments Prioritaires :</a:t>
          </a:r>
          <a:br>
            <a:rPr lang="fr-FR" sz="1000" b="1"/>
          </a:br>
          <a:r>
            <a:rPr lang="fr-FR" sz="1000" b="1">
              <a:solidFill>
                <a:srgbClr val="00B050"/>
              </a:solidFill>
            </a:rPr>
            <a:t>Connaitre et moduler différents paramètres d'entrainementt pour produire et identifier des effets immédiats en lien avec un thème d'entrainement</a:t>
          </a:r>
        </a:p>
        <a:p>
          <a:r>
            <a:rPr lang="fr-FR" sz="1000" b="1"/>
            <a:t> </a:t>
          </a:r>
        </a:p>
      </dgm:t>
    </dgm:pt>
    <dgm:pt modelId="{88EF1D5B-90DA-DE42-A8F6-197753515B03}" type="parTrans" cxnId="{03208582-5B5C-1B47-BDDC-B6EC4293B55C}">
      <dgm:prSet/>
      <dgm:spPr/>
      <dgm:t>
        <a:bodyPr/>
        <a:lstStyle/>
        <a:p>
          <a:endParaRPr lang="fr-FR" sz="1000"/>
        </a:p>
      </dgm:t>
    </dgm:pt>
    <dgm:pt modelId="{0E84BC8B-7485-4043-89DF-4410CCDD46AC}" type="sibTrans" cxnId="{03208582-5B5C-1B47-BDDC-B6EC4293B55C}">
      <dgm:prSet/>
      <dgm:spPr/>
      <dgm:t>
        <a:bodyPr/>
        <a:lstStyle/>
        <a:p>
          <a:endParaRPr lang="fr-FR" sz="1000"/>
        </a:p>
      </dgm:t>
    </dgm:pt>
    <dgm:pt modelId="{AB4E9B4D-EEA8-FC47-BF98-0D929CAAA693}">
      <dgm:prSet phldrT="[Texte]" custT="1"/>
      <dgm:spPr/>
      <dgm:t>
        <a:bodyPr/>
        <a:lstStyle/>
        <a:p>
          <a:r>
            <a:rPr lang="fr-FR" sz="1000"/>
            <a:t>Maitrise Dépassée</a:t>
          </a:r>
        </a:p>
      </dgm:t>
    </dgm:pt>
    <dgm:pt modelId="{9CCE0CB8-4F36-F149-B4C9-9699B07401C6}" type="parTrans" cxnId="{A35D86DE-9411-6240-BB4C-549EBA4007E8}">
      <dgm:prSet/>
      <dgm:spPr/>
      <dgm:t>
        <a:bodyPr/>
        <a:lstStyle/>
        <a:p>
          <a:endParaRPr lang="fr-FR" sz="1000"/>
        </a:p>
      </dgm:t>
    </dgm:pt>
    <dgm:pt modelId="{940B4F39-451B-0F4F-A0EA-A3FE3F18AAEE}" type="sibTrans" cxnId="{A35D86DE-9411-6240-BB4C-549EBA4007E8}">
      <dgm:prSet/>
      <dgm:spPr/>
      <dgm:t>
        <a:bodyPr/>
        <a:lstStyle/>
        <a:p>
          <a:endParaRPr lang="fr-FR" sz="1000"/>
        </a:p>
      </dgm:t>
    </dgm:pt>
    <dgm:pt modelId="{3952801E-C906-0149-B866-3D95744F1B8B}">
      <dgm:prSet custT="1"/>
      <dgm:spPr>
        <a:noFill/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2 à 4</a:t>
          </a:r>
        </a:p>
      </dgm:t>
    </dgm:pt>
    <dgm:pt modelId="{C0238AA8-F56E-8E47-A33A-4912551C7104}" type="parTrans" cxnId="{C692051D-9300-ED49-B4ED-FB354DED1DBA}">
      <dgm:prSet/>
      <dgm:spPr/>
      <dgm:t>
        <a:bodyPr/>
        <a:lstStyle/>
        <a:p>
          <a:endParaRPr lang="fr-FR" sz="1000"/>
        </a:p>
      </dgm:t>
    </dgm:pt>
    <dgm:pt modelId="{7F80892A-23A7-5B44-8140-BFC64F0AC11A}" type="sibTrans" cxnId="{C692051D-9300-ED49-B4ED-FB354DED1DBA}">
      <dgm:prSet/>
      <dgm:spPr/>
      <dgm:t>
        <a:bodyPr/>
        <a:lstStyle/>
        <a:p>
          <a:endParaRPr lang="fr-FR" sz="1000"/>
        </a:p>
      </dgm:t>
    </dgm:pt>
    <dgm:pt modelId="{9338CC41-679D-D94C-8916-B135ED151CC2}">
      <dgm:prSet custT="1"/>
      <dgm:spPr>
        <a:noFill/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5 à 6</a:t>
          </a:r>
        </a:p>
      </dgm:t>
    </dgm:pt>
    <dgm:pt modelId="{607B5D95-D208-D04A-95F9-AB55D0DAD646}" type="parTrans" cxnId="{7B46368F-E452-704C-9E59-A5D33200E815}">
      <dgm:prSet/>
      <dgm:spPr/>
      <dgm:t>
        <a:bodyPr/>
        <a:lstStyle/>
        <a:p>
          <a:endParaRPr lang="fr-FR" sz="1000"/>
        </a:p>
      </dgm:t>
    </dgm:pt>
    <dgm:pt modelId="{EA09FE7A-AD30-1A41-B64D-5781FD3B104D}" type="sibTrans" cxnId="{7B46368F-E452-704C-9E59-A5D33200E815}">
      <dgm:prSet/>
      <dgm:spPr/>
      <dgm:t>
        <a:bodyPr/>
        <a:lstStyle/>
        <a:p>
          <a:endParaRPr lang="fr-FR" sz="1000"/>
        </a:p>
      </dgm:t>
    </dgm:pt>
    <dgm:pt modelId="{94A4221B-DB90-3544-A51B-F913F33947DB}">
      <dgm:prSet custT="1"/>
      <dgm:spPr>
        <a:noFill/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7 à 8</a:t>
          </a:r>
        </a:p>
      </dgm:t>
    </dgm:pt>
    <dgm:pt modelId="{77FC8DA0-6DE4-7F42-833C-35DB76DD6614}" type="parTrans" cxnId="{5C7A1158-4961-1F42-AFC7-DC998D45E980}">
      <dgm:prSet/>
      <dgm:spPr/>
      <dgm:t>
        <a:bodyPr/>
        <a:lstStyle/>
        <a:p>
          <a:endParaRPr lang="fr-FR" sz="1000"/>
        </a:p>
      </dgm:t>
    </dgm:pt>
    <dgm:pt modelId="{24EA713C-DDC6-8D42-AA70-362871B467B1}" type="sibTrans" cxnId="{5C7A1158-4961-1F42-AFC7-DC998D45E980}">
      <dgm:prSet/>
      <dgm:spPr/>
      <dgm:t>
        <a:bodyPr/>
        <a:lstStyle/>
        <a:p>
          <a:endParaRPr lang="fr-FR" sz="1000"/>
        </a:p>
      </dgm:t>
    </dgm:pt>
    <dgm:pt modelId="{B594919F-7622-6F4E-A42D-DA6928352CFA}">
      <dgm:prSet custT="1"/>
      <dgm:spPr>
        <a:noFill/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9 à 10</a:t>
          </a:r>
        </a:p>
      </dgm:t>
    </dgm:pt>
    <dgm:pt modelId="{0940D62A-646F-F042-9327-F3138AAB17AF}" type="parTrans" cxnId="{7F163645-D790-1F43-9C00-37FD06CCA8E7}">
      <dgm:prSet/>
      <dgm:spPr/>
      <dgm:t>
        <a:bodyPr/>
        <a:lstStyle/>
        <a:p>
          <a:endParaRPr lang="fr-FR" sz="1000"/>
        </a:p>
      </dgm:t>
    </dgm:pt>
    <dgm:pt modelId="{63F5EB5F-8E2F-7040-B1DB-BABACB21594E}" type="sibTrans" cxnId="{7F163645-D790-1F43-9C00-37FD06CCA8E7}">
      <dgm:prSet/>
      <dgm:spPr/>
      <dgm:t>
        <a:bodyPr/>
        <a:lstStyle/>
        <a:p>
          <a:endParaRPr lang="fr-FR" sz="1000"/>
        </a:p>
      </dgm:t>
    </dgm:pt>
    <dgm:pt modelId="{7587A845-AB97-4445-83E9-07CAD9FECD60}">
      <dgm:prSet custT="1"/>
      <dgm:spPr>
        <a:noFill/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11 à 12</a:t>
          </a:r>
        </a:p>
      </dgm:t>
    </dgm:pt>
    <dgm:pt modelId="{1623EE8F-39F6-8047-AE91-4CC209506E5E}" type="parTrans" cxnId="{14E0143C-1225-2748-B52E-7D8D6AD40096}">
      <dgm:prSet/>
      <dgm:spPr/>
      <dgm:t>
        <a:bodyPr/>
        <a:lstStyle/>
        <a:p>
          <a:endParaRPr lang="fr-FR" sz="1000"/>
        </a:p>
      </dgm:t>
    </dgm:pt>
    <dgm:pt modelId="{DC070C53-E67C-1B4B-8CFA-D0BA93FC0DF4}" type="sibTrans" cxnId="{14E0143C-1225-2748-B52E-7D8D6AD40096}">
      <dgm:prSet/>
      <dgm:spPr/>
      <dgm:t>
        <a:bodyPr/>
        <a:lstStyle/>
        <a:p>
          <a:endParaRPr lang="fr-FR" sz="1000"/>
        </a:p>
      </dgm:t>
    </dgm:pt>
    <dgm:pt modelId="{DA213078-EE91-9A4B-9D92-BB4A9487F9B3}">
      <dgm:prSet custT="1"/>
      <dgm:spPr>
        <a:noFill/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12 à 13</a:t>
          </a:r>
        </a:p>
      </dgm:t>
    </dgm:pt>
    <dgm:pt modelId="{65776125-8C00-BF4E-89D6-0EC2DDFEC5B3}" type="parTrans" cxnId="{25184144-114E-4545-9413-A0C4A28BC4F6}">
      <dgm:prSet/>
      <dgm:spPr/>
      <dgm:t>
        <a:bodyPr/>
        <a:lstStyle/>
        <a:p>
          <a:endParaRPr lang="fr-FR" sz="1000"/>
        </a:p>
      </dgm:t>
    </dgm:pt>
    <dgm:pt modelId="{2D2B2EA9-F9C7-6D4D-9822-87F53F73BD55}" type="sibTrans" cxnId="{25184144-114E-4545-9413-A0C4A28BC4F6}">
      <dgm:prSet/>
      <dgm:spPr/>
      <dgm:t>
        <a:bodyPr/>
        <a:lstStyle/>
        <a:p>
          <a:endParaRPr lang="fr-FR" sz="1000"/>
        </a:p>
      </dgm:t>
    </dgm:pt>
    <dgm:pt modelId="{E674F1E8-B5BD-3945-8ACB-9F3077042928}">
      <dgm:prSet custT="1"/>
      <dgm:spPr>
        <a:solidFill>
          <a:srgbClr val="00B0F0"/>
        </a:solidFill>
      </dgm:spPr>
      <dgm:t>
        <a:bodyPr/>
        <a:lstStyle/>
        <a:p>
          <a:r>
            <a:rPr lang="fr-FR" sz="1000"/>
            <a:t>Maitrise Très Satisfaisante</a:t>
          </a:r>
        </a:p>
      </dgm:t>
    </dgm:pt>
    <dgm:pt modelId="{BA89EFAD-5CA2-C442-97CA-321CEA52BEC2}" type="parTrans" cxnId="{A4A3E2F2-6CE8-1045-ADFD-AB4C2977E316}">
      <dgm:prSet/>
      <dgm:spPr/>
      <dgm:t>
        <a:bodyPr/>
        <a:lstStyle/>
        <a:p>
          <a:endParaRPr lang="fr-FR" sz="1000"/>
        </a:p>
      </dgm:t>
    </dgm:pt>
    <dgm:pt modelId="{2BA2EA9D-5475-F843-9D8C-BD4811CB2AA0}" type="sibTrans" cxnId="{A4A3E2F2-6CE8-1045-ADFD-AB4C2977E316}">
      <dgm:prSet/>
      <dgm:spPr/>
      <dgm:t>
        <a:bodyPr/>
        <a:lstStyle/>
        <a:p>
          <a:endParaRPr lang="fr-FR" sz="1000"/>
        </a:p>
      </dgm:t>
    </dgm:pt>
    <dgm:pt modelId="{22176BF9-257E-294F-A7FF-95F32A58B654}">
      <dgm:prSet custT="1"/>
      <dgm:spPr>
        <a:solidFill>
          <a:srgbClr val="00B050"/>
        </a:solidFill>
      </dgm:spPr>
      <dgm:t>
        <a:bodyPr/>
        <a:lstStyle/>
        <a:p>
          <a:r>
            <a:rPr lang="fr-FR" sz="1000"/>
            <a:t>Maitrise Satisfaisante</a:t>
          </a:r>
        </a:p>
      </dgm:t>
    </dgm:pt>
    <dgm:pt modelId="{ED4B8F65-5236-EF42-85A1-2C398E1AD3DA}" type="parTrans" cxnId="{80415ED8-F222-BC4D-AD68-02EEFDE42301}">
      <dgm:prSet/>
      <dgm:spPr/>
      <dgm:t>
        <a:bodyPr/>
        <a:lstStyle/>
        <a:p>
          <a:endParaRPr lang="fr-FR" sz="1000"/>
        </a:p>
      </dgm:t>
    </dgm:pt>
    <dgm:pt modelId="{5170B2AE-FDFD-D645-BED9-74C04AA22042}" type="sibTrans" cxnId="{80415ED8-F222-BC4D-AD68-02EEFDE42301}">
      <dgm:prSet/>
      <dgm:spPr/>
      <dgm:t>
        <a:bodyPr/>
        <a:lstStyle/>
        <a:p>
          <a:endParaRPr lang="fr-FR" sz="1000"/>
        </a:p>
      </dgm:t>
    </dgm:pt>
    <dgm:pt modelId="{6C0B831F-72D8-FE48-AFE4-770E3E63E30F}">
      <dgm:prSet custT="1"/>
      <dgm:spPr>
        <a:solidFill>
          <a:srgbClr val="92D050"/>
        </a:solidFill>
      </dgm:spPr>
      <dgm:t>
        <a:bodyPr/>
        <a:lstStyle/>
        <a:p>
          <a:r>
            <a:rPr lang="fr-FR" sz="1000"/>
            <a:t>Maitrise Convenable</a:t>
          </a:r>
        </a:p>
      </dgm:t>
    </dgm:pt>
    <dgm:pt modelId="{98F1AE34-17BC-5F4E-94E1-CB7BE48CCFE7}" type="parTrans" cxnId="{9A1153C2-071F-8D4C-94B1-F9DF848A0E84}">
      <dgm:prSet/>
      <dgm:spPr/>
      <dgm:t>
        <a:bodyPr/>
        <a:lstStyle/>
        <a:p>
          <a:endParaRPr lang="fr-FR" sz="1000"/>
        </a:p>
      </dgm:t>
    </dgm:pt>
    <dgm:pt modelId="{228F18EA-1456-0748-9A8D-959E41939F28}" type="sibTrans" cxnId="{9A1153C2-071F-8D4C-94B1-F9DF848A0E84}">
      <dgm:prSet/>
      <dgm:spPr/>
      <dgm:t>
        <a:bodyPr/>
        <a:lstStyle/>
        <a:p>
          <a:endParaRPr lang="fr-FR" sz="1000"/>
        </a:p>
      </dgm:t>
    </dgm:pt>
    <dgm:pt modelId="{9D479730-E7F5-EF43-A470-3D28243471BC}">
      <dgm:prSet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fr-FR" sz="1000"/>
            <a:t>Maitrise Fragile</a:t>
          </a:r>
        </a:p>
      </dgm:t>
    </dgm:pt>
    <dgm:pt modelId="{1941B973-FCF0-E841-B528-34C34EAE7BF6}" type="parTrans" cxnId="{5CCAE38A-AFC0-604D-A2BE-97C625B638FD}">
      <dgm:prSet/>
      <dgm:spPr/>
      <dgm:t>
        <a:bodyPr/>
        <a:lstStyle/>
        <a:p>
          <a:endParaRPr lang="fr-FR" sz="1000"/>
        </a:p>
      </dgm:t>
    </dgm:pt>
    <dgm:pt modelId="{9F442B8E-1F57-7146-A5FD-9C7E36FB8658}" type="sibTrans" cxnId="{5CCAE38A-AFC0-604D-A2BE-97C625B638FD}">
      <dgm:prSet/>
      <dgm:spPr/>
      <dgm:t>
        <a:bodyPr/>
        <a:lstStyle/>
        <a:p>
          <a:endParaRPr lang="fr-FR" sz="1000"/>
        </a:p>
      </dgm:t>
    </dgm:pt>
    <dgm:pt modelId="{22E118B7-6C6D-9249-81A2-51CC368032FA}">
      <dgm:prSet custT="1"/>
      <dgm:spPr>
        <a:solidFill>
          <a:srgbClr val="FFC000"/>
        </a:solidFill>
      </dgm:spPr>
      <dgm:t>
        <a:bodyPr/>
        <a:lstStyle/>
        <a:p>
          <a:r>
            <a:rPr lang="fr-FR" sz="1000"/>
            <a:t>Maitrise Très Fragile</a:t>
          </a:r>
        </a:p>
      </dgm:t>
    </dgm:pt>
    <dgm:pt modelId="{5B0F5766-93D8-6F44-BFCC-153C06FB3AF8}" type="parTrans" cxnId="{9E83D85A-E042-D743-A769-FABB150E24CE}">
      <dgm:prSet/>
      <dgm:spPr/>
      <dgm:t>
        <a:bodyPr/>
        <a:lstStyle/>
        <a:p>
          <a:endParaRPr lang="fr-FR" sz="1000"/>
        </a:p>
      </dgm:t>
    </dgm:pt>
    <dgm:pt modelId="{BE8DC0EC-B7D2-B444-98E5-19289331115A}" type="sibTrans" cxnId="{9E83D85A-E042-D743-A769-FABB150E24CE}">
      <dgm:prSet/>
      <dgm:spPr/>
      <dgm:t>
        <a:bodyPr/>
        <a:lstStyle/>
        <a:p>
          <a:endParaRPr lang="fr-FR" sz="1000"/>
        </a:p>
      </dgm:t>
    </dgm:pt>
    <dgm:pt modelId="{B844BD44-34F5-844B-ACC0-2623FF9BBEE1}">
      <dgm:prSet custT="1"/>
      <dgm:spPr>
        <a:solidFill>
          <a:srgbClr val="FF0000"/>
        </a:solidFill>
      </dgm:spPr>
      <dgm:t>
        <a:bodyPr/>
        <a:lstStyle/>
        <a:p>
          <a:r>
            <a:rPr lang="fr-FR" sz="1000"/>
            <a:t>Maitrise Insuiffisante</a:t>
          </a:r>
        </a:p>
      </dgm:t>
    </dgm:pt>
    <dgm:pt modelId="{CE20B989-FCF8-B145-8A34-1522C516AD91}" type="parTrans" cxnId="{033A3C7D-25AD-F24F-B31F-F87D29BE9910}">
      <dgm:prSet/>
      <dgm:spPr/>
      <dgm:t>
        <a:bodyPr/>
        <a:lstStyle/>
        <a:p>
          <a:endParaRPr lang="fr-FR" sz="1000"/>
        </a:p>
      </dgm:t>
    </dgm:pt>
    <dgm:pt modelId="{B618F8D6-8CB6-F944-99C9-DD9F56ABDFBB}" type="sibTrans" cxnId="{033A3C7D-25AD-F24F-B31F-F87D29BE9910}">
      <dgm:prSet/>
      <dgm:spPr/>
      <dgm:t>
        <a:bodyPr/>
        <a:lstStyle/>
        <a:p>
          <a:endParaRPr lang="fr-FR" sz="1000"/>
        </a:p>
      </dgm:t>
    </dgm:pt>
    <dgm:pt modelId="{080EA3DB-08E1-BE48-99DE-A91AC3BB9062}">
      <dgm:prSet phldrT="[Texte]" custT="1"/>
      <dgm:spPr>
        <a:solidFill>
          <a:schemeClr val="bg1"/>
        </a:solidFill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Niveau Total : 16 à 15</a:t>
          </a:r>
        </a:p>
      </dgm:t>
    </dgm:pt>
    <dgm:pt modelId="{A017AFDF-F687-BC41-A080-2DF722F9D87E}" type="parTrans" cxnId="{7CEA08FD-BF1F-6449-8541-A031B1DD76FD}">
      <dgm:prSet/>
      <dgm:spPr/>
      <dgm:t>
        <a:bodyPr/>
        <a:lstStyle/>
        <a:p>
          <a:endParaRPr lang="fr-FR" sz="1000"/>
        </a:p>
      </dgm:t>
    </dgm:pt>
    <dgm:pt modelId="{4380564C-6004-1445-929B-27A173B39810}" type="sibTrans" cxnId="{7CEA08FD-BF1F-6449-8541-A031B1DD76FD}">
      <dgm:prSet/>
      <dgm:spPr/>
      <dgm:t>
        <a:bodyPr/>
        <a:lstStyle/>
        <a:p>
          <a:endParaRPr lang="fr-FR" sz="1000"/>
        </a:p>
      </dgm:t>
    </dgm:pt>
    <dgm:pt modelId="{E77843DF-87D3-464B-AF67-E28B9C41F719}">
      <dgm:prSet phldrT="[Texte]" custT="1"/>
      <dgm:spPr>
        <a:solidFill>
          <a:schemeClr val="accent2">
            <a:lumMod val="50000"/>
          </a:schemeClr>
        </a:solidFill>
      </dgm:spPr>
      <dgm:t>
        <a:bodyPr/>
        <a:lstStyle/>
        <a:p>
          <a:r>
            <a:rPr lang="fr-FR" sz="900">
              <a:solidFill>
                <a:sysClr val="windowText" lastClr="000000"/>
              </a:solidFill>
            </a:rPr>
            <a:t>Fourchette haute de la FC Cible</a:t>
          </a:r>
        </a:p>
      </dgm:t>
    </dgm:pt>
    <dgm:pt modelId="{4EDEBED6-4DEA-D44B-97DF-0ADFEE3103B6}" type="sibTrans" cxnId="{AC8FFFCC-493F-5848-AC8E-1C55AF2641EB}">
      <dgm:prSet/>
      <dgm:spPr/>
      <dgm:t>
        <a:bodyPr/>
        <a:lstStyle/>
        <a:p>
          <a:endParaRPr lang="fr-FR" sz="1000"/>
        </a:p>
      </dgm:t>
    </dgm:pt>
    <dgm:pt modelId="{FDF6C2C7-47D4-7948-B40F-A8A52A0D6EC4}" type="parTrans" cxnId="{AC8FFFCC-493F-5848-AC8E-1C55AF2641EB}">
      <dgm:prSet/>
      <dgm:spPr/>
      <dgm:t>
        <a:bodyPr/>
        <a:lstStyle/>
        <a:p>
          <a:endParaRPr lang="fr-FR" sz="1000"/>
        </a:p>
      </dgm:t>
    </dgm:pt>
    <dgm:pt modelId="{E3189183-43BF-DE49-8FE1-4D97ECA2C7F5}">
      <dgm:prSet phldrT="[Texte]" custT="1"/>
      <dgm:spPr/>
      <dgm:t>
        <a:bodyPr/>
        <a:lstStyle/>
        <a:p>
          <a:r>
            <a:rPr lang="fr-FR" sz="1200" b="1"/>
            <a:t>Niveaux </a:t>
          </a:r>
          <a:br>
            <a:rPr lang="fr-FR" sz="1200" b="1"/>
          </a:br>
          <a:r>
            <a:rPr lang="fr-FR" sz="1200" b="1"/>
            <a:t>Techniques </a:t>
          </a:r>
        </a:p>
      </dgm:t>
    </dgm:pt>
    <dgm:pt modelId="{A7CB1B51-3C0C-A742-A4AE-3ECF064C77DE}" type="parTrans" cxnId="{4E004FE5-2329-744A-9A7F-5775AFEBB182}">
      <dgm:prSet/>
      <dgm:spPr/>
      <dgm:t>
        <a:bodyPr/>
        <a:lstStyle/>
        <a:p>
          <a:endParaRPr lang="fr-FR" sz="1000"/>
        </a:p>
      </dgm:t>
    </dgm:pt>
    <dgm:pt modelId="{CF07D6DF-21FE-4240-AF44-C5CE2659443A}" type="sibTrans" cxnId="{4E004FE5-2329-744A-9A7F-5775AFEBB182}">
      <dgm:prSet/>
      <dgm:spPr/>
      <dgm:t>
        <a:bodyPr/>
        <a:lstStyle/>
        <a:p>
          <a:endParaRPr lang="fr-FR" sz="1000"/>
        </a:p>
      </dgm:t>
    </dgm:pt>
    <dgm:pt modelId="{AE223036-6888-614B-AC15-914AF81D3C64}">
      <dgm:prSet custT="1"/>
      <dgm:spPr>
        <a:solidFill>
          <a:schemeClr val="bg1"/>
        </a:solidFill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14 à 13 </a:t>
          </a:r>
        </a:p>
      </dgm:t>
    </dgm:pt>
    <dgm:pt modelId="{37FFA153-BE9A-B644-8226-CEDAE2E957C6}" type="parTrans" cxnId="{04529DB0-3B8C-7346-9709-BE1894936C25}">
      <dgm:prSet/>
      <dgm:spPr/>
      <dgm:t>
        <a:bodyPr/>
        <a:lstStyle/>
        <a:p>
          <a:endParaRPr lang="fr-FR" sz="1000"/>
        </a:p>
      </dgm:t>
    </dgm:pt>
    <dgm:pt modelId="{A2BD1CF8-ECD0-FB4D-9BAA-392DFEE216EE}" type="sibTrans" cxnId="{04529DB0-3B8C-7346-9709-BE1894936C25}">
      <dgm:prSet/>
      <dgm:spPr/>
      <dgm:t>
        <a:bodyPr/>
        <a:lstStyle/>
        <a:p>
          <a:endParaRPr lang="fr-FR" sz="1000"/>
        </a:p>
      </dgm:t>
    </dgm:pt>
    <dgm:pt modelId="{D982EF94-1E83-8D4C-9819-77632C6D0ED9}">
      <dgm:prSet custT="1"/>
      <dgm:spPr>
        <a:solidFill>
          <a:schemeClr val="bg1"/>
        </a:solidFill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12 à 11 </a:t>
          </a:r>
        </a:p>
      </dgm:t>
    </dgm:pt>
    <dgm:pt modelId="{9AD8BDC5-90EF-B64E-A098-C81F8B3DBBEB}" type="parTrans" cxnId="{4115542A-0BA2-F746-A07F-2BE08EC882C9}">
      <dgm:prSet/>
      <dgm:spPr/>
      <dgm:t>
        <a:bodyPr/>
        <a:lstStyle/>
        <a:p>
          <a:endParaRPr lang="fr-FR" sz="1000"/>
        </a:p>
      </dgm:t>
    </dgm:pt>
    <dgm:pt modelId="{04240443-229A-CD4E-856E-1F79A27149A1}" type="sibTrans" cxnId="{4115542A-0BA2-F746-A07F-2BE08EC882C9}">
      <dgm:prSet/>
      <dgm:spPr/>
      <dgm:t>
        <a:bodyPr/>
        <a:lstStyle/>
        <a:p>
          <a:endParaRPr lang="fr-FR" sz="1000"/>
        </a:p>
      </dgm:t>
    </dgm:pt>
    <dgm:pt modelId="{CB53CFE3-797A-C142-861D-A26650602226}">
      <dgm:prSet custT="1"/>
      <dgm:spPr>
        <a:solidFill>
          <a:schemeClr val="bg1"/>
        </a:solidFill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10 à 9</a:t>
          </a:r>
        </a:p>
      </dgm:t>
    </dgm:pt>
    <dgm:pt modelId="{7C2CEF42-8D2D-9E45-B106-ACF46DA8C060}" type="parTrans" cxnId="{7F7FC00D-BDD1-0F4D-849F-BF9327D7D4DA}">
      <dgm:prSet/>
      <dgm:spPr/>
      <dgm:t>
        <a:bodyPr/>
        <a:lstStyle/>
        <a:p>
          <a:endParaRPr lang="fr-FR" sz="1000"/>
        </a:p>
      </dgm:t>
    </dgm:pt>
    <dgm:pt modelId="{13E74EE8-F845-4146-B941-CE67D928D700}" type="sibTrans" cxnId="{7F7FC00D-BDD1-0F4D-849F-BF9327D7D4DA}">
      <dgm:prSet/>
      <dgm:spPr/>
      <dgm:t>
        <a:bodyPr/>
        <a:lstStyle/>
        <a:p>
          <a:endParaRPr lang="fr-FR" sz="1000"/>
        </a:p>
      </dgm:t>
    </dgm:pt>
    <dgm:pt modelId="{6AC696FE-0C3C-5C4A-8811-5C0172309986}">
      <dgm:prSet custT="1"/>
      <dgm:spPr>
        <a:solidFill>
          <a:schemeClr val="bg1"/>
        </a:solidFill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8 à 7</a:t>
          </a:r>
        </a:p>
      </dgm:t>
    </dgm:pt>
    <dgm:pt modelId="{35A55F66-66BA-C94A-AC87-562393FA633B}" type="parTrans" cxnId="{92A33C8D-BE01-7748-979E-BAE9199A9650}">
      <dgm:prSet/>
      <dgm:spPr/>
      <dgm:t>
        <a:bodyPr/>
        <a:lstStyle/>
        <a:p>
          <a:endParaRPr lang="fr-FR" sz="1000"/>
        </a:p>
      </dgm:t>
    </dgm:pt>
    <dgm:pt modelId="{10F9E26C-9EFC-0A41-9F61-D16B08A30353}" type="sibTrans" cxnId="{92A33C8D-BE01-7748-979E-BAE9199A9650}">
      <dgm:prSet/>
      <dgm:spPr/>
      <dgm:t>
        <a:bodyPr/>
        <a:lstStyle/>
        <a:p>
          <a:endParaRPr lang="fr-FR" sz="1000"/>
        </a:p>
      </dgm:t>
    </dgm:pt>
    <dgm:pt modelId="{633E2397-1548-344A-82B2-D6E19BF61395}">
      <dgm:prSet custT="1"/>
      <dgm:spPr>
        <a:solidFill>
          <a:schemeClr val="bg1"/>
        </a:solidFill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6 à 5</a:t>
          </a:r>
        </a:p>
      </dgm:t>
    </dgm:pt>
    <dgm:pt modelId="{7F468F25-2161-9B42-8DD6-C275AC5DF968}" type="parTrans" cxnId="{89CDBA48-53FE-8D45-A5CF-65606FEBB948}">
      <dgm:prSet/>
      <dgm:spPr/>
      <dgm:t>
        <a:bodyPr/>
        <a:lstStyle/>
        <a:p>
          <a:endParaRPr lang="fr-FR" sz="1000"/>
        </a:p>
      </dgm:t>
    </dgm:pt>
    <dgm:pt modelId="{4F207E04-D809-FC4C-9E5C-E69B852C7A10}" type="sibTrans" cxnId="{89CDBA48-53FE-8D45-A5CF-65606FEBB948}">
      <dgm:prSet/>
      <dgm:spPr/>
      <dgm:t>
        <a:bodyPr/>
        <a:lstStyle/>
        <a:p>
          <a:endParaRPr lang="fr-FR" sz="1000"/>
        </a:p>
      </dgm:t>
    </dgm:pt>
    <dgm:pt modelId="{4F32625C-01B9-D245-89B1-CDDDA9ED01AA}">
      <dgm:prSet custT="1"/>
      <dgm:spPr>
        <a:solidFill>
          <a:schemeClr val="bg1"/>
        </a:solidFill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4</a:t>
          </a:r>
        </a:p>
      </dgm:t>
    </dgm:pt>
    <dgm:pt modelId="{CB507BA5-763C-6B44-B899-09D8EE939C64}" type="parTrans" cxnId="{5F4CBDE4-7CCE-D44E-B932-91B241E95E75}">
      <dgm:prSet/>
      <dgm:spPr/>
      <dgm:t>
        <a:bodyPr/>
        <a:lstStyle/>
        <a:p>
          <a:endParaRPr lang="fr-FR" sz="1000"/>
        </a:p>
      </dgm:t>
    </dgm:pt>
    <dgm:pt modelId="{88A63CCA-A99E-5448-9A2F-3E64DEDFE4AB}" type="sibTrans" cxnId="{5F4CBDE4-7CCE-D44E-B932-91B241E95E75}">
      <dgm:prSet/>
      <dgm:spPr/>
      <dgm:t>
        <a:bodyPr/>
        <a:lstStyle/>
        <a:p>
          <a:endParaRPr lang="fr-FR" sz="1000"/>
        </a:p>
      </dgm:t>
    </dgm:pt>
    <dgm:pt modelId="{54EEB968-576E-054B-B5CB-034CA0E512CD}">
      <dgm:prSet custT="1"/>
      <dgm:spPr>
        <a:solidFill>
          <a:schemeClr val="bg1"/>
        </a:solidFill>
      </dgm:spPr>
      <dgm:t>
        <a:bodyPr/>
        <a:lstStyle/>
        <a:p>
          <a:r>
            <a:rPr lang="fr-FR" sz="1000">
              <a:solidFill>
                <a:sysClr val="windowText" lastClr="000000"/>
              </a:solidFill>
            </a:rPr>
            <a:t>Moins de 4 (Niv 1 non validé)</a:t>
          </a:r>
        </a:p>
      </dgm:t>
    </dgm:pt>
    <dgm:pt modelId="{DF3EE188-7312-9040-BFB6-49AB69EFC409}" type="parTrans" cxnId="{E66DD0D3-790A-C24C-8680-47CECD78AF09}">
      <dgm:prSet/>
      <dgm:spPr/>
      <dgm:t>
        <a:bodyPr/>
        <a:lstStyle/>
        <a:p>
          <a:endParaRPr lang="fr-FR" sz="1000"/>
        </a:p>
      </dgm:t>
    </dgm:pt>
    <dgm:pt modelId="{5C5CFFD5-E24E-644A-945D-60054A986FE3}" type="sibTrans" cxnId="{E66DD0D3-790A-C24C-8680-47CECD78AF09}">
      <dgm:prSet/>
      <dgm:spPr/>
      <dgm:t>
        <a:bodyPr/>
        <a:lstStyle/>
        <a:p>
          <a:endParaRPr lang="fr-FR" sz="1000"/>
        </a:p>
      </dgm:t>
    </dgm:pt>
    <dgm:pt modelId="{B50D2565-6599-0E42-8AE1-D319990B6B3D}">
      <dgm:prSet phldrT="[Texte]" custT="1"/>
      <dgm:spPr/>
      <dgm:t>
        <a:bodyPr/>
        <a:lstStyle/>
        <a:p>
          <a:r>
            <a:rPr lang="fr-FR" sz="1200" b="1"/>
            <a:t>FC </a:t>
          </a:r>
          <a:br>
            <a:rPr lang="fr-FR" sz="1200" b="1"/>
          </a:br>
          <a:r>
            <a:rPr lang="fr-FR" sz="1200" b="1"/>
            <a:t>d'Exercice : </a:t>
          </a:r>
        </a:p>
      </dgm:t>
    </dgm:pt>
    <dgm:pt modelId="{F874E6DF-A62F-1C46-BA13-D1A385F7A71A}" type="parTrans" cxnId="{9DE12272-3CB8-754D-926C-1158AB61930A}">
      <dgm:prSet/>
      <dgm:spPr/>
      <dgm:t>
        <a:bodyPr/>
        <a:lstStyle/>
        <a:p>
          <a:endParaRPr lang="fr-FR" sz="1000"/>
        </a:p>
      </dgm:t>
    </dgm:pt>
    <dgm:pt modelId="{E460A25F-B7DB-7D44-BFC5-BD2371EDEC5F}" type="sibTrans" cxnId="{9DE12272-3CB8-754D-926C-1158AB61930A}">
      <dgm:prSet/>
      <dgm:spPr/>
      <dgm:t>
        <a:bodyPr/>
        <a:lstStyle/>
        <a:p>
          <a:endParaRPr lang="fr-FR" sz="1000"/>
        </a:p>
      </dgm:t>
    </dgm:pt>
    <dgm:pt modelId="{D9EF4EE5-B36E-164C-8732-8D40D092DF62}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fr-FR" sz="900">
              <a:solidFill>
                <a:sysClr val="windowText" lastClr="000000"/>
              </a:solidFill>
            </a:rPr>
            <a:t>Fourchette Basse de la FC Cible</a:t>
          </a:r>
        </a:p>
      </dgm:t>
    </dgm:pt>
    <dgm:pt modelId="{F968332C-B835-D644-8FE9-CA00DE5F33D1}" type="parTrans" cxnId="{40539F1F-5623-BB41-8270-3633887B1793}">
      <dgm:prSet/>
      <dgm:spPr/>
      <dgm:t>
        <a:bodyPr/>
        <a:lstStyle/>
        <a:p>
          <a:endParaRPr lang="fr-FR" sz="1000"/>
        </a:p>
      </dgm:t>
    </dgm:pt>
    <dgm:pt modelId="{B7C5BC26-B093-4941-9F4A-2C22695F6C78}" type="sibTrans" cxnId="{40539F1F-5623-BB41-8270-3633887B1793}">
      <dgm:prSet/>
      <dgm:spPr/>
      <dgm:t>
        <a:bodyPr/>
        <a:lstStyle/>
        <a:p>
          <a:endParaRPr lang="fr-FR" sz="1000"/>
        </a:p>
      </dgm:t>
    </dgm:pt>
    <dgm:pt modelId="{A87EB83E-5AFB-0843-BF31-F6281BFEDFB0}">
      <dgm:prSet custT="1"/>
      <dgm:spPr>
        <a:solidFill>
          <a:schemeClr val="accent2"/>
        </a:solidFill>
      </dgm:spPr>
      <dgm:t>
        <a:bodyPr/>
        <a:lstStyle/>
        <a:p>
          <a:r>
            <a:rPr lang="fr-FR" sz="900">
              <a:solidFill>
                <a:sysClr val="windowText" lastClr="000000"/>
              </a:solidFill>
            </a:rPr>
            <a:t>Très Proche de la FC Cible (Plus ou Moins de 10 BPM)</a:t>
          </a:r>
        </a:p>
      </dgm:t>
    </dgm:pt>
    <dgm:pt modelId="{F47D55A1-2985-744B-9D9E-3C9D111ECCE0}" type="parTrans" cxnId="{DC432F17-2C84-F044-914B-F42E8B0688F1}">
      <dgm:prSet/>
      <dgm:spPr/>
      <dgm:t>
        <a:bodyPr/>
        <a:lstStyle/>
        <a:p>
          <a:endParaRPr lang="fr-FR" sz="1000"/>
        </a:p>
      </dgm:t>
    </dgm:pt>
    <dgm:pt modelId="{97EA9996-EAB2-9348-BBA5-01445B05F8BD}" type="sibTrans" cxnId="{DC432F17-2C84-F044-914B-F42E8B0688F1}">
      <dgm:prSet/>
      <dgm:spPr/>
      <dgm:t>
        <a:bodyPr/>
        <a:lstStyle/>
        <a:p>
          <a:endParaRPr lang="fr-FR" sz="1000"/>
        </a:p>
      </dgm:t>
    </dgm:pt>
    <dgm:pt modelId="{E06A8A66-E0BE-1540-8EEA-876D3DEC8C14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fr-FR" sz="900">
              <a:solidFill>
                <a:sysClr val="windowText" lastClr="000000"/>
              </a:solidFill>
            </a:rPr>
            <a:t>Proche de la FC Cible (10-15 BPM)</a:t>
          </a:r>
        </a:p>
      </dgm:t>
    </dgm:pt>
    <dgm:pt modelId="{DF0B7D27-7366-4747-8E25-ECF2E6F8F7A8}" type="parTrans" cxnId="{4FA6DAE7-5805-ED43-8213-454458397CD8}">
      <dgm:prSet/>
      <dgm:spPr/>
      <dgm:t>
        <a:bodyPr/>
        <a:lstStyle/>
        <a:p>
          <a:endParaRPr lang="fr-FR" sz="1000"/>
        </a:p>
      </dgm:t>
    </dgm:pt>
    <dgm:pt modelId="{2C8E64B8-7BE3-624C-812E-52B7460B64E6}" type="sibTrans" cxnId="{4FA6DAE7-5805-ED43-8213-454458397CD8}">
      <dgm:prSet/>
      <dgm:spPr/>
      <dgm:t>
        <a:bodyPr/>
        <a:lstStyle/>
        <a:p>
          <a:endParaRPr lang="fr-FR" sz="1000"/>
        </a:p>
      </dgm:t>
    </dgm:pt>
    <dgm:pt modelId="{822B2939-28DB-184E-BAF1-C0A14AB9D077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fr-FR" sz="900">
              <a:solidFill>
                <a:sysClr val="windowText" lastClr="000000"/>
              </a:solidFill>
            </a:rPr>
            <a:t>Loin de la FC Cible (15-20 BPM)</a:t>
          </a:r>
        </a:p>
      </dgm:t>
    </dgm:pt>
    <dgm:pt modelId="{ADB05623-2FAD-1341-AAA5-3B0524D637FA}" type="parTrans" cxnId="{EF03C182-B1C1-2940-93A7-09BBD39E6C25}">
      <dgm:prSet/>
      <dgm:spPr/>
      <dgm:t>
        <a:bodyPr/>
        <a:lstStyle/>
        <a:p>
          <a:endParaRPr lang="fr-FR" sz="1000"/>
        </a:p>
      </dgm:t>
    </dgm:pt>
    <dgm:pt modelId="{AE0EF6E2-2C77-1B4A-A8B6-978E1887CD66}" type="sibTrans" cxnId="{EF03C182-B1C1-2940-93A7-09BBD39E6C25}">
      <dgm:prSet/>
      <dgm:spPr/>
      <dgm:t>
        <a:bodyPr/>
        <a:lstStyle/>
        <a:p>
          <a:endParaRPr lang="fr-FR" sz="1000"/>
        </a:p>
      </dgm:t>
    </dgm:pt>
    <dgm:pt modelId="{D8D66052-EC0C-E047-BE26-59DC3D9013B6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fr-FR" sz="900">
              <a:solidFill>
                <a:sysClr val="windowText" lastClr="000000"/>
              </a:solidFill>
            </a:rPr>
            <a:t>Très Loin de la FC Cible (plus de 20 BPM)</a:t>
          </a:r>
        </a:p>
      </dgm:t>
    </dgm:pt>
    <dgm:pt modelId="{2CCC1F3A-071C-5040-B955-2F48D13EB921}" type="parTrans" cxnId="{AF04CA9C-2CBC-E64D-8E4B-6540F58E0828}">
      <dgm:prSet/>
      <dgm:spPr/>
      <dgm:t>
        <a:bodyPr/>
        <a:lstStyle/>
        <a:p>
          <a:endParaRPr lang="fr-FR" sz="1000"/>
        </a:p>
      </dgm:t>
    </dgm:pt>
    <dgm:pt modelId="{025FE09E-DFB8-F34D-B2B9-CD1AEE96D7ED}" type="sibTrans" cxnId="{AF04CA9C-2CBC-E64D-8E4B-6540F58E0828}">
      <dgm:prSet/>
      <dgm:spPr/>
      <dgm:t>
        <a:bodyPr/>
        <a:lstStyle/>
        <a:p>
          <a:endParaRPr lang="fr-FR" sz="1000"/>
        </a:p>
      </dgm:t>
    </dgm:pt>
    <dgm:pt modelId="{AB2A44F9-81A4-0745-B24F-1E20C7624628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fr-FR" sz="900"/>
            <a:t>FC Proche de la FC Repos (+ 20 BPM)</a:t>
          </a:r>
        </a:p>
      </dgm:t>
    </dgm:pt>
    <dgm:pt modelId="{1E9BDE31-1D69-124A-939F-B8BA0184D7E5}" type="parTrans" cxnId="{1C34C25A-8267-9948-A4B0-76F36582173C}">
      <dgm:prSet/>
      <dgm:spPr/>
      <dgm:t>
        <a:bodyPr/>
        <a:lstStyle/>
        <a:p>
          <a:endParaRPr lang="fr-FR" sz="1000"/>
        </a:p>
      </dgm:t>
    </dgm:pt>
    <dgm:pt modelId="{1C008A20-A5F0-FB46-A73A-DFE269048D76}" type="sibTrans" cxnId="{1C34C25A-8267-9948-A4B0-76F36582173C}">
      <dgm:prSet/>
      <dgm:spPr/>
      <dgm:t>
        <a:bodyPr/>
        <a:lstStyle/>
        <a:p>
          <a:endParaRPr lang="fr-FR" sz="1000"/>
        </a:p>
      </dgm:t>
    </dgm:pt>
    <dgm:pt modelId="{07167FDD-7F70-5A4A-957B-0C5AD53DDF7C}">
      <dgm:prSet custT="1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fr-FR" sz="900">
              <a:solidFill>
                <a:sysClr val="windowText" lastClr="000000"/>
              </a:solidFill>
            </a:rPr>
            <a:t>FC très Proche de la FC Repos (+10 BPM)</a:t>
          </a:r>
        </a:p>
      </dgm:t>
    </dgm:pt>
    <dgm:pt modelId="{4FF93F07-E963-2744-8279-39D09C714E71}" type="parTrans" cxnId="{637796BC-1965-A943-9422-4401298D11FA}">
      <dgm:prSet/>
      <dgm:spPr/>
      <dgm:t>
        <a:bodyPr/>
        <a:lstStyle/>
        <a:p>
          <a:endParaRPr lang="fr-FR" sz="1000"/>
        </a:p>
      </dgm:t>
    </dgm:pt>
    <dgm:pt modelId="{2BACB49D-4177-4049-BBFC-E40E2ABC413D}" type="sibTrans" cxnId="{637796BC-1965-A943-9422-4401298D11FA}">
      <dgm:prSet/>
      <dgm:spPr/>
      <dgm:t>
        <a:bodyPr/>
        <a:lstStyle/>
        <a:p>
          <a:endParaRPr lang="fr-FR" sz="1000"/>
        </a:p>
      </dgm:t>
    </dgm:pt>
    <dgm:pt modelId="{DEC50ACF-DF8C-4C42-8566-42132620F8C6}">
      <dgm:prSet custT="1"/>
      <dgm:spPr>
        <a:solidFill>
          <a:srgbClr val="00B0F0"/>
        </a:solidFill>
      </dgm:spPr>
      <dgm:t>
        <a:bodyPr/>
        <a:lstStyle/>
        <a:p>
          <a:r>
            <a:rPr lang="fr-FR" sz="1000"/>
            <a:t>Maitrise Très Satisfaisante</a:t>
          </a:r>
        </a:p>
      </dgm:t>
    </dgm:pt>
    <dgm:pt modelId="{AA8D6465-E166-4E4D-82C1-459CB9BD4555}" type="parTrans" cxnId="{9FC8E346-E06E-0F44-A993-04986130C959}">
      <dgm:prSet/>
      <dgm:spPr/>
      <dgm:t>
        <a:bodyPr/>
        <a:lstStyle/>
        <a:p>
          <a:endParaRPr lang="fr-FR" sz="1000"/>
        </a:p>
      </dgm:t>
    </dgm:pt>
    <dgm:pt modelId="{9A8E7078-1B8D-FB46-B8E8-1F8F0E105494}" type="sibTrans" cxnId="{9FC8E346-E06E-0F44-A993-04986130C959}">
      <dgm:prSet/>
      <dgm:spPr/>
      <dgm:t>
        <a:bodyPr/>
        <a:lstStyle/>
        <a:p>
          <a:endParaRPr lang="fr-FR" sz="1000"/>
        </a:p>
      </dgm:t>
    </dgm:pt>
    <dgm:pt modelId="{BE7ED747-E7F3-3F4F-AD8E-46228874C51F}">
      <dgm:prSet custT="1"/>
      <dgm:spPr>
        <a:solidFill>
          <a:srgbClr val="00B050"/>
        </a:solidFill>
      </dgm:spPr>
      <dgm:t>
        <a:bodyPr/>
        <a:lstStyle/>
        <a:p>
          <a:r>
            <a:rPr lang="fr-FR" sz="1000"/>
            <a:t>Maitrise Très Satisfaisante</a:t>
          </a:r>
        </a:p>
      </dgm:t>
    </dgm:pt>
    <dgm:pt modelId="{3F172D18-56BF-B844-8839-694CAEA24876}" type="parTrans" cxnId="{C12B12EC-D750-884F-8447-D3248A1E4658}">
      <dgm:prSet/>
      <dgm:spPr/>
      <dgm:t>
        <a:bodyPr/>
        <a:lstStyle/>
        <a:p>
          <a:endParaRPr lang="fr-FR" sz="1000"/>
        </a:p>
      </dgm:t>
    </dgm:pt>
    <dgm:pt modelId="{A2199E9C-015C-AB45-B9DD-CCB8C971550B}" type="sibTrans" cxnId="{C12B12EC-D750-884F-8447-D3248A1E4658}">
      <dgm:prSet/>
      <dgm:spPr/>
      <dgm:t>
        <a:bodyPr/>
        <a:lstStyle/>
        <a:p>
          <a:endParaRPr lang="fr-FR" sz="1000"/>
        </a:p>
      </dgm:t>
    </dgm:pt>
    <dgm:pt modelId="{26263451-0070-5D45-8EFF-630CEAD5E686}">
      <dgm:prSet custT="1"/>
      <dgm:spPr>
        <a:solidFill>
          <a:srgbClr val="92D050"/>
        </a:solidFill>
      </dgm:spPr>
      <dgm:t>
        <a:bodyPr/>
        <a:lstStyle/>
        <a:p>
          <a:r>
            <a:rPr lang="fr-FR" sz="1000"/>
            <a:t>Maitrise Convenable</a:t>
          </a:r>
        </a:p>
      </dgm:t>
    </dgm:pt>
    <dgm:pt modelId="{BD414037-4F4A-9A49-B606-205DEE8E5E87}" type="parTrans" cxnId="{E869F4A8-C0D5-2249-BA94-EE61CAA57E76}">
      <dgm:prSet/>
      <dgm:spPr/>
      <dgm:t>
        <a:bodyPr/>
        <a:lstStyle/>
        <a:p>
          <a:endParaRPr lang="fr-FR" sz="1000"/>
        </a:p>
      </dgm:t>
    </dgm:pt>
    <dgm:pt modelId="{85FEF0E1-C5F9-BC44-B60E-F7ECBE7DEDCD}" type="sibTrans" cxnId="{E869F4A8-C0D5-2249-BA94-EE61CAA57E76}">
      <dgm:prSet/>
      <dgm:spPr/>
      <dgm:t>
        <a:bodyPr/>
        <a:lstStyle/>
        <a:p>
          <a:endParaRPr lang="fr-FR" sz="1000"/>
        </a:p>
      </dgm:t>
    </dgm:pt>
    <dgm:pt modelId="{E8FB58FD-8D45-D84B-BC9A-FADBDA1BF456}">
      <dgm:prSet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fr-FR" sz="1000"/>
            <a:t>Maitrise Fragile</a:t>
          </a:r>
        </a:p>
      </dgm:t>
    </dgm:pt>
    <dgm:pt modelId="{103C3190-085D-8B4D-9139-7AEEA6533648}" type="parTrans" cxnId="{3A4C6E38-6CA8-AC49-8258-A7B93956B914}">
      <dgm:prSet/>
      <dgm:spPr/>
      <dgm:t>
        <a:bodyPr/>
        <a:lstStyle/>
        <a:p>
          <a:endParaRPr lang="fr-FR" sz="1000"/>
        </a:p>
      </dgm:t>
    </dgm:pt>
    <dgm:pt modelId="{0038ECDE-F158-3143-805B-B78B898B5680}" type="sibTrans" cxnId="{3A4C6E38-6CA8-AC49-8258-A7B93956B914}">
      <dgm:prSet/>
      <dgm:spPr/>
      <dgm:t>
        <a:bodyPr/>
        <a:lstStyle/>
        <a:p>
          <a:endParaRPr lang="fr-FR" sz="1000"/>
        </a:p>
      </dgm:t>
    </dgm:pt>
    <dgm:pt modelId="{38DAD4CD-C0BE-354A-BB9F-D400AE9C27F2}">
      <dgm:prSet custT="1"/>
      <dgm:spPr>
        <a:solidFill>
          <a:srgbClr val="FFC000"/>
        </a:solidFill>
      </dgm:spPr>
      <dgm:t>
        <a:bodyPr/>
        <a:lstStyle/>
        <a:p>
          <a:r>
            <a:rPr lang="fr-FR" sz="1000"/>
            <a:t>Maitrise Très Fragile</a:t>
          </a:r>
        </a:p>
      </dgm:t>
    </dgm:pt>
    <dgm:pt modelId="{C73A5ED9-C83C-E849-8983-AD996540B06E}" type="parTrans" cxnId="{5250E5A9-4A51-B246-83F2-36CBF4A27CF3}">
      <dgm:prSet/>
      <dgm:spPr/>
      <dgm:t>
        <a:bodyPr/>
        <a:lstStyle/>
        <a:p>
          <a:endParaRPr lang="fr-FR" sz="1000"/>
        </a:p>
      </dgm:t>
    </dgm:pt>
    <dgm:pt modelId="{443E2673-062B-FE48-954B-D29C91F08453}" type="sibTrans" cxnId="{5250E5A9-4A51-B246-83F2-36CBF4A27CF3}">
      <dgm:prSet/>
      <dgm:spPr/>
      <dgm:t>
        <a:bodyPr/>
        <a:lstStyle/>
        <a:p>
          <a:endParaRPr lang="fr-FR" sz="1000"/>
        </a:p>
      </dgm:t>
    </dgm:pt>
    <dgm:pt modelId="{48073777-CAB4-2F4C-9293-8E28AF0B16BD}">
      <dgm:prSet custT="1"/>
      <dgm:spPr>
        <a:solidFill>
          <a:srgbClr val="FF0000"/>
        </a:solidFill>
      </dgm:spPr>
      <dgm:t>
        <a:bodyPr/>
        <a:lstStyle/>
        <a:p>
          <a:r>
            <a:rPr lang="fr-FR" sz="1000"/>
            <a:t>Maitrise Insuiffisante</a:t>
          </a:r>
        </a:p>
      </dgm:t>
    </dgm:pt>
    <dgm:pt modelId="{7300AB66-E2D7-0344-AA9C-E3772665D5DB}" type="parTrans" cxnId="{60D22452-DE6D-8347-B486-D12EA04E9A0A}">
      <dgm:prSet/>
      <dgm:spPr/>
      <dgm:t>
        <a:bodyPr/>
        <a:lstStyle/>
        <a:p>
          <a:endParaRPr lang="fr-FR" sz="1000"/>
        </a:p>
      </dgm:t>
    </dgm:pt>
    <dgm:pt modelId="{4D6FC745-B9EE-0348-899D-CFAB1ED935D2}" type="sibTrans" cxnId="{60D22452-DE6D-8347-B486-D12EA04E9A0A}">
      <dgm:prSet/>
      <dgm:spPr/>
      <dgm:t>
        <a:bodyPr/>
        <a:lstStyle/>
        <a:p>
          <a:endParaRPr lang="fr-FR" sz="1000"/>
        </a:p>
      </dgm:t>
    </dgm:pt>
    <dgm:pt modelId="{FFBDAB3E-C9E1-434A-9A08-CC0C6A543F13}">
      <dgm:prSet phldrT="[Texte]" custT="1"/>
      <dgm:spPr>
        <a:solidFill>
          <a:srgbClr val="C00000"/>
        </a:solidFill>
      </dgm:spPr>
      <dgm:t>
        <a:bodyPr/>
        <a:lstStyle/>
        <a:p>
          <a:r>
            <a:rPr lang="fr-FR" sz="1000"/>
            <a:t>Maitrise Très Insuffisante</a:t>
          </a:r>
        </a:p>
      </dgm:t>
    </dgm:pt>
    <dgm:pt modelId="{0048EF4D-09A9-224E-B2ED-1F4C7B6BD91A}" type="parTrans" cxnId="{19BD6847-49CF-CC48-A517-002B0855A1D3}">
      <dgm:prSet/>
      <dgm:spPr/>
      <dgm:t>
        <a:bodyPr/>
        <a:lstStyle/>
        <a:p>
          <a:endParaRPr lang="fr-FR" sz="1000"/>
        </a:p>
      </dgm:t>
    </dgm:pt>
    <dgm:pt modelId="{E6B53776-98E3-5147-AEE3-17B3CC328D3A}" type="sibTrans" cxnId="{19BD6847-49CF-CC48-A517-002B0855A1D3}">
      <dgm:prSet/>
      <dgm:spPr/>
      <dgm:t>
        <a:bodyPr/>
        <a:lstStyle/>
        <a:p>
          <a:endParaRPr lang="fr-FR" sz="1000"/>
        </a:p>
      </dgm:t>
    </dgm:pt>
    <dgm:pt modelId="{AC4C28C8-77F8-ED48-8111-31B83258F8FE}">
      <dgm:prSet phldrT="[Texte]" custT="1"/>
      <dgm:spPr/>
      <dgm:t>
        <a:bodyPr/>
        <a:lstStyle/>
        <a:p>
          <a:r>
            <a:rPr lang="fr-FR" sz="1000" b="1">
              <a:solidFill>
                <a:schemeClr val="tx1"/>
              </a:solidFill>
            </a:rPr>
            <a:t>AFL 1 :</a:t>
          </a:r>
          <a:br>
            <a:rPr lang="fr-FR" sz="1000" b="1">
              <a:solidFill>
                <a:srgbClr val="FF0000"/>
              </a:solidFill>
            </a:rPr>
          </a:br>
          <a:r>
            <a:rPr lang="fr-FR" sz="1000" b="1">
              <a:solidFill>
                <a:srgbClr val="FF0000"/>
              </a:solidFill>
            </a:rPr>
            <a:t>S'engager pour obtenir les effets recherchés en faisant des choix de paramètres d'entrainement cohérents</a:t>
          </a:r>
          <a:br>
            <a:rPr lang="fr-FR" sz="1000" b="1"/>
          </a:br>
          <a:endParaRPr lang="fr-FR" sz="1000" b="1"/>
        </a:p>
        <a:p>
          <a:r>
            <a:rPr lang="fr-FR" sz="1000" b="1">
              <a:solidFill>
                <a:schemeClr val="tx1"/>
              </a:solidFill>
            </a:rPr>
            <a:t>Éléments Prioritaires : </a:t>
          </a:r>
          <a:br>
            <a:rPr lang="fr-FR" sz="1000" b="1">
              <a:solidFill>
                <a:srgbClr val="00B050"/>
              </a:solidFill>
            </a:rPr>
          </a:br>
          <a:r>
            <a:rPr lang="fr-FR" sz="1000" b="1">
              <a:solidFill>
                <a:srgbClr val="00B050"/>
              </a:solidFill>
            </a:rPr>
            <a:t>Développer une motricité spécifique pour réaliser une séquence de travail dans le respect de son intégrité physique</a:t>
          </a:r>
          <a:endParaRPr lang="fr-FR" sz="1000" b="1"/>
        </a:p>
        <a:p>
          <a:endParaRPr lang="fr-FR" sz="1000" b="1"/>
        </a:p>
      </dgm:t>
    </dgm:pt>
    <dgm:pt modelId="{1EDDFCD5-FB3E-464D-AE2E-256DB669977F}" type="sibTrans" cxnId="{EA2B21B1-885B-DD43-AD2E-BEE49C8A9381}">
      <dgm:prSet/>
      <dgm:spPr/>
      <dgm:t>
        <a:bodyPr/>
        <a:lstStyle/>
        <a:p>
          <a:endParaRPr lang="fr-FR" sz="1000"/>
        </a:p>
      </dgm:t>
    </dgm:pt>
    <dgm:pt modelId="{9ACB5116-6E16-FD4C-9AC8-45460566C577}" type="parTrans" cxnId="{EA2B21B1-885B-DD43-AD2E-BEE49C8A9381}">
      <dgm:prSet/>
      <dgm:spPr/>
      <dgm:t>
        <a:bodyPr/>
        <a:lstStyle/>
        <a:p>
          <a:endParaRPr lang="fr-FR" sz="1000"/>
        </a:p>
      </dgm:t>
    </dgm:pt>
    <dgm:pt modelId="{0D812D05-EC21-BF4B-8B25-2A6A76D35649}" type="pres">
      <dgm:prSet presAssocID="{E9B00B00-7CAE-7746-89CF-EED4891B1A62}" presName="theList" presStyleCnt="0">
        <dgm:presLayoutVars>
          <dgm:dir/>
          <dgm:animLvl val="lvl"/>
          <dgm:resizeHandles val="exact"/>
        </dgm:presLayoutVars>
      </dgm:prSet>
      <dgm:spPr/>
    </dgm:pt>
    <dgm:pt modelId="{EC16AAD0-3409-7F48-8FCF-92F341B61C61}" type="pres">
      <dgm:prSet presAssocID="{DF93E99F-FEAE-524C-A8A3-BC29D34091FF}" presName="compNode" presStyleCnt="0"/>
      <dgm:spPr/>
    </dgm:pt>
    <dgm:pt modelId="{5ABB1FD0-4D8C-E346-97F6-6BE271F0B85D}" type="pres">
      <dgm:prSet presAssocID="{DF93E99F-FEAE-524C-A8A3-BC29D34091FF}" presName="aNode" presStyleLbl="bgShp" presStyleIdx="0" presStyleCnt="5" custLinFactNeighborX="-43744" custLinFactNeighborY="-630"/>
      <dgm:spPr/>
    </dgm:pt>
    <dgm:pt modelId="{48A709CA-7555-134C-AB0F-2621586A2085}" type="pres">
      <dgm:prSet presAssocID="{DF93E99F-FEAE-524C-A8A3-BC29D34091FF}" presName="textNode" presStyleLbl="bgShp" presStyleIdx="0" presStyleCnt="5"/>
      <dgm:spPr/>
    </dgm:pt>
    <dgm:pt modelId="{101DEF69-0EC8-7945-9A60-8B17A5346EA3}" type="pres">
      <dgm:prSet presAssocID="{DF93E99F-FEAE-524C-A8A3-BC29D34091FF}" presName="compChildNode" presStyleCnt="0"/>
      <dgm:spPr/>
    </dgm:pt>
    <dgm:pt modelId="{319D057C-DBE5-0A4C-BA6B-A58254D4D64F}" type="pres">
      <dgm:prSet presAssocID="{DF93E99F-FEAE-524C-A8A3-BC29D34091FF}" presName="theInnerList" presStyleCnt="0"/>
      <dgm:spPr/>
    </dgm:pt>
    <dgm:pt modelId="{4CFAD18B-F952-F042-93E7-C14217BE33C8}" type="pres">
      <dgm:prSet presAssocID="{ABD718C3-83F5-A44E-AFD2-ED47C55429AB}" presName="childNode" presStyleLbl="node1" presStyleIdx="0" presStyleCnt="40">
        <dgm:presLayoutVars>
          <dgm:bulletEnabled val="1"/>
        </dgm:presLayoutVars>
      </dgm:prSet>
      <dgm:spPr/>
    </dgm:pt>
    <dgm:pt modelId="{DE01C8AE-D5E9-7246-8361-B01059272FBD}" type="pres">
      <dgm:prSet presAssocID="{ABD718C3-83F5-A44E-AFD2-ED47C55429AB}" presName="aSpace2" presStyleCnt="0"/>
      <dgm:spPr/>
    </dgm:pt>
    <dgm:pt modelId="{331D0733-F3A2-CF4D-8BBF-4239905626E1}" type="pres">
      <dgm:prSet presAssocID="{3952801E-C906-0149-B866-3D95744F1B8B}" presName="childNode" presStyleLbl="node1" presStyleIdx="1" presStyleCnt="40">
        <dgm:presLayoutVars>
          <dgm:bulletEnabled val="1"/>
        </dgm:presLayoutVars>
      </dgm:prSet>
      <dgm:spPr/>
    </dgm:pt>
    <dgm:pt modelId="{8A58B17A-6E1B-D147-9358-60AD429645E6}" type="pres">
      <dgm:prSet presAssocID="{3952801E-C906-0149-B866-3D95744F1B8B}" presName="aSpace2" presStyleCnt="0"/>
      <dgm:spPr/>
    </dgm:pt>
    <dgm:pt modelId="{9B3C2D1C-B9F2-6E46-B017-0471478A89FA}" type="pres">
      <dgm:prSet presAssocID="{9338CC41-679D-D94C-8916-B135ED151CC2}" presName="childNode" presStyleLbl="node1" presStyleIdx="2" presStyleCnt="40" custLinFactNeighborX="0">
        <dgm:presLayoutVars>
          <dgm:bulletEnabled val="1"/>
        </dgm:presLayoutVars>
      </dgm:prSet>
      <dgm:spPr/>
    </dgm:pt>
    <dgm:pt modelId="{E0BF9CA3-FF5D-434E-BF75-2AC1EF67C4D8}" type="pres">
      <dgm:prSet presAssocID="{9338CC41-679D-D94C-8916-B135ED151CC2}" presName="aSpace2" presStyleCnt="0"/>
      <dgm:spPr/>
    </dgm:pt>
    <dgm:pt modelId="{5EF8F141-8ABF-3540-813E-237D2B576C9D}" type="pres">
      <dgm:prSet presAssocID="{94A4221B-DB90-3544-A51B-F913F33947DB}" presName="childNode" presStyleLbl="node1" presStyleIdx="3" presStyleCnt="40">
        <dgm:presLayoutVars>
          <dgm:bulletEnabled val="1"/>
        </dgm:presLayoutVars>
      </dgm:prSet>
      <dgm:spPr/>
    </dgm:pt>
    <dgm:pt modelId="{9C6859A1-A404-D247-98A7-3B704D40569E}" type="pres">
      <dgm:prSet presAssocID="{94A4221B-DB90-3544-A51B-F913F33947DB}" presName="aSpace2" presStyleCnt="0"/>
      <dgm:spPr/>
    </dgm:pt>
    <dgm:pt modelId="{A1AB1AEC-9265-A542-8E51-1F6AB7F40149}" type="pres">
      <dgm:prSet presAssocID="{B594919F-7622-6F4E-A42D-DA6928352CFA}" presName="childNode" presStyleLbl="node1" presStyleIdx="4" presStyleCnt="40">
        <dgm:presLayoutVars>
          <dgm:bulletEnabled val="1"/>
        </dgm:presLayoutVars>
      </dgm:prSet>
      <dgm:spPr/>
    </dgm:pt>
    <dgm:pt modelId="{D129C21F-6D65-0148-9909-F4DCB3669BB4}" type="pres">
      <dgm:prSet presAssocID="{B594919F-7622-6F4E-A42D-DA6928352CFA}" presName="aSpace2" presStyleCnt="0"/>
      <dgm:spPr/>
    </dgm:pt>
    <dgm:pt modelId="{3C83D137-6B43-6943-AA6D-DB7A726197BC}" type="pres">
      <dgm:prSet presAssocID="{7587A845-AB97-4445-83E9-07CAD9FECD60}" presName="childNode" presStyleLbl="node1" presStyleIdx="5" presStyleCnt="40">
        <dgm:presLayoutVars>
          <dgm:bulletEnabled val="1"/>
        </dgm:presLayoutVars>
      </dgm:prSet>
      <dgm:spPr/>
    </dgm:pt>
    <dgm:pt modelId="{5736CF53-96FE-9944-81F4-B94251DA1D7D}" type="pres">
      <dgm:prSet presAssocID="{7587A845-AB97-4445-83E9-07CAD9FECD60}" presName="aSpace2" presStyleCnt="0"/>
      <dgm:spPr/>
    </dgm:pt>
    <dgm:pt modelId="{AD320948-C66F-FE4E-98B5-2BEE5BB056B9}" type="pres">
      <dgm:prSet presAssocID="{DA213078-EE91-9A4B-9D92-BB4A9487F9B3}" presName="childNode" presStyleLbl="node1" presStyleIdx="6" presStyleCnt="40">
        <dgm:presLayoutVars>
          <dgm:bulletEnabled val="1"/>
        </dgm:presLayoutVars>
      </dgm:prSet>
      <dgm:spPr/>
    </dgm:pt>
    <dgm:pt modelId="{18D3DECA-D862-0E43-B50E-03DAA85297CC}" type="pres">
      <dgm:prSet presAssocID="{DA213078-EE91-9A4B-9D92-BB4A9487F9B3}" presName="aSpace2" presStyleCnt="0"/>
      <dgm:spPr/>
    </dgm:pt>
    <dgm:pt modelId="{1C674EDB-8985-A14C-8021-4B439FB48F85}" type="pres">
      <dgm:prSet presAssocID="{A5C422AD-0491-6E4E-9944-4BFC76B1F8D3}" presName="childNode" presStyleLbl="node1" presStyleIdx="7" presStyleCnt="40">
        <dgm:presLayoutVars>
          <dgm:bulletEnabled val="1"/>
        </dgm:presLayoutVars>
      </dgm:prSet>
      <dgm:spPr/>
    </dgm:pt>
    <dgm:pt modelId="{83FF47E4-81CA-B142-8BD5-87989C8ABEA3}" type="pres">
      <dgm:prSet presAssocID="{DF93E99F-FEAE-524C-A8A3-BC29D34091FF}" presName="aSpace" presStyleCnt="0"/>
      <dgm:spPr/>
    </dgm:pt>
    <dgm:pt modelId="{D0601F54-BB8D-EE4E-9C5A-DCD6CE87DA12}" type="pres">
      <dgm:prSet presAssocID="{AC4C28C8-77F8-ED48-8111-31B83258F8FE}" presName="compNode" presStyleCnt="0"/>
      <dgm:spPr/>
    </dgm:pt>
    <dgm:pt modelId="{EAD0E0EE-3675-0D42-8312-DA75BA77262E}" type="pres">
      <dgm:prSet presAssocID="{AC4C28C8-77F8-ED48-8111-31B83258F8FE}" presName="aNode" presStyleLbl="bgShp" presStyleIdx="1" presStyleCnt="5" custLinFactNeighborX="-1011"/>
      <dgm:spPr/>
    </dgm:pt>
    <dgm:pt modelId="{862A795F-8E6B-BC49-A00F-695E215B7222}" type="pres">
      <dgm:prSet presAssocID="{AC4C28C8-77F8-ED48-8111-31B83258F8FE}" presName="textNode" presStyleLbl="bgShp" presStyleIdx="1" presStyleCnt="5"/>
      <dgm:spPr/>
    </dgm:pt>
    <dgm:pt modelId="{7C99AFC2-3C9A-5040-B719-503790E7814C}" type="pres">
      <dgm:prSet presAssocID="{AC4C28C8-77F8-ED48-8111-31B83258F8FE}" presName="compChildNode" presStyleCnt="0"/>
      <dgm:spPr/>
    </dgm:pt>
    <dgm:pt modelId="{3DF4739D-4DAC-7443-B12F-14882E88DD5C}" type="pres">
      <dgm:prSet presAssocID="{AC4C28C8-77F8-ED48-8111-31B83258F8FE}" presName="theInnerList" presStyleCnt="0"/>
      <dgm:spPr/>
    </dgm:pt>
    <dgm:pt modelId="{8DB208ED-4BA1-C14F-9C3F-63086C6D294A}" type="pres">
      <dgm:prSet presAssocID="{A4F8192D-6059-7D43-8A2D-0827F34D9463}" presName="childNode" presStyleLbl="node1" presStyleIdx="8" presStyleCnt="40">
        <dgm:presLayoutVars>
          <dgm:bulletEnabled val="1"/>
        </dgm:presLayoutVars>
      </dgm:prSet>
      <dgm:spPr/>
    </dgm:pt>
    <dgm:pt modelId="{A3D57688-031E-5047-AB12-AED34859B22B}" type="pres">
      <dgm:prSet presAssocID="{A4F8192D-6059-7D43-8A2D-0827F34D9463}" presName="aSpace2" presStyleCnt="0"/>
      <dgm:spPr/>
    </dgm:pt>
    <dgm:pt modelId="{8045632C-8465-7048-84CB-38090E1CE830}" type="pres">
      <dgm:prSet presAssocID="{E674F1E8-B5BD-3945-8ACB-9F3077042928}" presName="childNode" presStyleLbl="node1" presStyleIdx="9" presStyleCnt="40">
        <dgm:presLayoutVars>
          <dgm:bulletEnabled val="1"/>
        </dgm:presLayoutVars>
      </dgm:prSet>
      <dgm:spPr/>
    </dgm:pt>
    <dgm:pt modelId="{E290FCAF-9EE6-C140-8312-E7C7BF239E7B}" type="pres">
      <dgm:prSet presAssocID="{E674F1E8-B5BD-3945-8ACB-9F3077042928}" presName="aSpace2" presStyleCnt="0"/>
      <dgm:spPr/>
    </dgm:pt>
    <dgm:pt modelId="{D61FFB34-8ACB-0546-BFFE-16BE89197768}" type="pres">
      <dgm:prSet presAssocID="{22176BF9-257E-294F-A7FF-95F32A58B654}" presName="childNode" presStyleLbl="node1" presStyleIdx="10" presStyleCnt="40">
        <dgm:presLayoutVars>
          <dgm:bulletEnabled val="1"/>
        </dgm:presLayoutVars>
      </dgm:prSet>
      <dgm:spPr/>
    </dgm:pt>
    <dgm:pt modelId="{7371A687-C357-CE4F-8808-9F4DC9B9D82F}" type="pres">
      <dgm:prSet presAssocID="{22176BF9-257E-294F-A7FF-95F32A58B654}" presName="aSpace2" presStyleCnt="0"/>
      <dgm:spPr/>
    </dgm:pt>
    <dgm:pt modelId="{9C395987-FC81-394B-8C78-ED90296AC8F5}" type="pres">
      <dgm:prSet presAssocID="{6C0B831F-72D8-FE48-AFE4-770E3E63E30F}" presName="childNode" presStyleLbl="node1" presStyleIdx="11" presStyleCnt="40">
        <dgm:presLayoutVars>
          <dgm:bulletEnabled val="1"/>
        </dgm:presLayoutVars>
      </dgm:prSet>
      <dgm:spPr/>
    </dgm:pt>
    <dgm:pt modelId="{32D610E8-DFF8-4E43-9007-21903A8814ED}" type="pres">
      <dgm:prSet presAssocID="{6C0B831F-72D8-FE48-AFE4-770E3E63E30F}" presName="aSpace2" presStyleCnt="0"/>
      <dgm:spPr/>
    </dgm:pt>
    <dgm:pt modelId="{110A0478-DEC4-7D4D-A717-A44074DEE47C}" type="pres">
      <dgm:prSet presAssocID="{9D479730-E7F5-EF43-A470-3D28243471BC}" presName="childNode" presStyleLbl="node1" presStyleIdx="12" presStyleCnt="40">
        <dgm:presLayoutVars>
          <dgm:bulletEnabled val="1"/>
        </dgm:presLayoutVars>
      </dgm:prSet>
      <dgm:spPr/>
    </dgm:pt>
    <dgm:pt modelId="{F488632F-4DFB-1C47-A4BB-F633AB89D08A}" type="pres">
      <dgm:prSet presAssocID="{9D479730-E7F5-EF43-A470-3D28243471BC}" presName="aSpace2" presStyleCnt="0"/>
      <dgm:spPr/>
    </dgm:pt>
    <dgm:pt modelId="{48DE8AB6-C9F9-EB4D-BDE8-D5F8D3734275}" type="pres">
      <dgm:prSet presAssocID="{22E118B7-6C6D-9249-81A2-51CC368032FA}" presName="childNode" presStyleLbl="node1" presStyleIdx="13" presStyleCnt="40">
        <dgm:presLayoutVars>
          <dgm:bulletEnabled val="1"/>
        </dgm:presLayoutVars>
      </dgm:prSet>
      <dgm:spPr/>
    </dgm:pt>
    <dgm:pt modelId="{0A8A958D-4362-6740-AA3A-E41DD20E94C3}" type="pres">
      <dgm:prSet presAssocID="{22E118B7-6C6D-9249-81A2-51CC368032FA}" presName="aSpace2" presStyleCnt="0"/>
      <dgm:spPr/>
    </dgm:pt>
    <dgm:pt modelId="{6BAE57D3-703D-7245-9D28-73C2A4E5A43B}" type="pres">
      <dgm:prSet presAssocID="{B844BD44-34F5-844B-ACC0-2623FF9BBEE1}" presName="childNode" presStyleLbl="node1" presStyleIdx="14" presStyleCnt="40">
        <dgm:presLayoutVars>
          <dgm:bulletEnabled val="1"/>
        </dgm:presLayoutVars>
      </dgm:prSet>
      <dgm:spPr/>
    </dgm:pt>
    <dgm:pt modelId="{3CDDB993-EE7A-754D-9F35-BCF8D55B656F}" type="pres">
      <dgm:prSet presAssocID="{B844BD44-34F5-844B-ACC0-2623FF9BBEE1}" presName="aSpace2" presStyleCnt="0"/>
      <dgm:spPr/>
    </dgm:pt>
    <dgm:pt modelId="{71DA317F-2F9D-1945-8431-0A64D0264228}" type="pres">
      <dgm:prSet presAssocID="{4C39694D-1950-F246-AB5A-A081D80BD98C}" presName="childNode" presStyleLbl="node1" presStyleIdx="15" presStyleCnt="40">
        <dgm:presLayoutVars>
          <dgm:bulletEnabled val="1"/>
        </dgm:presLayoutVars>
      </dgm:prSet>
      <dgm:spPr/>
    </dgm:pt>
    <dgm:pt modelId="{D4E30072-078C-0644-99AB-2030B1AEDADA}" type="pres">
      <dgm:prSet presAssocID="{AC4C28C8-77F8-ED48-8111-31B83258F8FE}" presName="aSpace" presStyleCnt="0"/>
      <dgm:spPr/>
    </dgm:pt>
    <dgm:pt modelId="{A4534097-4B9D-954F-AD70-2FF4ED2D650D}" type="pres">
      <dgm:prSet presAssocID="{E3189183-43BF-DE49-8FE1-4D97ECA2C7F5}" presName="compNode" presStyleCnt="0"/>
      <dgm:spPr/>
    </dgm:pt>
    <dgm:pt modelId="{0566ADB8-B7EC-4C49-8AF1-3A539077668D}" type="pres">
      <dgm:prSet presAssocID="{E3189183-43BF-DE49-8FE1-4D97ECA2C7F5}" presName="aNode" presStyleLbl="bgShp" presStyleIdx="2" presStyleCnt="5"/>
      <dgm:spPr/>
    </dgm:pt>
    <dgm:pt modelId="{BFA04B79-D44A-8645-A0CB-A6B6AAE0FCC0}" type="pres">
      <dgm:prSet presAssocID="{E3189183-43BF-DE49-8FE1-4D97ECA2C7F5}" presName="textNode" presStyleLbl="bgShp" presStyleIdx="2" presStyleCnt="5"/>
      <dgm:spPr/>
    </dgm:pt>
    <dgm:pt modelId="{9E28454C-9A72-3F4E-B71E-509F612AE790}" type="pres">
      <dgm:prSet presAssocID="{E3189183-43BF-DE49-8FE1-4D97ECA2C7F5}" presName="compChildNode" presStyleCnt="0"/>
      <dgm:spPr/>
    </dgm:pt>
    <dgm:pt modelId="{F5FECF9D-B46B-3A4C-9090-D5B0822455E4}" type="pres">
      <dgm:prSet presAssocID="{E3189183-43BF-DE49-8FE1-4D97ECA2C7F5}" presName="theInnerList" presStyleCnt="0"/>
      <dgm:spPr/>
    </dgm:pt>
    <dgm:pt modelId="{C3F64441-DFB8-704F-98FA-60C0347FC928}" type="pres">
      <dgm:prSet presAssocID="{080EA3DB-08E1-BE48-99DE-A91AC3BB9062}" presName="childNode" presStyleLbl="node1" presStyleIdx="16" presStyleCnt="40">
        <dgm:presLayoutVars>
          <dgm:bulletEnabled val="1"/>
        </dgm:presLayoutVars>
      </dgm:prSet>
      <dgm:spPr/>
    </dgm:pt>
    <dgm:pt modelId="{D511AFA5-3A26-084D-A467-362502B6B86A}" type="pres">
      <dgm:prSet presAssocID="{080EA3DB-08E1-BE48-99DE-A91AC3BB9062}" presName="aSpace2" presStyleCnt="0"/>
      <dgm:spPr/>
    </dgm:pt>
    <dgm:pt modelId="{BD196720-C002-3245-BE5C-D0833A27A2F0}" type="pres">
      <dgm:prSet presAssocID="{AE223036-6888-614B-AC15-914AF81D3C64}" presName="childNode" presStyleLbl="node1" presStyleIdx="17" presStyleCnt="40">
        <dgm:presLayoutVars>
          <dgm:bulletEnabled val="1"/>
        </dgm:presLayoutVars>
      </dgm:prSet>
      <dgm:spPr/>
    </dgm:pt>
    <dgm:pt modelId="{B5D1DBB4-1A1F-4C41-9C99-E4790BD4DBA3}" type="pres">
      <dgm:prSet presAssocID="{AE223036-6888-614B-AC15-914AF81D3C64}" presName="aSpace2" presStyleCnt="0"/>
      <dgm:spPr/>
    </dgm:pt>
    <dgm:pt modelId="{24DC4042-DD18-D547-B108-66FA15C88066}" type="pres">
      <dgm:prSet presAssocID="{D982EF94-1E83-8D4C-9819-77632C6D0ED9}" presName="childNode" presStyleLbl="node1" presStyleIdx="18" presStyleCnt="40">
        <dgm:presLayoutVars>
          <dgm:bulletEnabled val="1"/>
        </dgm:presLayoutVars>
      </dgm:prSet>
      <dgm:spPr/>
    </dgm:pt>
    <dgm:pt modelId="{073C3DF5-8D71-1B4C-8FB4-88B6BF66746D}" type="pres">
      <dgm:prSet presAssocID="{D982EF94-1E83-8D4C-9819-77632C6D0ED9}" presName="aSpace2" presStyleCnt="0"/>
      <dgm:spPr/>
    </dgm:pt>
    <dgm:pt modelId="{CAE2F0AE-4BA7-3341-96EE-F7135BE0FE1F}" type="pres">
      <dgm:prSet presAssocID="{CB53CFE3-797A-C142-861D-A26650602226}" presName="childNode" presStyleLbl="node1" presStyleIdx="19" presStyleCnt="40">
        <dgm:presLayoutVars>
          <dgm:bulletEnabled val="1"/>
        </dgm:presLayoutVars>
      </dgm:prSet>
      <dgm:spPr/>
    </dgm:pt>
    <dgm:pt modelId="{0AFFA131-DD92-E943-B20F-3557FE7FAF95}" type="pres">
      <dgm:prSet presAssocID="{CB53CFE3-797A-C142-861D-A26650602226}" presName="aSpace2" presStyleCnt="0"/>
      <dgm:spPr/>
    </dgm:pt>
    <dgm:pt modelId="{343E1EC4-FBA0-E34E-A8EC-02FEE93C8A32}" type="pres">
      <dgm:prSet presAssocID="{6AC696FE-0C3C-5C4A-8811-5C0172309986}" presName="childNode" presStyleLbl="node1" presStyleIdx="20" presStyleCnt="40">
        <dgm:presLayoutVars>
          <dgm:bulletEnabled val="1"/>
        </dgm:presLayoutVars>
      </dgm:prSet>
      <dgm:spPr/>
    </dgm:pt>
    <dgm:pt modelId="{CA6A2E2F-DBCD-CE44-85F3-87A30D1849FE}" type="pres">
      <dgm:prSet presAssocID="{6AC696FE-0C3C-5C4A-8811-5C0172309986}" presName="aSpace2" presStyleCnt="0"/>
      <dgm:spPr/>
    </dgm:pt>
    <dgm:pt modelId="{4793199C-9681-6247-8757-29A63F59C238}" type="pres">
      <dgm:prSet presAssocID="{633E2397-1548-344A-82B2-D6E19BF61395}" presName="childNode" presStyleLbl="node1" presStyleIdx="21" presStyleCnt="40">
        <dgm:presLayoutVars>
          <dgm:bulletEnabled val="1"/>
        </dgm:presLayoutVars>
      </dgm:prSet>
      <dgm:spPr/>
    </dgm:pt>
    <dgm:pt modelId="{CDD5E354-A558-5842-9C66-3A19D11B9BF1}" type="pres">
      <dgm:prSet presAssocID="{633E2397-1548-344A-82B2-D6E19BF61395}" presName="aSpace2" presStyleCnt="0"/>
      <dgm:spPr/>
    </dgm:pt>
    <dgm:pt modelId="{0334C91C-F56E-C141-8360-E0715DB3D1AE}" type="pres">
      <dgm:prSet presAssocID="{4F32625C-01B9-D245-89B1-CDDDA9ED01AA}" presName="childNode" presStyleLbl="node1" presStyleIdx="22" presStyleCnt="40">
        <dgm:presLayoutVars>
          <dgm:bulletEnabled val="1"/>
        </dgm:presLayoutVars>
      </dgm:prSet>
      <dgm:spPr/>
    </dgm:pt>
    <dgm:pt modelId="{10C6E732-EB68-F441-9475-5092836EE900}" type="pres">
      <dgm:prSet presAssocID="{4F32625C-01B9-D245-89B1-CDDDA9ED01AA}" presName="aSpace2" presStyleCnt="0"/>
      <dgm:spPr/>
    </dgm:pt>
    <dgm:pt modelId="{86A87F25-7445-FC40-9BF4-373AB72D4ABA}" type="pres">
      <dgm:prSet presAssocID="{54EEB968-576E-054B-B5CB-034CA0E512CD}" presName="childNode" presStyleLbl="node1" presStyleIdx="23" presStyleCnt="40">
        <dgm:presLayoutVars>
          <dgm:bulletEnabled val="1"/>
        </dgm:presLayoutVars>
      </dgm:prSet>
      <dgm:spPr/>
    </dgm:pt>
    <dgm:pt modelId="{F68E2560-D6A3-304A-BDFC-972CFF81D690}" type="pres">
      <dgm:prSet presAssocID="{E3189183-43BF-DE49-8FE1-4D97ECA2C7F5}" presName="aSpace" presStyleCnt="0"/>
      <dgm:spPr/>
    </dgm:pt>
    <dgm:pt modelId="{3571852D-EF3B-F344-B12E-0920D4992CE7}" type="pres">
      <dgm:prSet presAssocID="{E2AC41EB-C8BE-B24E-AD91-9B70F26F203D}" presName="compNode" presStyleCnt="0"/>
      <dgm:spPr/>
    </dgm:pt>
    <dgm:pt modelId="{87FD8D30-24A6-9247-AC06-0B200B73C019}" type="pres">
      <dgm:prSet presAssocID="{E2AC41EB-C8BE-B24E-AD91-9B70F26F203D}" presName="aNode" presStyleLbl="bgShp" presStyleIdx="3" presStyleCnt="5"/>
      <dgm:spPr/>
    </dgm:pt>
    <dgm:pt modelId="{B2542C1F-D2A5-1947-B777-06A4F63B4B4A}" type="pres">
      <dgm:prSet presAssocID="{E2AC41EB-C8BE-B24E-AD91-9B70F26F203D}" presName="textNode" presStyleLbl="bgShp" presStyleIdx="3" presStyleCnt="5"/>
      <dgm:spPr/>
    </dgm:pt>
    <dgm:pt modelId="{F45663F4-3B2E-134C-A932-ACF1F43F1688}" type="pres">
      <dgm:prSet presAssocID="{E2AC41EB-C8BE-B24E-AD91-9B70F26F203D}" presName="compChildNode" presStyleCnt="0"/>
      <dgm:spPr/>
    </dgm:pt>
    <dgm:pt modelId="{FAB3CC85-0457-AC48-BEB3-CE0723FE0050}" type="pres">
      <dgm:prSet presAssocID="{E2AC41EB-C8BE-B24E-AD91-9B70F26F203D}" presName="theInnerList" presStyleCnt="0"/>
      <dgm:spPr/>
    </dgm:pt>
    <dgm:pt modelId="{5FB9932B-E241-FB43-989B-CAA85FFEEA74}" type="pres">
      <dgm:prSet presAssocID="{AB4E9B4D-EEA8-FC47-BF98-0D929CAAA693}" presName="childNode" presStyleLbl="node1" presStyleIdx="24" presStyleCnt="40">
        <dgm:presLayoutVars>
          <dgm:bulletEnabled val="1"/>
        </dgm:presLayoutVars>
      </dgm:prSet>
      <dgm:spPr/>
    </dgm:pt>
    <dgm:pt modelId="{28DD8719-89A7-284B-AD5A-DF96A7EAC80D}" type="pres">
      <dgm:prSet presAssocID="{AB4E9B4D-EEA8-FC47-BF98-0D929CAAA693}" presName="aSpace2" presStyleCnt="0"/>
      <dgm:spPr/>
    </dgm:pt>
    <dgm:pt modelId="{0CBC6347-D73C-CE4E-AC83-2239F12E7DA9}" type="pres">
      <dgm:prSet presAssocID="{DEC50ACF-DF8C-4C42-8566-42132620F8C6}" presName="childNode" presStyleLbl="node1" presStyleIdx="25" presStyleCnt="40">
        <dgm:presLayoutVars>
          <dgm:bulletEnabled val="1"/>
        </dgm:presLayoutVars>
      </dgm:prSet>
      <dgm:spPr/>
    </dgm:pt>
    <dgm:pt modelId="{5FFBDB76-0D42-2C48-BA0D-594C722852BE}" type="pres">
      <dgm:prSet presAssocID="{DEC50ACF-DF8C-4C42-8566-42132620F8C6}" presName="aSpace2" presStyleCnt="0"/>
      <dgm:spPr/>
    </dgm:pt>
    <dgm:pt modelId="{C3E35FEA-4543-0748-8C63-937CEC589F6B}" type="pres">
      <dgm:prSet presAssocID="{BE7ED747-E7F3-3F4F-AD8E-46228874C51F}" presName="childNode" presStyleLbl="node1" presStyleIdx="26" presStyleCnt="40">
        <dgm:presLayoutVars>
          <dgm:bulletEnabled val="1"/>
        </dgm:presLayoutVars>
      </dgm:prSet>
      <dgm:spPr/>
    </dgm:pt>
    <dgm:pt modelId="{CA993292-A45A-5D45-92FD-884E277BA056}" type="pres">
      <dgm:prSet presAssocID="{BE7ED747-E7F3-3F4F-AD8E-46228874C51F}" presName="aSpace2" presStyleCnt="0"/>
      <dgm:spPr/>
    </dgm:pt>
    <dgm:pt modelId="{B39EE965-7B57-F24A-8866-9996470FD107}" type="pres">
      <dgm:prSet presAssocID="{26263451-0070-5D45-8EFF-630CEAD5E686}" presName="childNode" presStyleLbl="node1" presStyleIdx="27" presStyleCnt="40">
        <dgm:presLayoutVars>
          <dgm:bulletEnabled val="1"/>
        </dgm:presLayoutVars>
      </dgm:prSet>
      <dgm:spPr/>
    </dgm:pt>
    <dgm:pt modelId="{9BAE80A3-886A-0F46-B657-816837A29CCC}" type="pres">
      <dgm:prSet presAssocID="{26263451-0070-5D45-8EFF-630CEAD5E686}" presName="aSpace2" presStyleCnt="0"/>
      <dgm:spPr/>
    </dgm:pt>
    <dgm:pt modelId="{364D8E62-3822-CD41-813A-6E5E09818D4C}" type="pres">
      <dgm:prSet presAssocID="{E8FB58FD-8D45-D84B-BC9A-FADBDA1BF456}" presName="childNode" presStyleLbl="node1" presStyleIdx="28" presStyleCnt="40">
        <dgm:presLayoutVars>
          <dgm:bulletEnabled val="1"/>
        </dgm:presLayoutVars>
      </dgm:prSet>
      <dgm:spPr/>
    </dgm:pt>
    <dgm:pt modelId="{796D85F3-F97A-2145-BB3D-64B790A878D4}" type="pres">
      <dgm:prSet presAssocID="{E8FB58FD-8D45-D84B-BC9A-FADBDA1BF456}" presName="aSpace2" presStyleCnt="0"/>
      <dgm:spPr/>
    </dgm:pt>
    <dgm:pt modelId="{AFC2576D-334F-424E-ADEC-9FF007AF8CBE}" type="pres">
      <dgm:prSet presAssocID="{38DAD4CD-C0BE-354A-BB9F-D400AE9C27F2}" presName="childNode" presStyleLbl="node1" presStyleIdx="29" presStyleCnt="40">
        <dgm:presLayoutVars>
          <dgm:bulletEnabled val="1"/>
        </dgm:presLayoutVars>
      </dgm:prSet>
      <dgm:spPr/>
    </dgm:pt>
    <dgm:pt modelId="{B860B353-F621-324B-8644-D6E019A2991E}" type="pres">
      <dgm:prSet presAssocID="{38DAD4CD-C0BE-354A-BB9F-D400AE9C27F2}" presName="aSpace2" presStyleCnt="0"/>
      <dgm:spPr/>
    </dgm:pt>
    <dgm:pt modelId="{9223F34B-986E-4F44-8204-A5AEC4D90BA2}" type="pres">
      <dgm:prSet presAssocID="{48073777-CAB4-2F4C-9293-8E28AF0B16BD}" presName="childNode" presStyleLbl="node1" presStyleIdx="30" presStyleCnt="40">
        <dgm:presLayoutVars>
          <dgm:bulletEnabled val="1"/>
        </dgm:presLayoutVars>
      </dgm:prSet>
      <dgm:spPr/>
    </dgm:pt>
    <dgm:pt modelId="{2DF27A66-DCEC-834B-B7CE-113FF9C8025E}" type="pres">
      <dgm:prSet presAssocID="{48073777-CAB4-2F4C-9293-8E28AF0B16BD}" presName="aSpace2" presStyleCnt="0"/>
      <dgm:spPr/>
    </dgm:pt>
    <dgm:pt modelId="{CE0A3965-3318-BE48-A1BC-2386E2B40297}" type="pres">
      <dgm:prSet presAssocID="{FFBDAB3E-C9E1-434A-9A08-CC0C6A543F13}" presName="childNode" presStyleLbl="node1" presStyleIdx="31" presStyleCnt="40">
        <dgm:presLayoutVars>
          <dgm:bulletEnabled val="1"/>
        </dgm:presLayoutVars>
      </dgm:prSet>
      <dgm:spPr/>
    </dgm:pt>
    <dgm:pt modelId="{7075A401-6298-6D40-8BBF-8304B868B78B}" type="pres">
      <dgm:prSet presAssocID="{E2AC41EB-C8BE-B24E-AD91-9B70F26F203D}" presName="aSpace" presStyleCnt="0"/>
      <dgm:spPr/>
    </dgm:pt>
    <dgm:pt modelId="{7F81683E-91D2-C348-B9F5-AF549BC66260}" type="pres">
      <dgm:prSet presAssocID="{B50D2565-6599-0E42-8AE1-D319990B6B3D}" presName="compNode" presStyleCnt="0"/>
      <dgm:spPr/>
    </dgm:pt>
    <dgm:pt modelId="{D4160116-AAD8-A844-9DB8-DEC0F595E9F1}" type="pres">
      <dgm:prSet presAssocID="{B50D2565-6599-0E42-8AE1-D319990B6B3D}" presName="aNode" presStyleLbl="bgShp" presStyleIdx="4" presStyleCnt="5"/>
      <dgm:spPr/>
    </dgm:pt>
    <dgm:pt modelId="{8E825D00-314E-3C4D-9005-2A4A78A47B64}" type="pres">
      <dgm:prSet presAssocID="{B50D2565-6599-0E42-8AE1-D319990B6B3D}" presName="textNode" presStyleLbl="bgShp" presStyleIdx="4" presStyleCnt="5"/>
      <dgm:spPr/>
    </dgm:pt>
    <dgm:pt modelId="{7D03F8AD-B1ED-7440-AB03-F1644B019DFF}" type="pres">
      <dgm:prSet presAssocID="{B50D2565-6599-0E42-8AE1-D319990B6B3D}" presName="compChildNode" presStyleCnt="0"/>
      <dgm:spPr/>
    </dgm:pt>
    <dgm:pt modelId="{4AC350A2-345A-594B-9AA1-CA2962A881F8}" type="pres">
      <dgm:prSet presAssocID="{B50D2565-6599-0E42-8AE1-D319990B6B3D}" presName="theInnerList" presStyleCnt="0"/>
      <dgm:spPr/>
    </dgm:pt>
    <dgm:pt modelId="{876198D6-D64C-9945-9D7F-D0FCB9F4F01B}" type="pres">
      <dgm:prSet presAssocID="{E77843DF-87D3-464B-AF67-E28B9C41F719}" presName="childNode" presStyleLbl="node1" presStyleIdx="32" presStyleCnt="40">
        <dgm:presLayoutVars>
          <dgm:bulletEnabled val="1"/>
        </dgm:presLayoutVars>
      </dgm:prSet>
      <dgm:spPr/>
    </dgm:pt>
    <dgm:pt modelId="{87C29BC4-FEF3-5549-A529-F2DB46AF1F80}" type="pres">
      <dgm:prSet presAssocID="{E77843DF-87D3-464B-AF67-E28B9C41F719}" presName="aSpace2" presStyleCnt="0"/>
      <dgm:spPr/>
    </dgm:pt>
    <dgm:pt modelId="{69BEABE4-ACCF-D54E-88C0-4A1DB5D76393}" type="pres">
      <dgm:prSet presAssocID="{D9EF4EE5-B36E-164C-8732-8D40D092DF62}" presName="childNode" presStyleLbl="node1" presStyleIdx="33" presStyleCnt="40">
        <dgm:presLayoutVars>
          <dgm:bulletEnabled val="1"/>
        </dgm:presLayoutVars>
      </dgm:prSet>
      <dgm:spPr/>
    </dgm:pt>
    <dgm:pt modelId="{9400585D-A6DE-FE41-A016-0E4BB9BB6ADD}" type="pres">
      <dgm:prSet presAssocID="{D9EF4EE5-B36E-164C-8732-8D40D092DF62}" presName="aSpace2" presStyleCnt="0"/>
      <dgm:spPr/>
    </dgm:pt>
    <dgm:pt modelId="{00315779-942F-104A-8B0E-17BF1C144AEA}" type="pres">
      <dgm:prSet presAssocID="{A87EB83E-5AFB-0843-BF31-F6281BFEDFB0}" presName="childNode" presStyleLbl="node1" presStyleIdx="34" presStyleCnt="40">
        <dgm:presLayoutVars>
          <dgm:bulletEnabled val="1"/>
        </dgm:presLayoutVars>
      </dgm:prSet>
      <dgm:spPr/>
    </dgm:pt>
    <dgm:pt modelId="{FF4F2404-4556-284B-AE10-B3F1E3517DBC}" type="pres">
      <dgm:prSet presAssocID="{A87EB83E-5AFB-0843-BF31-F6281BFEDFB0}" presName="aSpace2" presStyleCnt="0"/>
      <dgm:spPr/>
    </dgm:pt>
    <dgm:pt modelId="{1636DA48-D2C2-F045-B21C-EE2906ABED23}" type="pres">
      <dgm:prSet presAssocID="{E06A8A66-E0BE-1540-8EEA-876D3DEC8C14}" presName="childNode" presStyleLbl="node1" presStyleIdx="35" presStyleCnt="40">
        <dgm:presLayoutVars>
          <dgm:bulletEnabled val="1"/>
        </dgm:presLayoutVars>
      </dgm:prSet>
      <dgm:spPr/>
    </dgm:pt>
    <dgm:pt modelId="{FC8213A6-B59A-4B46-B850-936FD5269745}" type="pres">
      <dgm:prSet presAssocID="{E06A8A66-E0BE-1540-8EEA-876D3DEC8C14}" presName="aSpace2" presStyleCnt="0"/>
      <dgm:spPr/>
    </dgm:pt>
    <dgm:pt modelId="{DECB21D0-4146-354B-BC34-A83D9084ABF3}" type="pres">
      <dgm:prSet presAssocID="{822B2939-28DB-184E-BAF1-C0A14AB9D077}" presName="childNode" presStyleLbl="node1" presStyleIdx="36" presStyleCnt="40">
        <dgm:presLayoutVars>
          <dgm:bulletEnabled val="1"/>
        </dgm:presLayoutVars>
      </dgm:prSet>
      <dgm:spPr/>
    </dgm:pt>
    <dgm:pt modelId="{A7441409-17AE-8841-8DB8-9EC0561A051E}" type="pres">
      <dgm:prSet presAssocID="{822B2939-28DB-184E-BAF1-C0A14AB9D077}" presName="aSpace2" presStyleCnt="0"/>
      <dgm:spPr/>
    </dgm:pt>
    <dgm:pt modelId="{816968DE-FC12-234D-928A-839756505060}" type="pres">
      <dgm:prSet presAssocID="{D8D66052-EC0C-E047-BE26-59DC3D9013B6}" presName="childNode" presStyleLbl="node1" presStyleIdx="37" presStyleCnt="40">
        <dgm:presLayoutVars>
          <dgm:bulletEnabled val="1"/>
        </dgm:presLayoutVars>
      </dgm:prSet>
      <dgm:spPr/>
    </dgm:pt>
    <dgm:pt modelId="{AE7AB79A-BB09-BC43-B51E-F8B26E194F46}" type="pres">
      <dgm:prSet presAssocID="{D8D66052-EC0C-E047-BE26-59DC3D9013B6}" presName="aSpace2" presStyleCnt="0"/>
      <dgm:spPr/>
    </dgm:pt>
    <dgm:pt modelId="{A25F550F-F199-D647-B196-12618A7C4655}" type="pres">
      <dgm:prSet presAssocID="{AB2A44F9-81A4-0745-B24F-1E20C7624628}" presName="childNode" presStyleLbl="node1" presStyleIdx="38" presStyleCnt="40">
        <dgm:presLayoutVars>
          <dgm:bulletEnabled val="1"/>
        </dgm:presLayoutVars>
      </dgm:prSet>
      <dgm:spPr/>
    </dgm:pt>
    <dgm:pt modelId="{D467BA51-BAD5-8D40-8EE9-1A760E1F0294}" type="pres">
      <dgm:prSet presAssocID="{AB2A44F9-81A4-0745-B24F-1E20C7624628}" presName="aSpace2" presStyleCnt="0"/>
      <dgm:spPr/>
    </dgm:pt>
    <dgm:pt modelId="{32762DDF-99EF-6742-A53E-77634E9A1E5C}" type="pres">
      <dgm:prSet presAssocID="{07167FDD-7F70-5A4A-957B-0C5AD53DDF7C}" presName="childNode" presStyleLbl="node1" presStyleIdx="39" presStyleCnt="40">
        <dgm:presLayoutVars>
          <dgm:bulletEnabled val="1"/>
        </dgm:presLayoutVars>
      </dgm:prSet>
      <dgm:spPr/>
    </dgm:pt>
  </dgm:ptLst>
  <dgm:cxnLst>
    <dgm:cxn modelId="{5D2DA801-97D8-BA49-A89B-C71F48CFEF4E}" type="presOf" srcId="{9338CC41-679D-D94C-8916-B135ED151CC2}" destId="{9B3C2D1C-B9F2-6E46-B017-0471478A89FA}" srcOrd="0" destOrd="0" presId="urn:microsoft.com/office/officeart/2005/8/layout/lProcess2"/>
    <dgm:cxn modelId="{58571805-5DD1-B943-8886-0B9C7948044F}" type="presOf" srcId="{A5C422AD-0491-6E4E-9944-4BFC76B1F8D3}" destId="{1C674EDB-8985-A14C-8021-4B439FB48F85}" srcOrd="0" destOrd="0" presId="urn:microsoft.com/office/officeart/2005/8/layout/lProcess2"/>
    <dgm:cxn modelId="{7AE1B307-E37D-8B49-92F3-40DCD4F7DDC2}" srcId="{AC4C28C8-77F8-ED48-8111-31B83258F8FE}" destId="{4C39694D-1950-F246-AB5A-A081D80BD98C}" srcOrd="7" destOrd="0" parTransId="{CF42CD0C-2C9E-6545-82A8-9D55415BF57C}" sibTransId="{6E1EAB40-3699-AB4F-ABB5-2607EBEA2AD4}"/>
    <dgm:cxn modelId="{F35B460D-C134-FC44-A296-A2E289AE270A}" type="presOf" srcId="{B50D2565-6599-0E42-8AE1-D319990B6B3D}" destId="{D4160116-AAD8-A844-9DB8-DEC0F595E9F1}" srcOrd="0" destOrd="0" presId="urn:microsoft.com/office/officeart/2005/8/layout/lProcess2"/>
    <dgm:cxn modelId="{7F7FC00D-BDD1-0F4D-849F-BF9327D7D4DA}" srcId="{E3189183-43BF-DE49-8FE1-4D97ECA2C7F5}" destId="{CB53CFE3-797A-C142-861D-A26650602226}" srcOrd="3" destOrd="0" parTransId="{7C2CEF42-8D2D-9E45-B106-ACF46DA8C060}" sibTransId="{13E74EE8-F845-4146-B941-CE67D928D700}"/>
    <dgm:cxn modelId="{DC432F17-2C84-F044-914B-F42E8B0688F1}" srcId="{B50D2565-6599-0E42-8AE1-D319990B6B3D}" destId="{A87EB83E-5AFB-0843-BF31-F6281BFEDFB0}" srcOrd="2" destOrd="0" parTransId="{F47D55A1-2985-744B-9D9E-3C9D111ECCE0}" sibTransId="{97EA9996-EAB2-9348-BBA5-01445B05F8BD}"/>
    <dgm:cxn modelId="{C692051D-9300-ED49-B4ED-FB354DED1DBA}" srcId="{DF93E99F-FEAE-524C-A8A3-BC29D34091FF}" destId="{3952801E-C906-0149-B866-3D95744F1B8B}" srcOrd="1" destOrd="0" parTransId="{C0238AA8-F56E-8E47-A33A-4912551C7104}" sibTransId="{7F80892A-23A7-5B44-8140-BFC64F0AC11A}"/>
    <dgm:cxn modelId="{40539F1F-5623-BB41-8270-3633887B1793}" srcId="{B50D2565-6599-0E42-8AE1-D319990B6B3D}" destId="{D9EF4EE5-B36E-164C-8732-8D40D092DF62}" srcOrd="1" destOrd="0" parTransId="{F968332C-B835-D644-8FE9-CA00DE5F33D1}" sibTransId="{B7C5BC26-B093-4941-9F4A-2C22695F6C78}"/>
    <dgm:cxn modelId="{399AF820-BA0F-B249-8345-E3EDC5740D68}" type="presOf" srcId="{E3189183-43BF-DE49-8FE1-4D97ECA2C7F5}" destId="{0566ADB8-B7EC-4C49-8AF1-3A539077668D}" srcOrd="0" destOrd="0" presId="urn:microsoft.com/office/officeart/2005/8/layout/lProcess2"/>
    <dgm:cxn modelId="{18483E2A-3DE9-724A-93F3-A0B59E66CA2C}" type="presOf" srcId="{E2AC41EB-C8BE-B24E-AD91-9B70F26F203D}" destId="{B2542C1F-D2A5-1947-B777-06A4F63B4B4A}" srcOrd="1" destOrd="0" presId="urn:microsoft.com/office/officeart/2005/8/layout/lProcess2"/>
    <dgm:cxn modelId="{4115542A-0BA2-F746-A07F-2BE08EC882C9}" srcId="{E3189183-43BF-DE49-8FE1-4D97ECA2C7F5}" destId="{D982EF94-1E83-8D4C-9819-77632C6D0ED9}" srcOrd="2" destOrd="0" parTransId="{9AD8BDC5-90EF-B64E-A098-C81F8B3DBBEB}" sibTransId="{04240443-229A-CD4E-856E-1F79A27149A1}"/>
    <dgm:cxn modelId="{892C812C-0C4D-EF49-BB17-F6E50386D4A2}" type="presOf" srcId="{ABD718C3-83F5-A44E-AFD2-ED47C55429AB}" destId="{4CFAD18B-F952-F042-93E7-C14217BE33C8}" srcOrd="0" destOrd="0" presId="urn:microsoft.com/office/officeart/2005/8/layout/lProcess2"/>
    <dgm:cxn modelId="{8AA76331-D96A-4041-AF89-74F0ADFF81A0}" type="presOf" srcId="{E8FB58FD-8D45-D84B-BC9A-FADBDA1BF456}" destId="{364D8E62-3822-CD41-813A-6E5E09818D4C}" srcOrd="0" destOrd="0" presId="urn:microsoft.com/office/officeart/2005/8/layout/lProcess2"/>
    <dgm:cxn modelId="{3A4C6E38-6CA8-AC49-8258-A7B93956B914}" srcId="{E2AC41EB-C8BE-B24E-AD91-9B70F26F203D}" destId="{E8FB58FD-8D45-D84B-BC9A-FADBDA1BF456}" srcOrd="4" destOrd="0" parTransId="{103C3190-085D-8B4D-9139-7AEEA6533648}" sibTransId="{0038ECDE-F158-3143-805B-B78B898B5680}"/>
    <dgm:cxn modelId="{A8E4533A-EEAD-FE42-8641-B19DD3CAFDBE}" type="presOf" srcId="{FFBDAB3E-C9E1-434A-9A08-CC0C6A543F13}" destId="{CE0A3965-3318-BE48-A1BC-2386E2B40297}" srcOrd="0" destOrd="0" presId="urn:microsoft.com/office/officeart/2005/8/layout/lProcess2"/>
    <dgm:cxn modelId="{14E0143C-1225-2748-B52E-7D8D6AD40096}" srcId="{DF93E99F-FEAE-524C-A8A3-BC29D34091FF}" destId="{7587A845-AB97-4445-83E9-07CAD9FECD60}" srcOrd="5" destOrd="0" parTransId="{1623EE8F-39F6-8047-AE91-4CC209506E5E}" sibTransId="{DC070C53-E67C-1B4B-8CFA-D0BA93FC0DF4}"/>
    <dgm:cxn modelId="{25184144-114E-4545-9413-A0C4A28BC4F6}" srcId="{DF93E99F-FEAE-524C-A8A3-BC29D34091FF}" destId="{DA213078-EE91-9A4B-9D92-BB4A9487F9B3}" srcOrd="6" destOrd="0" parTransId="{65776125-8C00-BF4E-89D6-0EC2DDFEC5B3}" sibTransId="{2D2B2EA9-F9C7-6D4D-9822-87F53F73BD55}"/>
    <dgm:cxn modelId="{7F163645-D790-1F43-9C00-37FD06CCA8E7}" srcId="{DF93E99F-FEAE-524C-A8A3-BC29D34091FF}" destId="{B594919F-7622-6F4E-A42D-DA6928352CFA}" srcOrd="4" destOrd="0" parTransId="{0940D62A-646F-F042-9327-F3138AAB17AF}" sibTransId="{63F5EB5F-8E2F-7040-B1DB-BABACB21594E}"/>
    <dgm:cxn modelId="{338C3D46-D6ED-3B40-95D3-FCCECB44442A}" type="presOf" srcId="{7587A845-AB97-4445-83E9-07CAD9FECD60}" destId="{3C83D137-6B43-6943-AA6D-DB7A726197BC}" srcOrd="0" destOrd="0" presId="urn:microsoft.com/office/officeart/2005/8/layout/lProcess2"/>
    <dgm:cxn modelId="{9FC8E346-E06E-0F44-A993-04986130C959}" srcId="{E2AC41EB-C8BE-B24E-AD91-9B70F26F203D}" destId="{DEC50ACF-DF8C-4C42-8566-42132620F8C6}" srcOrd="1" destOrd="0" parTransId="{AA8D6465-E166-4E4D-82C1-459CB9BD4555}" sibTransId="{9A8E7078-1B8D-FB46-B8E8-1F8F0E105494}"/>
    <dgm:cxn modelId="{19BD6847-49CF-CC48-A517-002B0855A1D3}" srcId="{E2AC41EB-C8BE-B24E-AD91-9B70F26F203D}" destId="{FFBDAB3E-C9E1-434A-9A08-CC0C6A543F13}" srcOrd="7" destOrd="0" parTransId="{0048EF4D-09A9-224E-B2ED-1F4C7B6BD91A}" sibTransId="{E6B53776-98E3-5147-AEE3-17B3CC328D3A}"/>
    <dgm:cxn modelId="{F1328348-02EF-1446-B4E4-60287805F8E0}" type="presOf" srcId="{3952801E-C906-0149-B866-3D95744F1B8B}" destId="{331D0733-F3A2-CF4D-8BBF-4239905626E1}" srcOrd="0" destOrd="0" presId="urn:microsoft.com/office/officeart/2005/8/layout/lProcess2"/>
    <dgm:cxn modelId="{89CDBA48-53FE-8D45-A5CF-65606FEBB948}" srcId="{E3189183-43BF-DE49-8FE1-4D97ECA2C7F5}" destId="{633E2397-1548-344A-82B2-D6E19BF61395}" srcOrd="5" destOrd="0" parTransId="{7F468F25-2161-9B42-8DD6-C275AC5DF968}" sibTransId="{4F207E04-D809-FC4C-9E5C-E69B852C7A10}"/>
    <dgm:cxn modelId="{5CC9FD49-3E81-7045-8BDD-97FA1C0ECAB3}" srcId="{E9B00B00-7CAE-7746-89CF-EED4891B1A62}" destId="{DF93E99F-FEAE-524C-A8A3-BC29D34091FF}" srcOrd="0" destOrd="0" parTransId="{03A60E64-5AF8-CE4D-B2DC-E78687EB2384}" sibTransId="{6F74CCA2-F902-E647-BC9A-C0624E177E82}"/>
    <dgm:cxn modelId="{F213EC50-BA74-C344-8149-EABAD109C263}" type="presOf" srcId="{E77843DF-87D3-464B-AF67-E28B9C41F719}" destId="{876198D6-D64C-9945-9D7F-D0FCB9F4F01B}" srcOrd="0" destOrd="0" presId="urn:microsoft.com/office/officeart/2005/8/layout/lProcess2"/>
    <dgm:cxn modelId="{60D22452-DE6D-8347-B486-D12EA04E9A0A}" srcId="{E2AC41EB-C8BE-B24E-AD91-9B70F26F203D}" destId="{48073777-CAB4-2F4C-9293-8E28AF0B16BD}" srcOrd="6" destOrd="0" parTransId="{7300AB66-E2D7-0344-AA9C-E3772665D5DB}" sibTransId="{4D6FC745-B9EE-0348-899D-CFAB1ED935D2}"/>
    <dgm:cxn modelId="{CC190753-4A0E-F44B-A7F7-0DEA84A9F31B}" type="presOf" srcId="{DEC50ACF-DF8C-4C42-8566-42132620F8C6}" destId="{0CBC6347-D73C-CE4E-AC83-2239F12E7DA9}" srcOrd="0" destOrd="0" presId="urn:microsoft.com/office/officeart/2005/8/layout/lProcess2"/>
    <dgm:cxn modelId="{36D7AA56-38ED-0246-8AEE-3DECDED2556F}" type="presOf" srcId="{DF93E99F-FEAE-524C-A8A3-BC29D34091FF}" destId="{48A709CA-7555-134C-AB0F-2621586A2085}" srcOrd="1" destOrd="0" presId="urn:microsoft.com/office/officeart/2005/8/layout/lProcess2"/>
    <dgm:cxn modelId="{5C7A1158-4961-1F42-AFC7-DC998D45E980}" srcId="{DF93E99F-FEAE-524C-A8A3-BC29D34091FF}" destId="{94A4221B-DB90-3544-A51B-F913F33947DB}" srcOrd="3" destOrd="0" parTransId="{77FC8DA0-6DE4-7F42-833C-35DB76DD6614}" sibTransId="{24EA713C-DDC6-8D42-AA70-362871B467B1}"/>
    <dgm:cxn modelId="{1C34C25A-8267-9948-A4B0-76F36582173C}" srcId="{B50D2565-6599-0E42-8AE1-D319990B6B3D}" destId="{AB2A44F9-81A4-0745-B24F-1E20C7624628}" srcOrd="6" destOrd="0" parTransId="{1E9BDE31-1D69-124A-939F-B8BA0184D7E5}" sibTransId="{1C008A20-A5F0-FB46-A73A-DFE269048D76}"/>
    <dgm:cxn modelId="{9E83D85A-E042-D743-A769-FABB150E24CE}" srcId="{AC4C28C8-77F8-ED48-8111-31B83258F8FE}" destId="{22E118B7-6C6D-9249-81A2-51CC368032FA}" srcOrd="5" destOrd="0" parTransId="{5B0F5766-93D8-6F44-BFCC-153C06FB3AF8}" sibTransId="{BE8DC0EC-B7D2-B444-98E5-19289331115A}"/>
    <dgm:cxn modelId="{5B6C455B-EC17-3243-8995-28683235A36A}" type="presOf" srcId="{48073777-CAB4-2F4C-9293-8E28AF0B16BD}" destId="{9223F34B-986E-4F44-8204-A5AEC4D90BA2}" srcOrd="0" destOrd="0" presId="urn:microsoft.com/office/officeart/2005/8/layout/lProcess2"/>
    <dgm:cxn modelId="{6189BF63-DB62-5B47-8D71-D3DCD4C48BC0}" type="presOf" srcId="{9D479730-E7F5-EF43-A470-3D28243471BC}" destId="{110A0478-DEC4-7D4D-A717-A44074DEE47C}" srcOrd="0" destOrd="0" presId="urn:microsoft.com/office/officeart/2005/8/layout/lProcess2"/>
    <dgm:cxn modelId="{1C072F64-B288-0848-8D88-91B40144E0C4}" type="presOf" srcId="{D9EF4EE5-B36E-164C-8732-8D40D092DF62}" destId="{69BEABE4-ACCF-D54E-88C0-4A1DB5D76393}" srcOrd="0" destOrd="0" presId="urn:microsoft.com/office/officeart/2005/8/layout/lProcess2"/>
    <dgm:cxn modelId="{8071F364-237E-D148-9E4D-7F16EB5C6BE1}" type="presOf" srcId="{6C0B831F-72D8-FE48-AFE4-770E3E63E30F}" destId="{9C395987-FC81-394B-8C78-ED90296AC8F5}" srcOrd="0" destOrd="0" presId="urn:microsoft.com/office/officeart/2005/8/layout/lProcess2"/>
    <dgm:cxn modelId="{96ED036E-41B1-8B43-A2F6-04CD75089F2F}" type="presOf" srcId="{A87EB83E-5AFB-0843-BF31-F6281BFEDFB0}" destId="{00315779-942F-104A-8B0E-17BF1C144AEA}" srcOrd="0" destOrd="0" presId="urn:microsoft.com/office/officeart/2005/8/layout/lProcess2"/>
    <dgm:cxn modelId="{0E9F5F6E-CAF0-DE4C-9010-1575F9C807D9}" type="presOf" srcId="{CB53CFE3-797A-C142-861D-A26650602226}" destId="{CAE2F0AE-4BA7-3341-96EE-F7135BE0FE1F}" srcOrd="0" destOrd="0" presId="urn:microsoft.com/office/officeart/2005/8/layout/lProcess2"/>
    <dgm:cxn modelId="{CBB5E86F-9211-0349-B0C7-E52838325FEC}" srcId="{AC4C28C8-77F8-ED48-8111-31B83258F8FE}" destId="{A4F8192D-6059-7D43-8A2D-0827F34D9463}" srcOrd="0" destOrd="0" parTransId="{80942814-D22C-B246-90A5-C69400E4CCA7}" sibTransId="{CDA949ED-3EEB-A84D-A7AC-6EF7FE5748D1}"/>
    <dgm:cxn modelId="{27558671-DA15-DA4A-A43A-609DC4FFA1E7}" srcId="{DF93E99F-FEAE-524C-A8A3-BC29D34091FF}" destId="{ABD718C3-83F5-A44E-AFD2-ED47C55429AB}" srcOrd="0" destOrd="0" parTransId="{7E8D592A-AFF2-CC41-8452-869BEAE8F59B}" sibTransId="{EF2DB169-CBF1-B446-B478-C17B80E0B177}"/>
    <dgm:cxn modelId="{9DE12272-3CB8-754D-926C-1158AB61930A}" srcId="{E9B00B00-7CAE-7746-89CF-EED4891B1A62}" destId="{B50D2565-6599-0E42-8AE1-D319990B6B3D}" srcOrd="4" destOrd="0" parTransId="{F874E6DF-A62F-1C46-BA13-D1A385F7A71A}" sibTransId="{E460A25F-B7DB-7D44-BFC5-BD2371EDEC5F}"/>
    <dgm:cxn modelId="{BD9A5C7A-F324-8240-B98A-05673A96DB21}" type="presOf" srcId="{22E118B7-6C6D-9249-81A2-51CC368032FA}" destId="{48DE8AB6-C9F9-EB4D-BDE8-D5F8D3734275}" srcOrd="0" destOrd="0" presId="urn:microsoft.com/office/officeart/2005/8/layout/lProcess2"/>
    <dgm:cxn modelId="{033A3C7D-25AD-F24F-B31F-F87D29BE9910}" srcId="{AC4C28C8-77F8-ED48-8111-31B83258F8FE}" destId="{B844BD44-34F5-844B-ACC0-2623FF9BBEE1}" srcOrd="6" destOrd="0" parTransId="{CE20B989-FCF8-B145-8A34-1522C516AD91}" sibTransId="{B618F8D6-8CB6-F944-99C9-DD9F56ABDFBB}"/>
    <dgm:cxn modelId="{69CC8A7E-3EBD-F14F-9F33-F25552043B71}" type="presOf" srcId="{AE223036-6888-614B-AC15-914AF81D3C64}" destId="{BD196720-C002-3245-BE5C-D0833A27A2F0}" srcOrd="0" destOrd="0" presId="urn:microsoft.com/office/officeart/2005/8/layout/lProcess2"/>
    <dgm:cxn modelId="{F76E8E81-F661-B94F-B6DD-BD712EA22648}" type="presOf" srcId="{DF93E99F-FEAE-524C-A8A3-BC29D34091FF}" destId="{5ABB1FD0-4D8C-E346-97F6-6BE271F0B85D}" srcOrd="0" destOrd="0" presId="urn:microsoft.com/office/officeart/2005/8/layout/lProcess2"/>
    <dgm:cxn modelId="{03208582-5B5C-1B47-BDDC-B6EC4293B55C}" srcId="{E9B00B00-7CAE-7746-89CF-EED4891B1A62}" destId="{E2AC41EB-C8BE-B24E-AD91-9B70F26F203D}" srcOrd="3" destOrd="0" parTransId="{88EF1D5B-90DA-DE42-A8F6-197753515B03}" sibTransId="{0E84BC8B-7485-4043-89DF-4410CCDD46AC}"/>
    <dgm:cxn modelId="{EF03C182-B1C1-2940-93A7-09BBD39E6C25}" srcId="{B50D2565-6599-0E42-8AE1-D319990B6B3D}" destId="{822B2939-28DB-184E-BAF1-C0A14AB9D077}" srcOrd="4" destOrd="0" parTransId="{ADB05623-2FAD-1341-AAA5-3B0524D637FA}" sibTransId="{AE0EF6E2-2C77-1B4A-A8B6-978E1887CD66}"/>
    <dgm:cxn modelId="{57627C83-737E-0E4C-BCCA-D4ADF4DBFA3D}" type="presOf" srcId="{822B2939-28DB-184E-BAF1-C0A14AB9D077}" destId="{DECB21D0-4146-354B-BC34-A83D9084ABF3}" srcOrd="0" destOrd="0" presId="urn:microsoft.com/office/officeart/2005/8/layout/lProcess2"/>
    <dgm:cxn modelId="{5BB7FF88-B3CD-E146-8D68-68588E0ABBAD}" type="presOf" srcId="{4F32625C-01B9-D245-89B1-CDDDA9ED01AA}" destId="{0334C91C-F56E-C141-8360-E0715DB3D1AE}" srcOrd="0" destOrd="0" presId="urn:microsoft.com/office/officeart/2005/8/layout/lProcess2"/>
    <dgm:cxn modelId="{5CCAE38A-AFC0-604D-A2BE-97C625B638FD}" srcId="{AC4C28C8-77F8-ED48-8111-31B83258F8FE}" destId="{9D479730-E7F5-EF43-A470-3D28243471BC}" srcOrd="4" destOrd="0" parTransId="{1941B973-FCF0-E841-B528-34C34EAE7BF6}" sibTransId="{9F442B8E-1F57-7146-A5FD-9C7E36FB8658}"/>
    <dgm:cxn modelId="{BFF1138D-5639-474A-9C88-D460C5E0F636}" type="presOf" srcId="{AC4C28C8-77F8-ED48-8111-31B83258F8FE}" destId="{EAD0E0EE-3675-0D42-8312-DA75BA77262E}" srcOrd="0" destOrd="0" presId="urn:microsoft.com/office/officeart/2005/8/layout/lProcess2"/>
    <dgm:cxn modelId="{92A33C8D-BE01-7748-979E-BAE9199A9650}" srcId="{E3189183-43BF-DE49-8FE1-4D97ECA2C7F5}" destId="{6AC696FE-0C3C-5C4A-8811-5C0172309986}" srcOrd="4" destOrd="0" parTransId="{35A55F66-66BA-C94A-AC87-562393FA633B}" sibTransId="{10F9E26C-9EFC-0A41-9F61-D16B08A30353}"/>
    <dgm:cxn modelId="{7B46368F-E452-704C-9E59-A5D33200E815}" srcId="{DF93E99F-FEAE-524C-A8A3-BC29D34091FF}" destId="{9338CC41-679D-D94C-8916-B135ED151CC2}" srcOrd="2" destOrd="0" parTransId="{607B5D95-D208-D04A-95F9-AB55D0DAD646}" sibTransId="{EA09FE7A-AD30-1A41-B64D-5781FD3B104D}"/>
    <dgm:cxn modelId="{49F65992-13E6-7E47-8780-313FBCBB808F}" type="presOf" srcId="{07167FDD-7F70-5A4A-957B-0C5AD53DDF7C}" destId="{32762DDF-99EF-6742-A53E-77634E9A1E5C}" srcOrd="0" destOrd="0" presId="urn:microsoft.com/office/officeart/2005/8/layout/lProcess2"/>
    <dgm:cxn modelId="{AF04CA9C-2CBC-E64D-8E4B-6540F58E0828}" srcId="{B50D2565-6599-0E42-8AE1-D319990B6B3D}" destId="{D8D66052-EC0C-E047-BE26-59DC3D9013B6}" srcOrd="5" destOrd="0" parTransId="{2CCC1F3A-071C-5040-B955-2F48D13EB921}" sibTransId="{025FE09E-DFB8-F34D-B2B9-CD1AEE96D7ED}"/>
    <dgm:cxn modelId="{86BAF09E-C465-3E4D-BC0B-75194AA95897}" srcId="{DF93E99F-FEAE-524C-A8A3-BC29D34091FF}" destId="{A5C422AD-0491-6E4E-9944-4BFC76B1F8D3}" srcOrd="7" destOrd="0" parTransId="{A7B50A8A-B4AB-7E49-AFB7-5E1CFB2795B1}" sibTransId="{A77B49C2-BA50-FE48-B8F4-18834F951B58}"/>
    <dgm:cxn modelId="{8D15C8A2-CB68-B84B-A7AB-FE618EEE9EC0}" type="presOf" srcId="{E2AC41EB-C8BE-B24E-AD91-9B70F26F203D}" destId="{87FD8D30-24A6-9247-AC06-0B200B73C019}" srcOrd="0" destOrd="0" presId="urn:microsoft.com/office/officeart/2005/8/layout/lProcess2"/>
    <dgm:cxn modelId="{6430CDA2-5FC9-EF4D-9E2A-FF9A1989DDBC}" type="presOf" srcId="{E3189183-43BF-DE49-8FE1-4D97ECA2C7F5}" destId="{BFA04B79-D44A-8645-A0CB-A6B6AAE0FCC0}" srcOrd="1" destOrd="0" presId="urn:microsoft.com/office/officeart/2005/8/layout/lProcess2"/>
    <dgm:cxn modelId="{6E96A5A3-4007-9641-96E6-CF12CF4DA839}" type="presOf" srcId="{DA213078-EE91-9A4B-9D92-BB4A9487F9B3}" destId="{AD320948-C66F-FE4E-98B5-2BEE5BB056B9}" srcOrd="0" destOrd="0" presId="urn:microsoft.com/office/officeart/2005/8/layout/lProcess2"/>
    <dgm:cxn modelId="{C7C500A6-3868-784E-A83D-7856CC306966}" type="presOf" srcId="{B594919F-7622-6F4E-A42D-DA6928352CFA}" destId="{A1AB1AEC-9265-A542-8E51-1F6AB7F40149}" srcOrd="0" destOrd="0" presId="urn:microsoft.com/office/officeart/2005/8/layout/lProcess2"/>
    <dgm:cxn modelId="{9E763DA7-412E-A146-896A-F3D2721E2860}" type="presOf" srcId="{38DAD4CD-C0BE-354A-BB9F-D400AE9C27F2}" destId="{AFC2576D-334F-424E-ADEC-9FF007AF8CBE}" srcOrd="0" destOrd="0" presId="urn:microsoft.com/office/officeart/2005/8/layout/lProcess2"/>
    <dgm:cxn modelId="{E869F4A8-C0D5-2249-BA94-EE61CAA57E76}" srcId="{E2AC41EB-C8BE-B24E-AD91-9B70F26F203D}" destId="{26263451-0070-5D45-8EFF-630CEAD5E686}" srcOrd="3" destOrd="0" parTransId="{BD414037-4F4A-9A49-B606-205DEE8E5E87}" sibTransId="{85FEF0E1-C5F9-BC44-B60E-F7ECBE7DEDCD}"/>
    <dgm:cxn modelId="{5250E5A9-4A51-B246-83F2-36CBF4A27CF3}" srcId="{E2AC41EB-C8BE-B24E-AD91-9B70F26F203D}" destId="{38DAD4CD-C0BE-354A-BB9F-D400AE9C27F2}" srcOrd="5" destOrd="0" parTransId="{C73A5ED9-C83C-E849-8983-AD996540B06E}" sibTransId="{443E2673-062B-FE48-954B-D29C91F08453}"/>
    <dgm:cxn modelId="{4E3DE9AC-46E0-6D44-BA1C-531754D41DE9}" type="presOf" srcId="{26263451-0070-5D45-8EFF-630CEAD5E686}" destId="{B39EE965-7B57-F24A-8866-9996470FD107}" srcOrd="0" destOrd="0" presId="urn:microsoft.com/office/officeart/2005/8/layout/lProcess2"/>
    <dgm:cxn modelId="{04529DB0-3B8C-7346-9709-BE1894936C25}" srcId="{E3189183-43BF-DE49-8FE1-4D97ECA2C7F5}" destId="{AE223036-6888-614B-AC15-914AF81D3C64}" srcOrd="1" destOrd="0" parTransId="{37FFA153-BE9A-B644-8226-CEDAE2E957C6}" sibTransId="{A2BD1CF8-ECD0-FB4D-9BAA-392DFEE216EE}"/>
    <dgm:cxn modelId="{EA2B21B1-885B-DD43-AD2E-BEE49C8A9381}" srcId="{E9B00B00-7CAE-7746-89CF-EED4891B1A62}" destId="{AC4C28C8-77F8-ED48-8111-31B83258F8FE}" srcOrd="1" destOrd="0" parTransId="{9ACB5116-6E16-FD4C-9AC8-45460566C577}" sibTransId="{1EDDFCD5-FB3E-464D-AE2E-256DB669977F}"/>
    <dgm:cxn modelId="{B01158BB-7EB6-D445-A069-AD08EA6EA3D6}" type="presOf" srcId="{BE7ED747-E7F3-3F4F-AD8E-46228874C51F}" destId="{C3E35FEA-4543-0748-8C63-937CEC589F6B}" srcOrd="0" destOrd="0" presId="urn:microsoft.com/office/officeart/2005/8/layout/lProcess2"/>
    <dgm:cxn modelId="{637796BC-1965-A943-9422-4401298D11FA}" srcId="{B50D2565-6599-0E42-8AE1-D319990B6B3D}" destId="{07167FDD-7F70-5A4A-957B-0C5AD53DDF7C}" srcOrd="7" destOrd="0" parTransId="{4FF93F07-E963-2744-8279-39D09C714E71}" sibTransId="{2BACB49D-4177-4049-BBFC-E40E2ABC413D}"/>
    <dgm:cxn modelId="{D76638BF-1D67-3347-838F-487DD224E6DE}" type="presOf" srcId="{E674F1E8-B5BD-3945-8ACB-9F3077042928}" destId="{8045632C-8465-7048-84CB-38090E1CE830}" srcOrd="0" destOrd="0" presId="urn:microsoft.com/office/officeart/2005/8/layout/lProcess2"/>
    <dgm:cxn modelId="{9A1153C2-071F-8D4C-94B1-F9DF848A0E84}" srcId="{AC4C28C8-77F8-ED48-8111-31B83258F8FE}" destId="{6C0B831F-72D8-FE48-AFE4-770E3E63E30F}" srcOrd="3" destOrd="0" parTransId="{98F1AE34-17BC-5F4E-94E1-CB7BE48CCFE7}" sibTransId="{228F18EA-1456-0748-9A8D-959E41939F28}"/>
    <dgm:cxn modelId="{B036F9C3-8E45-8047-8A98-F64C5CA40AA0}" type="presOf" srcId="{54EEB968-576E-054B-B5CB-034CA0E512CD}" destId="{86A87F25-7445-FC40-9BF4-373AB72D4ABA}" srcOrd="0" destOrd="0" presId="urn:microsoft.com/office/officeart/2005/8/layout/lProcess2"/>
    <dgm:cxn modelId="{AC8FFFCC-493F-5848-AC8E-1C55AF2641EB}" srcId="{B50D2565-6599-0E42-8AE1-D319990B6B3D}" destId="{E77843DF-87D3-464B-AF67-E28B9C41F719}" srcOrd="0" destOrd="0" parTransId="{FDF6C2C7-47D4-7948-B40F-A8A52A0D6EC4}" sibTransId="{4EDEBED6-4DEA-D44B-97DF-0ADFEE3103B6}"/>
    <dgm:cxn modelId="{68D1A0CF-E2CC-B040-A51A-9C56D4FFAC13}" type="presOf" srcId="{080EA3DB-08E1-BE48-99DE-A91AC3BB9062}" destId="{C3F64441-DFB8-704F-98FA-60C0347FC928}" srcOrd="0" destOrd="0" presId="urn:microsoft.com/office/officeart/2005/8/layout/lProcess2"/>
    <dgm:cxn modelId="{1EC1B6D1-4FDF-FB4E-99EC-2F78D0AEB943}" type="presOf" srcId="{AB2A44F9-81A4-0745-B24F-1E20C7624628}" destId="{A25F550F-F199-D647-B196-12618A7C4655}" srcOrd="0" destOrd="0" presId="urn:microsoft.com/office/officeart/2005/8/layout/lProcess2"/>
    <dgm:cxn modelId="{881E78D2-57A7-AF4F-8266-F6EF5520C3E9}" type="presOf" srcId="{B844BD44-34F5-844B-ACC0-2623FF9BBEE1}" destId="{6BAE57D3-703D-7245-9D28-73C2A4E5A43B}" srcOrd="0" destOrd="0" presId="urn:microsoft.com/office/officeart/2005/8/layout/lProcess2"/>
    <dgm:cxn modelId="{E66DD0D3-790A-C24C-8680-47CECD78AF09}" srcId="{E3189183-43BF-DE49-8FE1-4D97ECA2C7F5}" destId="{54EEB968-576E-054B-B5CB-034CA0E512CD}" srcOrd="7" destOrd="0" parTransId="{DF3EE188-7312-9040-BFB6-49AB69EFC409}" sibTransId="{5C5CFFD5-E24E-644A-945D-60054A986FE3}"/>
    <dgm:cxn modelId="{8E18E0D6-4047-9841-8A68-BB98FBE766B6}" type="presOf" srcId="{4C39694D-1950-F246-AB5A-A081D80BD98C}" destId="{71DA317F-2F9D-1945-8431-0A64D0264228}" srcOrd="0" destOrd="0" presId="urn:microsoft.com/office/officeart/2005/8/layout/lProcess2"/>
    <dgm:cxn modelId="{C66744D8-C32B-D342-A46C-C1E1E4B450E8}" type="presOf" srcId="{6AC696FE-0C3C-5C4A-8811-5C0172309986}" destId="{343E1EC4-FBA0-E34E-A8EC-02FEE93C8A32}" srcOrd="0" destOrd="0" presId="urn:microsoft.com/office/officeart/2005/8/layout/lProcess2"/>
    <dgm:cxn modelId="{80415ED8-F222-BC4D-AD68-02EEFDE42301}" srcId="{AC4C28C8-77F8-ED48-8111-31B83258F8FE}" destId="{22176BF9-257E-294F-A7FF-95F32A58B654}" srcOrd="2" destOrd="0" parTransId="{ED4B8F65-5236-EF42-85A1-2C398E1AD3DA}" sibTransId="{5170B2AE-FDFD-D645-BED9-74C04AA22042}"/>
    <dgm:cxn modelId="{81CF2ADE-0888-2743-9195-213BD5B1319E}" type="presOf" srcId="{AB4E9B4D-EEA8-FC47-BF98-0D929CAAA693}" destId="{5FB9932B-E241-FB43-989B-CAA85FFEEA74}" srcOrd="0" destOrd="0" presId="urn:microsoft.com/office/officeart/2005/8/layout/lProcess2"/>
    <dgm:cxn modelId="{A35D86DE-9411-6240-BB4C-549EBA4007E8}" srcId="{E2AC41EB-C8BE-B24E-AD91-9B70F26F203D}" destId="{AB4E9B4D-EEA8-FC47-BF98-0D929CAAA693}" srcOrd="0" destOrd="0" parTransId="{9CCE0CB8-4F36-F149-B4C9-9699B07401C6}" sibTransId="{940B4F39-451B-0F4F-A0EA-A3FE3F18AAEE}"/>
    <dgm:cxn modelId="{7DED87DF-8D25-1E4F-8C10-A12967F71C81}" type="presOf" srcId="{D8D66052-EC0C-E047-BE26-59DC3D9013B6}" destId="{816968DE-FC12-234D-928A-839756505060}" srcOrd="0" destOrd="0" presId="urn:microsoft.com/office/officeart/2005/8/layout/lProcess2"/>
    <dgm:cxn modelId="{C13297E3-C8AC-8045-AAAD-CCB4A5B56431}" type="presOf" srcId="{22176BF9-257E-294F-A7FF-95F32A58B654}" destId="{D61FFB34-8ACB-0546-BFFE-16BE89197768}" srcOrd="0" destOrd="0" presId="urn:microsoft.com/office/officeart/2005/8/layout/lProcess2"/>
    <dgm:cxn modelId="{5F4CBDE4-7CCE-D44E-B932-91B241E95E75}" srcId="{E3189183-43BF-DE49-8FE1-4D97ECA2C7F5}" destId="{4F32625C-01B9-D245-89B1-CDDDA9ED01AA}" srcOrd="6" destOrd="0" parTransId="{CB507BA5-763C-6B44-B899-09D8EE939C64}" sibTransId="{88A63CCA-A99E-5448-9A2F-3E64DEDFE4AB}"/>
    <dgm:cxn modelId="{4E004FE5-2329-744A-9A7F-5775AFEBB182}" srcId="{E9B00B00-7CAE-7746-89CF-EED4891B1A62}" destId="{E3189183-43BF-DE49-8FE1-4D97ECA2C7F5}" srcOrd="2" destOrd="0" parTransId="{A7CB1B51-3C0C-A742-A4AE-3ECF064C77DE}" sibTransId="{CF07D6DF-21FE-4240-AF44-C5CE2659443A}"/>
    <dgm:cxn modelId="{68323CE6-024D-2946-9756-C342526D919C}" type="presOf" srcId="{D982EF94-1E83-8D4C-9819-77632C6D0ED9}" destId="{24DC4042-DD18-D547-B108-66FA15C88066}" srcOrd="0" destOrd="0" presId="urn:microsoft.com/office/officeart/2005/8/layout/lProcess2"/>
    <dgm:cxn modelId="{3003A9E6-2663-F941-AACB-78C6B050D022}" type="presOf" srcId="{633E2397-1548-344A-82B2-D6E19BF61395}" destId="{4793199C-9681-6247-8757-29A63F59C238}" srcOrd="0" destOrd="0" presId="urn:microsoft.com/office/officeart/2005/8/layout/lProcess2"/>
    <dgm:cxn modelId="{99235DE7-6810-3441-825D-4B78EA404DAE}" type="presOf" srcId="{E9B00B00-7CAE-7746-89CF-EED4891B1A62}" destId="{0D812D05-EC21-BF4B-8B25-2A6A76D35649}" srcOrd="0" destOrd="0" presId="urn:microsoft.com/office/officeart/2005/8/layout/lProcess2"/>
    <dgm:cxn modelId="{3B1BAEE7-212C-CC4F-A563-321A0B645820}" type="presOf" srcId="{E06A8A66-E0BE-1540-8EEA-876D3DEC8C14}" destId="{1636DA48-D2C2-F045-B21C-EE2906ABED23}" srcOrd="0" destOrd="0" presId="urn:microsoft.com/office/officeart/2005/8/layout/lProcess2"/>
    <dgm:cxn modelId="{4FA6DAE7-5805-ED43-8213-454458397CD8}" srcId="{B50D2565-6599-0E42-8AE1-D319990B6B3D}" destId="{E06A8A66-E0BE-1540-8EEA-876D3DEC8C14}" srcOrd="3" destOrd="0" parTransId="{DF0B7D27-7366-4747-8E25-ECF2E6F8F7A8}" sibTransId="{2C8E64B8-7BE3-624C-812E-52B7460B64E6}"/>
    <dgm:cxn modelId="{36FD62E9-EC0F-AB42-8EA2-FC6618B59920}" type="presOf" srcId="{B50D2565-6599-0E42-8AE1-D319990B6B3D}" destId="{8E825D00-314E-3C4D-9005-2A4A78A47B64}" srcOrd="1" destOrd="0" presId="urn:microsoft.com/office/officeart/2005/8/layout/lProcess2"/>
    <dgm:cxn modelId="{C12B12EC-D750-884F-8447-D3248A1E4658}" srcId="{E2AC41EB-C8BE-B24E-AD91-9B70F26F203D}" destId="{BE7ED747-E7F3-3F4F-AD8E-46228874C51F}" srcOrd="2" destOrd="0" parTransId="{3F172D18-56BF-B844-8839-694CAEA24876}" sibTransId="{A2199E9C-015C-AB45-B9DD-CCB8C971550B}"/>
    <dgm:cxn modelId="{A4A3E2F2-6CE8-1045-ADFD-AB4C2977E316}" srcId="{AC4C28C8-77F8-ED48-8111-31B83258F8FE}" destId="{E674F1E8-B5BD-3945-8ACB-9F3077042928}" srcOrd="1" destOrd="0" parTransId="{BA89EFAD-5CA2-C442-97CA-321CEA52BEC2}" sibTransId="{2BA2EA9D-5475-F843-9D8C-BD4811CB2AA0}"/>
    <dgm:cxn modelId="{8FE4E8F8-1B63-9C46-8346-7469F520F061}" type="presOf" srcId="{94A4221B-DB90-3544-A51B-F913F33947DB}" destId="{5EF8F141-8ABF-3540-813E-237D2B576C9D}" srcOrd="0" destOrd="0" presId="urn:microsoft.com/office/officeart/2005/8/layout/lProcess2"/>
    <dgm:cxn modelId="{FF7D38FC-FC69-6248-AFBB-5AC1B017ACF5}" type="presOf" srcId="{A4F8192D-6059-7D43-8A2D-0827F34D9463}" destId="{8DB208ED-4BA1-C14F-9C3F-63086C6D294A}" srcOrd="0" destOrd="0" presId="urn:microsoft.com/office/officeart/2005/8/layout/lProcess2"/>
    <dgm:cxn modelId="{7CEA08FD-BF1F-6449-8541-A031B1DD76FD}" srcId="{E3189183-43BF-DE49-8FE1-4D97ECA2C7F5}" destId="{080EA3DB-08E1-BE48-99DE-A91AC3BB9062}" srcOrd="0" destOrd="0" parTransId="{A017AFDF-F687-BC41-A080-2DF722F9D87E}" sibTransId="{4380564C-6004-1445-929B-27A173B39810}"/>
    <dgm:cxn modelId="{C896A7FE-DFDB-BA41-8511-E41ABBA9B85A}" type="presOf" srcId="{AC4C28C8-77F8-ED48-8111-31B83258F8FE}" destId="{862A795F-8E6B-BC49-A00F-695E215B7222}" srcOrd="1" destOrd="0" presId="urn:microsoft.com/office/officeart/2005/8/layout/lProcess2"/>
    <dgm:cxn modelId="{3DE731CB-B623-B244-A02F-31313A706176}" type="presParOf" srcId="{0D812D05-EC21-BF4B-8B25-2A6A76D35649}" destId="{EC16AAD0-3409-7F48-8FCF-92F341B61C61}" srcOrd="0" destOrd="0" presId="urn:microsoft.com/office/officeart/2005/8/layout/lProcess2"/>
    <dgm:cxn modelId="{D54B1C27-A9A3-3A45-A769-AAB77073EF4F}" type="presParOf" srcId="{EC16AAD0-3409-7F48-8FCF-92F341B61C61}" destId="{5ABB1FD0-4D8C-E346-97F6-6BE271F0B85D}" srcOrd="0" destOrd="0" presId="urn:microsoft.com/office/officeart/2005/8/layout/lProcess2"/>
    <dgm:cxn modelId="{5616DE5D-BC2A-CF44-BDFD-6808DF88E0AD}" type="presParOf" srcId="{EC16AAD0-3409-7F48-8FCF-92F341B61C61}" destId="{48A709CA-7555-134C-AB0F-2621586A2085}" srcOrd="1" destOrd="0" presId="urn:microsoft.com/office/officeart/2005/8/layout/lProcess2"/>
    <dgm:cxn modelId="{7B0AB072-3EE4-0945-8E7A-17E3A79F4168}" type="presParOf" srcId="{EC16AAD0-3409-7F48-8FCF-92F341B61C61}" destId="{101DEF69-0EC8-7945-9A60-8B17A5346EA3}" srcOrd="2" destOrd="0" presId="urn:microsoft.com/office/officeart/2005/8/layout/lProcess2"/>
    <dgm:cxn modelId="{D70064BD-90CD-0B42-AA2C-03EA4D7492ED}" type="presParOf" srcId="{101DEF69-0EC8-7945-9A60-8B17A5346EA3}" destId="{319D057C-DBE5-0A4C-BA6B-A58254D4D64F}" srcOrd="0" destOrd="0" presId="urn:microsoft.com/office/officeart/2005/8/layout/lProcess2"/>
    <dgm:cxn modelId="{CFB54F68-D1CB-C243-8207-F45E13C98A0F}" type="presParOf" srcId="{319D057C-DBE5-0A4C-BA6B-A58254D4D64F}" destId="{4CFAD18B-F952-F042-93E7-C14217BE33C8}" srcOrd="0" destOrd="0" presId="urn:microsoft.com/office/officeart/2005/8/layout/lProcess2"/>
    <dgm:cxn modelId="{47F03ECD-94BB-8E43-8F22-3B1B057E529E}" type="presParOf" srcId="{319D057C-DBE5-0A4C-BA6B-A58254D4D64F}" destId="{DE01C8AE-D5E9-7246-8361-B01059272FBD}" srcOrd="1" destOrd="0" presId="urn:microsoft.com/office/officeart/2005/8/layout/lProcess2"/>
    <dgm:cxn modelId="{214ACF1E-3E95-AD45-B31A-BE499D8B9812}" type="presParOf" srcId="{319D057C-DBE5-0A4C-BA6B-A58254D4D64F}" destId="{331D0733-F3A2-CF4D-8BBF-4239905626E1}" srcOrd="2" destOrd="0" presId="urn:microsoft.com/office/officeart/2005/8/layout/lProcess2"/>
    <dgm:cxn modelId="{089AF7DF-65A0-2A42-9132-C66EFD5FF31A}" type="presParOf" srcId="{319D057C-DBE5-0A4C-BA6B-A58254D4D64F}" destId="{8A58B17A-6E1B-D147-9358-60AD429645E6}" srcOrd="3" destOrd="0" presId="urn:microsoft.com/office/officeart/2005/8/layout/lProcess2"/>
    <dgm:cxn modelId="{0ABFE63D-10A1-5F40-8E9E-C85E1383AF24}" type="presParOf" srcId="{319D057C-DBE5-0A4C-BA6B-A58254D4D64F}" destId="{9B3C2D1C-B9F2-6E46-B017-0471478A89FA}" srcOrd="4" destOrd="0" presId="urn:microsoft.com/office/officeart/2005/8/layout/lProcess2"/>
    <dgm:cxn modelId="{27CF5962-C112-694F-B6BC-3FEDC962FE43}" type="presParOf" srcId="{319D057C-DBE5-0A4C-BA6B-A58254D4D64F}" destId="{E0BF9CA3-FF5D-434E-BF75-2AC1EF67C4D8}" srcOrd="5" destOrd="0" presId="urn:microsoft.com/office/officeart/2005/8/layout/lProcess2"/>
    <dgm:cxn modelId="{462E1B36-09CB-7543-B530-006D1389609D}" type="presParOf" srcId="{319D057C-DBE5-0A4C-BA6B-A58254D4D64F}" destId="{5EF8F141-8ABF-3540-813E-237D2B576C9D}" srcOrd="6" destOrd="0" presId="urn:microsoft.com/office/officeart/2005/8/layout/lProcess2"/>
    <dgm:cxn modelId="{8760B56D-4F5A-D54F-9481-05D757850EEF}" type="presParOf" srcId="{319D057C-DBE5-0A4C-BA6B-A58254D4D64F}" destId="{9C6859A1-A404-D247-98A7-3B704D40569E}" srcOrd="7" destOrd="0" presId="urn:microsoft.com/office/officeart/2005/8/layout/lProcess2"/>
    <dgm:cxn modelId="{C8941246-5873-C64A-BD3F-BA62B3BD663B}" type="presParOf" srcId="{319D057C-DBE5-0A4C-BA6B-A58254D4D64F}" destId="{A1AB1AEC-9265-A542-8E51-1F6AB7F40149}" srcOrd="8" destOrd="0" presId="urn:microsoft.com/office/officeart/2005/8/layout/lProcess2"/>
    <dgm:cxn modelId="{29960B73-B9E4-C04B-8837-442FA2EC5E44}" type="presParOf" srcId="{319D057C-DBE5-0A4C-BA6B-A58254D4D64F}" destId="{D129C21F-6D65-0148-9909-F4DCB3669BB4}" srcOrd="9" destOrd="0" presId="urn:microsoft.com/office/officeart/2005/8/layout/lProcess2"/>
    <dgm:cxn modelId="{ECA43F75-B4F6-7547-8E2C-D99B30AE82AB}" type="presParOf" srcId="{319D057C-DBE5-0A4C-BA6B-A58254D4D64F}" destId="{3C83D137-6B43-6943-AA6D-DB7A726197BC}" srcOrd="10" destOrd="0" presId="urn:microsoft.com/office/officeart/2005/8/layout/lProcess2"/>
    <dgm:cxn modelId="{982AC102-686C-DA49-B7C1-024ABB4553AC}" type="presParOf" srcId="{319D057C-DBE5-0A4C-BA6B-A58254D4D64F}" destId="{5736CF53-96FE-9944-81F4-B94251DA1D7D}" srcOrd="11" destOrd="0" presId="urn:microsoft.com/office/officeart/2005/8/layout/lProcess2"/>
    <dgm:cxn modelId="{13A9B0A8-91C2-5D46-9B4D-1A528498A98E}" type="presParOf" srcId="{319D057C-DBE5-0A4C-BA6B-A58254D4D64F}" destId="{AD320948-C66F-FE4E-98B5-2BEE5BB056B9}" srcOrd="12" destOrd="0" presId="urn:microsoft.com/office/officeart/2005/8/layout/lProcess2"/>
    <dgm:cxn modelId="{5E768CE5-4F22-334D-B591-F52CE08817EC}" type="presParOf" srcId="{319D057C-DBE5-0A4C-BA6B-A58254D4D64F}" destId="{18D3DECA-D862-0E43-B50E-03DAA85297CC}" srcOrd="13" destOrd="0" presId="urn:microsoft.com/office/officeart/2005/8/layout/lProcess2"/>
    <dgm:cxn modelId="{99082CAE-B182-6B4C-941F-F5B485739DEB}" type="presParOf" srcId="{319D057C-DBE5-0A4C-BA6B-A58254D4D64F}" destId="{1C674EDB-8985-A14C-8021-4B439FB48F85}" srcOrd="14" destOrd="0" presId="urn:microsoft.com/office/officeart/2005/8/layout/lProcess2"/>
    <dgm:cxn modelId="{4D718D0A-F1E8-7344-BC25-2267F8D21400}" type="presParOf" srcId="{0D812D05-EC21-BF4B-8B25-2A6A76D35649}" destId="{83FF47E4-81CA-B142-8BD5-87989C8ABEA3}" srcOrd="1" destOrd="0" presId="urn:microsoft.com/office/officeart/2005/8/layout/lProcess2"/>
    <dgm:cxn modelId="{628A3B61-68D3-7648-89DD-06528F057D95}" type="presParOf" srcId="{0D812D05-EC21-BF4B-8B25-2A6A76D35649}" destId="{D0601F54-BB8D-EE4E-9C5A-DCD6CE87DA12}" srcOrd="2" destOrd="0" presId="urn:microsoft.com/office/officeart/2005/8/layout/lProcess2"/>
    <dgm:cxn modelId="{EC8B9CE7-D4A2-694C-8190-C17410210985}" type="presParOf" srcId="{D0601F54-BB8D-EE4E-9C5A-DCD6CE87DA12}" destId="{EAD0E0EE-3675-0D42-8312-DA75BA77262E}" srcOrd="0" destOrd="0" presId="urn:microsoft.com/office/officeart/2005/8/layout/lProcess2"/>
    <dgm:cxn modelId="{4FF23647-B14E-AF49-AB21-3B62BB6AB68F}" type="presParOf" srcId="{D0601F54-BB8D-EE4E-9C5A-DCD6CE87DA12}" destId="{862A795F-8E6B-BC49-A00F-695E215B7222}" srcOrd="1" destOrd="0" presId="urn:microsoft.com/office/officeart/2005/8/layout/lProcess2"/>
    <dgm:cxn modelId="{996DEF03-5C02-F64A-A4B5-D0B3ADB5DA4B}" type="presParOf" srcId="{D0601F54-BB8D-EE4E-9C5A-DCD6CE87DA12}" destId="{7C99AFC2-3C9A-5040-B719-503790E7814C}" srcOrd="2" destOrd="0" presId="urn:microsoft.com/office/officeart/2005/8/layout/lProcess2"/>
    <dgm:cxn modelId="{94796E18-8F1F-E24B-A543-EB32A4098E66}" type="presParOf" srcId="{7C99AFC2-3C9A-5040-B719-503790E7814C}" destId="{3DF4739D-4DAC-7443-B12F-14882E88DD5C}" srcOrd="0" destOrd="0" presId="urn:microsoft.com/office/officeart/2005/8/layout/lProcess2"/>
    <dgm:cxn modelId="{D35B721C-7B01-234E-8413-20D017DAF02F}" type="presParOf" srcId="{3DF4739D-4DAC-7443-B12F-14882E88DD5C}" destId="{8DB208ED-4BA1-C14F-9C3F-63086C6D294A}" srcOrd="0" destOrd="0" presId="urn:microsoft.com/office/officeart/2005/8/layout/lProcess2"/>
    <dgm:cxn modelId="{93D2442F-4026-B341-9B14-5C235887B135}" type="presParOf" srcId="{3DF4739D-4DAC-7443-B12F-14882E88DD5C}" destId="{A3D57688-031E-5047-AB12-AED34859B22B}" srcOrd="1" destOrd="0" presId="urn:microsoft.com/office/officeart/2005/8/layout/lProcess2"/>
    <dgm:cxn modelId="{A70C1804-830C-2249-870B-3B8DEF72C557}" type="presParOf" srcId="{3DF4739D-4DAC-7443-B12F-14882E88DD5C}" destId="{8045632C-8465-7048-84CB-38090E1CE830}" srcOrd="2" destOrd="0" presId="urn:microsoft.com/office/officeart/2005/8/layout/lProcess2"/>
    <dgm:cxn modelId="{DEAA6E9F-E6CE-4441-A92D-E8ACE1AB0E85}" type="presParOf" srcId="{3DF4739D-4DAC-7443-B12F-14882E88DD5C}" destId="{E290FCAF-9EE6-C140-8312-E7C7BF239E7B}" srcOrd="3" destOrd="0" presId="urn:microsoft.com/office/officeart/2005/8/layout/lProcess2"/>
    <dgm:cxn modelId="{07193A98-F3CC-4145-BF84-6CE5BBFFD9DF}" type="presParOf" srcId="{3DF4739D-4DAC-7443-B12F-14882E88DD5C}" destId="{D61FFB34-8ACB-0546-BFFE-16BE89197768}" srcOrd="4" destOrd="0" presId="urn:microsoft.com/office/officeart/2005/8/layout/lProcess2"/>
    <dgm:cxn modelId="{0A9B8E1B-CBF5-4940-B177-9685387F6DC5}" type="presParOf" srcId="{3DF4739D-4DAC-7443-B12F-14882E88DD5C}" destId="{7371A687-C357-CE4F-8808-9F4DC9B9D82F}" srcOrd="5" destOrd="0" presId="urn:microsoft.com/office/officeart/2005/8/layout/lProcess2"/>
    <dgm:cxn modelId="{18A67298-7B61-3C49-BBD2-4987D4BB74C5}" type="presParOf" srcId="{3DF4739D-4DAC-7443-B12F-14882E88DD5C}" destId="{9C395987-FC81-394B-8C78-ED90296AC8F5}" srcOrd="6" destOrd="0" presId="urn:microsoft.com/office/officeart/2005/8/layout/lProcess2"/>
    <dgm:cxn modelId="{6F862566-2D99-BF40-9487-D48211D61A16}" type="presParOf" srcId="{3DF4739D-4DAC-7443-B12F-14882E88DD5C}" destId="{32D610E8-DFF8-4E43-9007-21903A8814ED}" srcOrd="7" destOrd="0" presId="urn:microsoft.com/office/officeart/2005/8/layout/lProcess2"/>
    <dgm:cxn modelId="{B6CC9E0E-8817-704B-B657-7E304F47AA6B}" type="presParOf" srcId="{3DF4739D-4DAC-7443-B12F-14882E88DD5C}" destId="{110A0478-DEC4-7D4D-A717-A44074DEE47C}" srcOrd="8" destOrd="0" presId="urn:microsoft.com/office/officeart/2005/8/layout/lProcess2"/>
    <dgm:cxn modelId="{3AE04F9A-F33F-B74A-B794-5CCF0A60918C}" type="presParOf" srcId="{3DF4739D-4DAC-7443-B12F-14882E88DD5C}" destId="{F488632F-4DFB-1C47-A4BB-F633AB89D08A}" srcOrd="9" destOrd="0" presId="urn:microsoft.com/office/officeart/2005/8/layout/lProcess2"/>
    <dgm:cxn modelId="{F7E48C1E-36F4-3E48-9D1E-BB1A24AC0255}" type="presParOf" srcId="{3DF4739D-4DAC-7443-B12F-14882E88DD5C}" destId="{48DE8AB6-C9F9-EB4D-BDE8-D5F8D3734275}" srcOrd="10" destOrd="0" presId="urn:microsoft.com/office/officeart/2005/8/layout/lProcess2"/>
    <dgm:cxn modelId="{2AF050E1-4441-CF42-B8E5-3950E98E700A}" type="presParOf" srcId="{3DF4739D-4DAC-7443-B12F-14882E88DD5C}" destId="{0A8A958D-4362-6740-AA3A-E41DD20E94C3}" srcOrd="11" destOrd="0" presId="urn:microsoft.com/office/officeart/2005/8/layout/lProcess2"/>
    <dgm:cxn modelId="{1D061AB9-983E-7040-970D-420F8FF47291}" type="presParOf" srcId="{3DF4739D-4DAC-7443-B12F-14882E88DD5C}" destId="{6BAE57D3-703D-7245-9D28-73C2A4E5A43B}" srcOrd="12" destOrd="0" presId="urn:microsoft.com/office/officeart/2005/8/layout/lProcess2"/>
    <dgm:cxn modelId="{CAE266B5-BA82-9B41-8789-75322D5DC052}" type="presParOf" srcId="{3DF4739D-4DAC-7443-B12F-14882E88DD5C}" destId="{3CDDB993-EE7A-754D-9F35-BCF8D55B656F}" srcOrd="13" destOrd="0" presId="urn:microsoft.com/office/officeart/2005/8/layout/lProcess2"/>
    <dgm:cxn modelId="{AF616DD6-7F51-6B4F-9443-283C2608263C}" type="presParOf" srcId="{3DF4739D-4DAC-7443-B12F-14882E88DD5C}" destId="{71DA317F-2F9D-1945-8431-0A64D0264228}" srcOrd="14" destOrd="0" presId="urn:microsoft.com/office/officeart/2005/8/layout/lProcess2"/>
    <dgm:cxn modelId="{8442CACA-5218-B146-9AA7-4E911C40401A}" type="presParOf" srcId="{0D812D05-EC21-BF4B-8B25-2A6A76D35649}" destId="{D4E30072-078C-0644-99AB-2030B1AEDADA}" srcOrd="3" destOrd="0" presId="urn:microsoft.com/office/officeart/2005/8/layout/lProcess2"/>
    <dgm:cxn modelId="{798F3A97-AAB8-1346-BD15-5760F2760170}" type="presParOf" srcId="{0D812D05-EC21-BF4B-8B25-2A6A76D35649}" destId="{A4534097-4B9D-954F-AD70-2FF4ED2D650D}" srcOrd="4" destOrd="0" presId="urn:microsoft.com/office/officeart/2005/8/layout/lProcess2"/>
    <dgm:cxn modelId="{BA98A6FB-A0C5-C347-B04A-BCBA6EEC45BE}" type="presParOf" srcId="{A4534097-4B9D-954F-AD70-2FF4ED2D650D}" destId="{0566ADB8-B7EC-4C49-8AF1-3A539077668D}" srcOrd="0" destOrd="0" presId="urn:microsoft.com/office/officeart/2005/8/layout/lProcess2"/>
    <dgm:cxn modelId="{33B9667E-F020-E94C-8B1E-792B6C31FCC0}" type="presParOf" srcId="{A4534097-4B9D-954F-AD70-2FF4ED2D650D}" destId="{BFA04B79-D44A-8645-A0CB-A6B6AAE0FCC0}" srcOrd="1" destOrd="0" presId="urn:microsoft.com/office/officeart/2005/8/layout/lProcess2"/>
    <dgm:cxn modelId="{E69255E5-CA53-F243-831B-5373EF08DC9A}" type="presParOf" srcId="{A4534097-4B9D-954F-AD70-2FF4ED2D650D}" destId="{9E28454C-9A72-3F4E-B71E-509F612AE790}" srcOrd="2" destOrd="0" presId="urn:microsoft.com/office/officeart/2005/8/layout/lProcess2"/>
    <dgm:cxn modelId="{E73AE40C-94A9-254B-8589-D267072A9385}" type="presParOf" srcId="{9E28454C-9A72-3F4E-B71E-509F612AE790}" destId="{F5FECF9D-B46B-3A4C-9090-D5B0822455E4}" srcOrd="0" destOrd="0" presId="urn:microsoft.com/office/officeart/2005/8/layout/lProcess2"/>
    <dgm:cxn modelId="{20A9FEB2-864B-CC49-8205-8FD4779C9D94}" type="presParOf" srcId="{F5FECF9D-B46B-3A4C-9090-D5B0822455E4}" destId="{C3F64441-DFB8-704F-98FA-60C0347FC928}" srcOrd="0" destOrd="0" presId="urn:microsoft.com/office/officeart/2005/8/layout/lProcess2"/>
    <dgm:cxn modelId="{08ADBEB2-4857-444D-97A9-C2329032957B}" type="presParOf" srcId="{F5FECF9D-B46B-3A4C-9090-D5B0822455E4}" destId="{D511AFA5-3A26-084D-A467-362502B6B86A}" srcOrd="1" destOrd="0" presId="urn:microsoft.com/office/officeart/2005/8/layout/lProcess2"/>
    <dgm:cxn modelId="{4976B432-3474-7E4D-9550-F9260675525F}" type="presParOf" srcId="{F5FECF9D-B46B-3A4C-9090-D5B0822455E4}" destId="{BD196720-C002-3245-BE5C-D0833A27A2F0}" srcOrd="2" destOrd="0" presId="urn:microsoft.com/office/officeart/2005/8/layout/lProcess2"/>
    <dgm:cxn modelId="{B27A3BF1-0413-2B4D-87E8-AA95DB2B0C89}" type="presParOf" srcId="{F5FECF9D-B46B-3A4C-9090-D5B0822455E4}" destId="{B5D1DBB4-1A1F-4C41-9C99-E4790BD4DBA3}" srcOrd="3" destOrd="0" presId="urn:microsoft.com/office/officeart/2005/8/layout/lProcess2"/>
    <dgm:cxn modelId="{DCC9D202-F2D2-AA42-948F-8166B59E3E21}" type="presParOf" srcId="{F5FECF9D-B46B-3A4C-9090-D5B0822455E4}" destId="{24DC4042-DD18-D547-B108-66FA15C88066}" srcOrd="4" destOrd="0" presId="urn:microsoft.com/office/officeart/2005/8/layout/lProcess2"/>
    <dgm:cxn modelId="{D871BF93-7258-384C-8D95-2827A44410D5}" type="presParOf" srcId="{F5FECF9D-B46B-3A4C-9090-D5B0822455E4}" destId="{073C3DF5-8D71-1B4C-8FB4-88B6BF66746D}" srcOrd="5" destOrd="0" presId="urn:microsoft.com/office/officeart/2005/8/layout/lProcess2"/>
    <dgm:cxn modelId="{7CC5C68C-930D-334F-9BFE-165C97D9D1A5}" type="presParOf" srcId="{F5FECF9D-B46B-3A4C-9090-D5B0822455E4}" destId="{CAE2F0AE-4BA7-3341-96EE-F7135BE0FE1F}" srcOrd="6" destOrd="0" presId="urn:microsoft.com/office/officeart/2005/8/layout/lProcess2"/>
    <dgm:cxn modelId="{43D7B6CE-232C-F942-8A38-7B0ABD44DBD8}" type="presParOf" srcId="{F5FECF9D-B46B-3A4C-9090-D5B0822455E4}" destId="{0AFFA131-DD92-E943-B20F-3557FE7FAF95}" srcOrd="7" destOrd="0" presId="urn:microsoft.com/office/officeart/2005/8/layout/lProcess2"/>
    <dgm:cxn modelId="{541A8011-0565-A041-9F38-1A9469635A1A}" type="presParOf" srcId="{F5FECF9D-B46B-3A4C-9090-D5B0822455E4}" destId="{343E1EC4-FBA0-E34E-A8EC-02FEE93C8A32}" srcOrd="8" destOrd="0" presId="urn:microsoft.com/office/officeart/2005/8/layout/lProcess2"/>
    <dgm:cxn modelId="{B46801D1-2E2F-6649-B2A5-A6A8C04DA2A0}" type="presParOf" srcId="{F5FECF9D-B46B-3A4C-9090-D5B0822455E4}" destId="{CA6A2E2F-DBCD-CE44-85F3-87A30D1849FE}" srcOrd="9" destOrd="0" presId="urn:microsoft.com/office/officeart/2005/8/layout/lProcess2"/>
    <dgm:cxn modelId="{43DF9C9D-F06F-AF42-B59B-F27D65AEA083}" type="presParOf" srcId="{F5FECF9D-B46B-3A4C-9090-D5B0822455E4}" destId="{4793199C-9681-6247-8757-29A63F59C238}" srcOrd="10" destOrd="0" presId="urn:microsoft.com/office/officeart/2005/8/layout/lProcess2"/>
    <dgm:cxn modelId="{5BC109D2-8CCF-D649-BEB1-495F8520E944}" type="presParOf" srcId="{F5FECF9D-B46B-3A4C-9090-D5B0822455E4}" destId="{CDD5E354-A558-5842-9C66-3A19D11B9BF1}" srcOrd="11" destOrd="0" presId="urn:microsoft.com/office/officeart/2005/8/layout/lProcess2"/>
    <dgm:cxn modelId="{6D217475-B7A5-454C-B0B3-688E21D482B8}" type="presParOf" srcId="{F5FECF9D-B46B-3A4C-9090-D5B0822455E4}" destId="{0334C91C-F56E-C141-8360-E0715DB3D1AE}" srcOrd="12" destOrd="0" presId="urn:microsoft.com/office/officeart/2005/8/layout/lProcess2"/>
    <dgm:cxn modelId="{C1110A79-3D7C-804C-A574-376979AA0DF7}" type="presParOf" srcId="{F5FECF9D-B46B-3A4C-9090-D5B0822455E4}" destId="{10C6E732-EB68-F441-9475-5092836EE900}" srcOrd="13" destOrd="0" presId="urn:microsoft.com/office/officeart/2005/8/layout/lProcess2"/>
    <dgm:cxn modelId="{C7EE35DA-76B0-FE45-AD9F-24330AACC6B7}" type="presParOf" srcId="{F5FECF9D-B46B-3A4C-9090-D5B0822455E4}" destId="{86A87F25-7445-FC40-9BF4-373AB72D4ABA}" srcOrd="14" destOrd="0" presId="urn:microsoft.com/office/officeart/2005/8/layout/lProcess2"/>
    <dgm:cxn modelId="{ED22FEC8-A219-1B47-8BC6-E2ECF3D497C6}" type="presParOf" srcId="{0D812D05-EC21-BF4B-8B25-2A6A76D35649}" destId="{F68E2560-D6A3-304A-BDFC-972CFF81D690}" srcOrd="5" destOrd="0" presId="urn:microsoft.com/office/officeart/2005/8/layout/lProcess2"/>
    <dgm:cxn modelId="{AF166DC0-CA25-FC40-A66A-9AA4BD1EBF0A}" type="presParOf" srcId="{0D812D05-EC21-BF4B-8B25-2A6A76D35649}" destId="{3571852D-EF3B-F344-B12E-0920D4992CE7}" srcOrd="6" destOrd="0" presId="urn:microsoft.com/office/officeart/2005/8/layout/lProcess2"/>
    <dgm:cxn modelId="{7668F82B-5DF3-C848-A9C8-AB34217A7BE1}" type="presParOf" srcId="{3571852D-EF3B-F344-B12E-0920D4992CE7}" destId="{87FD8D30-24A6-9247-AC06-0B200B73C019}" srcOrd="0" destOrd="0" presId="urn:microsoft.com/office/officeart/2005/8/layout/lProcess2"/>
    <dgm:cxn modelId="{F53A057E-15D4-9E41-A551-BCFF561093A1}" type="presParOf" srcId="{3571852D-EF3B-F344-B12E-0920D4992CE7}" destId="{B2542C1F-D2A5-1947-B777-06A4F63B4B4A}" srcOrd="1" destOrd="0" presId="urn:microsoft.com/office/officeart/2005/8/layout/lProcess2"/>
    <dgm:cxn modelId="{9F9CB3BD-5D7B-0140-AC1A-267DECF70CF7}" type="presParOf" srcId="{3571852D-EF3B-F344-B12E-0920D4992CE7}" destId="{F45663F4-3B2E-134C-A932-ACF1F43F1688}" srcOrd="2" destOrd="0" presId="urn:microsoft.com/office/officeart/2005/8/layout/lProcess2"/>
    <dgm:cxn modelId="{3087DC64-C889-3242-9506-05BAF08C609C}" type="presParOf" srcId="{F45663F4-3B2E-134C-A932-ACF1F43F1688}" destId="{FAB3CC85-0457-AC48-BEB3-CE0723FE0050}" srcOrd="0" destOrd="0" presId="urn:microsoft.com/office/officeart/2005/8/layout/lProcess2"/>
    <dgm:cxn modelId="{0B49017F-8391-A749-BBD4-0A311D34DAD0}" type="presParOf" srcId="{FAB3CC85-0457-AC48-BEB3-CE0723FE0050}" destId="{5FB9932B-E241-FB43-989B-CAA85FFEEA74}" srcOrd="0" destOrd="0" presId="urn:microsoft.com/office/officeart/2005/8/layout/lProcess2"/>
    <dgm:cxn modelId="{CF407562-89E8-6241-B577-E577D4DB3671}" type="presParOf" srcId="{FAB3CC85-0457-AC48-BEB3-CE0723FE0050}" destId="{28DD8719-89A7-284B-AD5A-DF96A7EAC80D}" srcOrd="1" destOrd="0" presId="urn:microsoft.com/office/officeart/2005/8/layout/lProcess2"/>
    <dgm:cxn modelId="{C69F74B4-EBAB-234D-9399-270F2A2D7176}" type="presParOf" srcId="{FAB3CC85-0457-AC48-BEB3-CE0723FE0050}" destId="{0CBC6347-D73C-CE4E-AC83-2239F12E7DA9}" srcOrd="2" destOrd="0" presId="urn:microsoft.com/office/officeart/2005/8/layout/lProcess2"/>
    <dgm:cxn modelId="{6266064A-C663-594E-A21C-26E9228DAE31}" type="presParOf" srcId="{FAB3CC85-0457-AC48-BEB3-CE0723FE0050}" destId="{5FFBDB76-0D42-2C48-BA0D-594C722852BE}" srcOrd="3" destOrd="0" presId="urn:microsoft.com/office/officeart/2005/8/layout/lProcess2"/>
    <dgm:cxn modelId="{01D1C6F6-FBFE-4349-B063-96D509EABF11}" type="presParOf" srcId="{FAB3CC85-0457-AC48-BEB3-CE0723FE0050}" destId="{C3E35FEA-4543-0748-8C63-937CEC589F6B}" srcOrd="4" destOrd="0" presId="urn:microsoft.com/office/officeart/2005/8/layout/lProcess2"/>
    <dgm:cxn modelId="{86AAD2F9-84A2-7B45-A27F-FE267BD9813C}" type="presParOf" srcId="{FAB3CC85-0457-AC48-BEB3-CE0723FE0050}" destId="{CA993292-A45A-5D45-92FD-884E277BA056}" srcOrd="5" destOrd="0" presId="urn:microsoft.com/office/officeart/2005/8/layout/lProcess2"/>
    <dgm:cxn modelId="{BEFE958F-633E-9745-B73B-7EFE213FCCF4}" type="presParOf" srcId="{FAB3CC85-0457-AC48-BEB3-CE0723FE0050}" destId="{B39EE965-7B57-F24A-8866-9996470FD107}" srcOrd="6" destOrd="0" presId="urn:microsoft.com/office/officeart/2005/8/layout/lProcess2"/>
    <dgm:cxn modelId="{4F9208FE-8B87-D04F-8851-51142AA34FA6}" type="presParOf" srcId="{FAB3CC85-0457-AC48-BEB3-CE0723FE0050}" destId="{9BAE80A3-886A-0F46-B657-816837A29CCC}" srcOrd="7" destOrd="0" presId="urn:microsoft.com/office/officeart/2005/8/layout/lProcess2"/>
    <dgm:cxn modelId="{FF214899-56D5-654A-863B-75F3405FA15F}" type="presParOf" srcId="{FAB3CC85-0457-AC48-BEB3-CE0723FE0050}" destId="{364D8E62-3822-CD41-813A-6E5E09818D4C}" srcOrd="8" destOrd="0" presId="urn:microsoft.com/office/officeart/2005/8/layout/lProcess2"/>
    <dgm:cxn modelId="{21F440E4-4F94-DC43-92BD-6D5772A09C7D}" type="presParOf" srcId="{FAB3CC85-0457-AC48-BEB3-CE0723FE0050}" destId="{796D85F3-F97A-2145-BB3D-64B790A878D4}" srcOrd="9" destOrd="0" presId="urn:microsoft.com/office/officeart/2005/8/layout/lProcess2"/>
    <dgm:cxn modelId="{F6C8102A-CBEE-9B4E-9C39-FB1632278F45}" type="presParOf" srcId="{FAB3CC85-0457-AC48-BEB3-CE0723FE0050}" destId="{AFC2576D-334F-424E-ADEC-9FF007AF8CBE}" srcOrd="10" destOrd="0" presId="urn:microsoft.com/office/officeart/2005/8/layout/lProcess2"/>
    <dgm:cxn modelId="{10BC763A-D756-3B4B-AE08-CFA7EF02B96E}" type="presParOf" srcId="{FAB3CC85-0457-AC48-BEB3-CE0723FE0050}" destId="{B860B353-F621-324B-8644-D6E019A2991E}" srcOrd="11" destOrd="0" presId="urn:microsoft.com/office/officeart/2005/8/layout/lProcess2"/>
    <dgm:cxn modelId="{852151CE-2724-AB48-952B-7183912607F3}" type="presParOf" srcId="{FAB3CC85-0457-AC48-BEB3-CE0723FE0050}" destId="{9223F34B-986E-4F44-8204-A5AEC4D90BA2}" srcOrd="12" destOrd="0" presId="urn:microsoft.com/office/officeart/2005/8/layout/lProcess2"/>
    <dgm:cxn modelId="{16656F38-01A0-4C4C-9F54-9469BDFCDAFF}" type="presParOf" srcId="{FAB3CC85-0457-AC48-BEB3-CE0723FE0050}" destId="{2DF27A66-DCEC-834B-B7CE-113FF9C8025E}" srcOrd="13" destOrd="0" presId="urn:microsoft.com/office/officeart/2005/8/layout/lProcess2"/>
    <dgm:cxn modelId="{09338227-E819-064F-A5DE-4CCA50F19CF7}" type="presParOf" srcId="{FAB3CC85-0457-AC48-BEB3-CE0723FE0050}" destId="{CE0A3965-3318-BE48-A1BC-2386E2B40297}" srcOrd="14" destOrd="0" presId="urn:microsoft.com/office/officeart/2005/8/layout/lProcess2"/>
    <dgm:cxn modelId="{F0477E04-C7FB-AD4F-A652-61FDCEA428AE}" type="presParOf" srcId="{0D812D05-EC21-BF4B-8B25-2A6A76D35649}" destId="{7075A401-6298-6D40-8BBF-8304B868B78B}" srcOrd="7" destOrd="0" presId="urn:microsoft.com/office/officeart/2005/8/layout/lProcess2"/>
    <dgm:cxn modelId="{E4E83C49-8ADA-CF48-95AC-DE725996A458}" type="presParOf" srcId="{0D812D05-EC21-BF4B-8B25-2A6A76D35649}" destId="{7F81683E-91D2-C348-B9F5-AF549BC66260}" srcOrd="8" destOrd="0" presId="urn:microsoft.com/office/officeart/2005/8/layout/lProcess2"/>
    <dgm:cxn modelId="{E68DDF51-1E13-CC4A-9436-CA8E48A1F74D}" type="presParOf" srcId="{7F81683E-91D2-C348-B9F5-AF549BC66260}" destId="{D4160116-AAD8-A844-9DB8-DEC0F595E9F1}" srcOrd="0" destOrd="0" presId="urn:microsoft.com/office/officeart/2005/8/layout/lProcess2"/>
    <dgm:cxn modelId="{132F7155-CDA4-D045-8208-5876713838C2}" type="presParOf" srcId="{7F81683E-91D2-C348-B9F5-AF549BC66260}" destId="{8E825D00-314E-3C4D-9005-2A4A78A47B64}" srcOrd="1" destOrd="0" presId="urn:microsoft.com/office/officeart/2005/8/layout/lProcess2"/>
    <dgm:cxn modelId="{FFF61329-94B1-7348-BA81-3A12EC942B6D}" type="presParOf" srcId="{7F81683E-91D2-C348-B9F5-AF549BC66260}" destId="{7D03F8AD-B1ED-7440-AB03-F1644B019DFF}" srcOrd="2" destOrd="0" presId="urn:microsoft.com/office/officeart/2005/8/layout/lProcess2"/>
    <dgm:cxn modelId="{CD8CC9AD-EF48-9043-A1D3-A1B1DE5E2F90}" type="presParOf" srcId="{7D03F8AD-B1ED-7440-AB03-F1644B019DFF}" destId="{4AC350A2-345A-594B-9AA1-CA2962A881F8}" srcOrd="0" destOrd="0" presId="urn:microsoft.com/office/officeart/2005/8/layout/lProcess2"/>
    <dgm:cxn modelId="{F62BE9A5-558E-9049-97F1-0FDF021D9CE5}" type="presParOf" srcId="{4AC350A2-345A-594B-9AA1-CA2962A881F8}" destId="{876198D6-D64C-9945-9D7F-D0FCB9F4F01B}" srcOrd="0" destOrd="0" presId="urn:microsoft.com/office/officeart/2005/8/layout/lProcess2"/>
    <dgm:cxn modelId="{F7923B3E-181E-8745-AFD3-9FBA80709529}" type="presParOf" srcId="{4AC350A2-345A-594B-9AA1-CA2962A881F8}" destId="{87C29BC4-FEF3-5549-A529-F2DB46AF1F80}" srcOrd="1" destOrd="0" presId="urn:microsoft.com/office/officeart/2005/8/layout/lProcess2"/>
    <dgm:cxn modelId="{D51A15F0-033F-EC41-9018-8E621CFAB56D}" type="presParOf" srcId="{4AC350A2-345A-594B-9AA1-CA2962A881F8}" destId="{69BEABE4-ACCF-D54E-88C0-4A1DB5D76393}" srcOrd="2" destOrd="0" presId="urn:microsoft.com/office/officeart/2005/8/layout/lProcess2"/>
    <dgm:cxn modelId="{579588A8-EDB2-AE4A-9D87-6FA8926B05A1}" type="presParOf" srcId="{4AC350A2-345A-594B-9AA1-CA2962A881F8}" destId="{9400585D-A6DE-FE41-A016-0E4BB9BB6ADD}" srcOrd="3" destOrd="0" presId="urn:microsoft.com/office/officeart/2005/8/layout/lProcess2"/>
    <dgm:cxn modelId="{2D69EAAB-06C6-C643-B96B-A1D38B03C448}" type="presParOf" srcId="{4AC350A2-345A-594B-9AA1-CA2962A881F8}" destId="{00315779-942F-104A-8B0E-17BF1C144AEA}" srcOrd="4" destOrd="0" presId="urn:microsoft.com/office/officeart/2005/8/layout/lProcess2"/>
    <dgm:cxn modelId="{E5150F9B-8F00-0B42-9F70-D50AA10DE5C7}" type="presParOf" srcId="{4AC350A2-345A-594B-9AA1-CA2962A881F8}" destId="{FF4F2404-4556-284B-AE10-B3F1E3517DBC}" srcOrd="5" destOrd="0" presId="urn:microsoft.com/office/officeart/2005/8/layout/lProcess2"/>
    <dgm:cxn modelId="{838A3F4E-F6E9-2245-A446-55F35538ABE1}" type="presParOf" srcId="{4AC350A2-345A-594B-9AA1-CA2962A881F8}" destId="{1636DA48-D2C2-F045-B21C-EE2906ABED23}" srcOrd="6" destOrd="0" presId="urn:microsoft.com/office/officeart/2005/8/layout/lProcess2"/>
    <dgm:cxn modelId="{A39B74E6-3465-A24C-A2F7-281A69300C08}" type="presParOf" srcId="{4AC350A2-345A-594B-9AA1-CA2962A881F8}" destId="{FC8213A6-B59A-4B46-B850-936FD5269745}" srcOrd="7" destOrd="0" presId="urn:microsoft.com/office/officeart/2005/8/layout/lProcess2"/>
    <dgm:cxn modelId="{E7020166-06A1-C645-B991-77C459023819}" type="presParOf" srcId="{4AC350A2-345A-594B-9AA1-CA2962A881F8}" destId="{DECB21D0-4146-354B-BC34-A83D9084ABF3}" srcOrd="8" destOrd="0" presId="urn:microsoft.com/office/officeart/2005/8/layout/lProcess2"/>
    <dgm:cxn modelId="{DD823403-D75A-1E43-A355-96E835DA4DBC}" type="presParOf" srcId="{4AC350A2-345A-594B-9AA1-CA2962A881F8}" destId="{A7441409-17AE-8841-8DB8-9EC0561A051E}" srcOrd="9" destOrd="0" presId="urn:microsoft.com/office/officeart/2005/8/layout/lProcess2"/>
    <dgm:cxn modelId="{3BA1D050-40C1-C344-A020-0A53264FF87A}" type="presParOf" srcId="{4AC350A2-345A-594B-9AA1-CA2962A881F8}" destId="{816968DE-FC12-234D-928A-839756505060}" srcOrd="10" destOrd="0" presId="urn:microsoft.com/office/officeart/2005/8/layout/lProcess2"/>
    <dgm:cxn modelId="{A1005C97-0009-F24F-A2EE-2CC9DDDFCB94}" type="presParOf" srcId="{4AC350A2-345A-594B-9AA1-CA2962A881F8}" destId="{AE7AB79A-BB09-BC43-B51E-F8B26E194F46}" srcOrd="11" destOrd="0" presId="urn:microsoft.com/office/officeart/2005/8/layout/lProcess2"/>
    <dgm:cxn modelId="{76B5199A-77F7-6F42-ACDD-DD7D85D9E39D}" type="presParOf" srcId="{4AC350A2-345A-594B-9AA1-CA2962A881F8}" destId="{A25F550F-F199-D647-B196-12618A7C4655}" srcOrd="12" destOrd="0" presId="urn:microsoft.com/office/officeart/2005/8/layout/lProcess2"/>
    <dgm:cxn modelId="{66A9833E-01A6-9744-8131-07F89655601E}" type="presParOf" srcId="{4AC350A2-345A-594B-9AA1-CA2962A881F8}" destId="{D467BA51-BAD5-8D40-8EE9-1A760E1F0294}" srcOrd="13" destOrd="0" presId="urn:microsoft.com/office/officeart/2005/8/layout/lProcess2"/>
    <dgm:cxn modelId="{B9232587-F4D9-5242-99B8-34DF7FC12F25}" type="presParOf" srcId="{4AC350A2-345A-594B-9AA1-CA2962A881F8}" destId="{32762DDF-99EF-6742-A53E-77634E9A1E5C}" srcOrd="14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BB1FD0-4D8C-E346-97F6-6BE271F0B85D}">
      <dsp:nvSpPr>
        <dsp:cNvPr id="0" name=""/>
        <dsp:cNvSpPr/>
      </dsp:nvSpPr>
      <dsp:spPr>
        <a:xfrm>
          <a:off x="0" y="0"/>
          <a:ext cx="1145242" cy="9186119"/>
        </a:xfrm>
        <a:prstGeom prst="roundRect">
          <a:avLst>
            <a:gd name="adj" fmla="val 10000"/>
          </a:avLst>
        </a:prstGeom>
        <a:solidFill>
          <a:schemeClr val="accent2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kern="1200"/>
            <a:t>NO REP </a:t>
          </a:r>
        </a:p>
      </dsp:txBody>
      <dsp:txXfrm>
        <a:off x="0" y="0"/>
        <a:ext cx="1145242" cy="2755835"/>
      </dsp:txXfrm>
    </dsp:sp>
    <dsp:sp modelId="{4CFAD18B-F952-F042-93E7-C14217BE33C8}">
      <dsp:nvSpPr>
        <dsp:cNvPr id="0" name=""/>
        <dsp:cNvSpPr/>
      </dsp:nvSpPr>
      <dsp:spPr>
        <a:xfrm>
          <a:off x="117787" y="2757517"/>
          <a:ext cx="916194" cy="657448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0 à 1</a:t>
          </a:r>
        </a:p>
      </dsp:txBody>
      <dsp:txXfrm>
        <a:off x="137043" y="2776773"/>
        <a:ext cx="877682" cy="618936"/>
      </dsp:txXfrm>
    </dsp:sp>
    <dsp:sp modelId="{331D0733-F3A2-CF4D-8BBF-4239905626E1}">
      <dsp:nvSpPr>
        <dsp:cNvPr id="0" name=""/>
        <dsp:cNvSpPr/>
      </dsp:nvSpPr>
      <dsp:spPr>
        <a:xfrm>
          <a:off x="117787" y="3516112"/>
          <a:ext cx="916194" cy="657448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2 à 4</a:t>
          </a:r>
        </a:p>
      </dsp:txBody>
      <dsp:txXfrm>
        <a:off x="137043" y="3535368"/>
        <a:ext cx="877682" cy="618936"/>
      </dsp:txXfrm>
    </dsp:sp>
    <dsp:sp modelId="{9B3C2D1C-B9F2-6E46-B017-0471478A89FA}">
      <dsp:nvSpPr>
        <dsp:cNvPr id="0" name=""/>
        <dsp:cNvSpPr/>
      </dsp:nvSpPr>
      <dsp:spPr>
        <a:xfrm>
          <a:off x="117787" y="4274707"/>
          <a:ext cx="916194" cy="657448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5 à 6</a:t>
          </a:r>
        </a:p>
      </dsp:txBody>
      <dsp:txXfrm>
        <a:off x="137043" y="4293963"/>
        <a:ext cx="877682" cy="618936"/>
      </dsp:txXfrm>
    </dsp:sp>
    <dsp:sp modelId="{5EF8F141-8ABF-3540-813E-237D2B576C9D}">
      <dsp:nvSpPr>
        <dsp:cNvPr id="0" name=""/>
        <dsp:cNvSpPr/>
      </dsp:nvSpPr>
      <dsp:spPr>
        <a:xfrm>
          <a:off x="117787" y="5033302"/>
          <a:ext cx="916194" cy="657448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7 à 8</a:t>
          </a:r>
        </a:p>
      </dsp:txBody>
      <dsp:txXfrm>
        <a:off x="137043" y="5052558"/>
        <a:ext cx="877682" cy="618936"/>
      </dsp:txXfrm>
    </dsp:sp>
    <dsp:sp modelId="{A1AB1AEC-9265-A542-8E51-1F6AB7F40149}">
      <dsp:nvSpPr>
        <dsp:cNvPr id="0" name=""/>
        <dsp:cNvSpPr/>
      </dsp:nvSpPr>
      <dsp:spPr>
        <a:xfrm>
          <a:off x="117787" y="5791897"/>
          <a:ext cx="916194" cy="657448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9 à 10</a:t>
          </a:r>
        </a:p>
      </dsp:txBody>
      <dsp:txXfrm>
        <a:off x="137043" y="5811153"/>
        <a:ext cx="877682" cy="618936"/>
      </dsp:txXfrm>
    </dsp:sp>
    <dsp:sp modelId="{3C83D137-6B43-6943-AA6D-DB7A726197BC}">
      <dsp:nvSpPr>
        <dsp:cNvPr id="0" name=""/>
        <dsp:cNvSpPr/>
      </dsp:nvSpPr>
      <dsp:spPr>
        <a:xfrm>
          <a:off x="117787" y="6550492"/>
          <a:ext cx="916194" cy="657448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11 à 12</a:t>
          </a:r>
        </a:p>
      </dsp:txBody>
      <dsp:txXfrm>
        <a:off x="137043" y="6569748"/>
        <a:ext cx="877682" cy="618936"/>
      </dsp:txXfrm>
    </dsp:sp>
    <dsp:sp modelId="{AD320948-C66F-FE4E-98B5-2BEE5BB056B9}">
      <dsp:nvSpPr>
        <dsp:cNvPr id="0" name=""/>
        <dsp:cNvSpPr/>
      </dsp:nvSpPr>
      <dsp:spPr>
        <a:xfrm>
          <a:off x="117787" y="7309087"/>
          <a:ext cx="916194" cy="657448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12 à 13</a:t>
          </a:r>
        </a:p>
      </dsp:txBody>
      <dsp:txXfrm>
        <a:off x="137043" y="7328343"/>
        <a:ext cx="877682" cy="618936"/>
      </dsp:txXfrm>
    </dsp:sp>
    <dsp:sp modelId="{1C674EDB-8985-A14C-8021-4B439FB48F85}">
      <dsp:nvSpPr>
        <dsp:cNvPr id="0" name=""/>
        <dsp:cNvSpPr/>
      </dsp:nvSpPr>
      <dsp:spPr>
        <a:xfrm>
          <a:off x="117787" y="8067682"/>
          <a:ext cx="916194" cy="657448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Plus de 13</a:t>
          </a:r>
        </a:p>
      </dsp:txBody>
      <dsp:txXfrm>
        <a:off x="137043" y="8086938"/>
        <a:ext cx="877682" cy="618936"/>
      </dsp:txXfrm>
    </dsp:sp>
    <dsp:sp modelId="{EAD0E0EE-3675-0D42-8312-DA75BA77262E}">
      <dsp:nvSpPr>
        <dsp:cNvPr id="0" name=""/>
        <dsp:cNvSpPr/>
      </dsp:nvSpPr>
      <dsp:spPr>
        <a:xfrm>
          <a:off x="1222821" y="0"/>
          <a:ext cx="1145242" cy="9186119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kern="1200">
              <a:solidFill>
                <a:schemeClr val="tx1"/>
              </a:solidFill>
            </a:rPr>
            <a:t>AFL 1 :</a:t>
          </a:r>
          <a:br>
            <a:rPr lang="fr-FR" sz="1000" b="1" kern="1200">
              <a:solidFill>
                <a:srgbClr val="FF0000"/>
              </a:solidFill>
            </a:rPr>
          </a:br>
          <a:r>
            <a:rPr lang="fr-FR" sz="1000" b="1" kern="1200">
              <a:solidFill>
                <a:srgbClr val="FF0000"/>
              </a:solidFill>
            </a:rPr>
            <a:t>S'engager pour obtenir les effets recherchés en faisant des choix de paramètres d'entrainement cohérents</a:t>
          </a:r>
          <a:br>
            <a:rPr lang="fr-FR" sz="1000" b="1" kern="1200"/>
          </a:br>
          <a:endParaRPr lang="fr-FR" sz="1000" b="1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kern="1200">
              <a:solidFill>
                <a:schemeClr val="tx1"/>
              </a:solidFill>
            </a:rPr>
            <a:t>Éléments Prioritaires : </a:t>
          </a:r>
          <a:br>
            <a:rPr lang="fr-FR" sz="1000" b="1" kern="1200">
              <a:solidFill>
                <a:srgbClr val="00B050"/>
              </a:solidFill>
            </a:rPr>
          </a:br>
          <a:r>
            <a:rPr lang="fr-FR" sz="1000" b="1" kern="1200">
              <a:solidFill>
                <a:srgbClr val="00B050"/>
              </a:solidFill>
            </a:rPr>
            <a:t>Développer une motricité spécifique pour réaliser une séquence de travail dans le respect de son intégrité physique</a:t>
          </a:r>
          <a:endParaRPr lang="fr-FR" sz="1000" b="1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0" b="1" kern="1200"/>
        </a:p>
      </dsp:txBody>
      <dsp:txXfrm>
        <a:off x="1222821" y="0"/>
        <a:ext cx="1145242" cy="2755835"/>
      </dsp:txXfrm>
    </dsp:sp>
    <dsp:sp modelId="{8DB208ED-4BA1-C14F-9C3F-63086C6D294A}">
      <dsp:nvSpPr>
        <dsp:cNvPr id="0" name=""/>
        <dsp:cNvSpPr/>
      </dsp:nvSpPr>
      <dsp:spPr>
        <a:xfrm>
          <a:off x="1348924" y="2757517"/>
          <a:ext cx="916194" cy="657448"/>
        </a:xfrm>
        <a:prstGeom prst="roundRect">
          <a:avLst>
            <a:gd name="adj" fmla="val 10000"/>
          </a:avLst>
        </a:prstGeom>
        <a:solidFill>
          <a:srgbClr val="0070C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Dépassée</a:t>
          </a:r>
        </a:p>
      </dsp:txBody>
      <dsp:txXfrm>
        <a:off x="1368180" y="2776773"/>
        <a:ext cx="877682" cy="618936"/>
      </dsp:txXfrm>
    </dsp:sp>
    <dsp:sp modelId="{8045632C-8465-7048-84CB-38090E1CE830}">
      <dsp:nvSpPr>
        <dsp:cNvPr id="0" name=""/>
        <dsp:cNvSpPr/>
      </dsp:nvSpPr>
      <dsp:spPr>
        <a:xfrm>
          <a:off x="1348924" y="3516112"/>
          <a:ext cx="916194" cy="657448"/>
        </a:xfrm>
        <a:prstGeom prst="roundRect">
          <a:avLst>
            <a:gd name="adj" fmla="val 10000"/>
          </a:avLst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Très Satisfaisante</a:t>
          </a:r>
        </a:p>
      </dsp:txBody>
      <dsp:txXfrm>
        <a:off x="1368180" y="3535368"/>
        <a:ext cx="877682" cy="618936"/>
      </dsp:txXfrm>
    </dsp:sp>
    <dsp:sp modelId="{D61FFB34-8ACB-0546-BFFE-16BE89197768}">
      <dsp:nvSpPr>
        <dsp:cNvPr id="0" name=""/>
        <dsp:cNvSpPr/>
      </dsp:nvSpPr>
      <dsp:spPr>
        <a:xfrm>
          <a:off x="1348924" y="4274707"/>
          <a:ext cx="916194" cy="657448"/>
        </a:xfrm>
        <a:prstGeom prst="roundRect">
          <a:avLst>
            <a:gd name="adj" fmla="val 10000"/>
          </a:avLst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Satisfaisante</a:t>
          </a:r>
        </a:p>
      </dsp:txBody>
      <dsp:txXfrm>
        <a:off x="1368180" y="4293963"/>
        <a:ext cx="877682" cy="618936"/>
      </dsp:txXfrm>
    </dsp:sp>
    <dsp:sp modelId="{9C395987-FC81-394B-8C78-ED90296AC8F5}">
      <dsp:nvSpPr>
        <dsp:cNvPr id="0" name=""/>
        <dsp:cNvSpPr/>
      </dsp:nvSpPr>
      <dsp:spPr>
        <a:xfrm>
          <a:off x="1348924" y="5033302"/>
          <a:ext cx="916194" cy="657448"/>
        </a:xfrm>
        <a:prstGeom prst="roundRect">
          <a:avLst>
            <a:gd name="adj" fmla="val 10000"/>
          </a:avLst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Convenable</a:t>
          </a:r>
        </a:p>
      </dsp:txBody>
      <dsp:txXfrm>
        <a:off x="1368180" y="5052558"/>
        <a:ext cx="877682" cy="618936"/>
      </dsp:txXfrm>
    </dsp:sp>
    <dsp:sp modelId="{110A0478-DEC4-7D4D-A717-A44074DEE47C}">
      <dsp:nvSpPr>
        <dsp:cNvPr id="0" name=""/>
        <dsp:cNvSpPr/>
      </dsp:nvSpPr>
      <dsp:spPr>
        <a:xfrm>
          <a:off x="1348924" y="5791897"/>
          <a:ext cx="916194" cy="657448"/>
        </a:xfrm>
        <a:prstGeom prst="roundRect">
          <a:avLst>
            <a:gd name="adj" fmla="val 10000"/>
          </a:avLst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Fragile</a:t>
          </a:r>
        </a:p>
      </dsp:txBody>
      <dsp:txXfrm>
        <a:off x="1368180" y="5811153"/>
        <a:ext cx="877682" cy="618936"/>
      </dsp:txXfrm>
    </dsp:sp>
    <dsp:sp modelId="{48DE8AB6-C9F9-EB4D-BDE8-D5F8D3734275}">
      <dsp:nvSpPr>
        <dsp:cNvPr id="0" name=""/>
        <dsp:cNvSpPr/>
      </dsp:nvSpPr>
      <dsp:spPr>
        <a:xfrm>
          <a:off x="1348924" y="6550492"/>
          <a:ext cx="916194" cy="657448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Très Fragile</a:t>
          </a:r>
        </a:p>
      </dsp:txBody>
      <dsp:txXfrm>
        <a:off x="1368180" y="6569748"/>
        <a:ext cx="877682" cy="618936"/>
      </dsp:txXfrm>
    </dsp:sp>
    <dsp:sp modelId="{6BAE57D3-703D-7245-9D28-73C2A4E5A43B}">
      <dsp:nvSpPr>
        <dsp:cNvPr id="0" name=""/>
        <dsp:cNvSpPr/>
      </dsp:nvSpPr>
      <dsp:spPr>
        <a:xfrm>
          <a:off x="1348924" y="7309087"/>
          <a:ext cx="916194" cy="657448"/>
        </a:xfrm>
        <a:prstGeom prst="roundRect">
          <a:avLst>
            <a:gd name="adj" fmla="val 10000"/>
          </a:avLst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Insuiffisante</a:t>
          </a:r>
        </a:p>
      </dsp:txBody>
      <dsp:txXfrm>
        <a:off x="1368180" y="7328343"/>
        <a:ext cx="877682" cy="618936"/>
      </dsp:txXfrm>
    </dsp:sp>
    <dsp:sp modelId="{71DA317F-2F9D-1945-8431-0A64D0264228}">
      <dsp:nvSpPr>
        <dsp:cNvPr id="0" name=""/>
        <dsp:cNvSpPr/>
      </dsp:nvSpPr>
      <dsp:spPr>
        <a:xfrm>
          <a:off x="1348924" y="8067682"/>
          <a:ext cx="916194" cy="657448"/>
        </a:xfrm>
        <a:prstGeom prst="roundRect">
          <a:avLst>
            <a:gd name="adj" fmla="val 10000"/>
          </a:avLst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Très Insuffisante</a:t>
          </a:r>
        </a:p>
      </dsp:txBody>
      <dsp:txXfrm>
        <a:off x="1368180" y="8086938"/>
        <a:ext cx="877682" cy="618936"/>
      </dsp:txXfrm>
    </dsp:sp>
    <dsp:sp modelId="{0566ADB8-B7EC-4C49-8AF1-3A539077668D}">
      <dsp:nvSpPr>
        <dsp:cNvPr id="0" name=""/>
        <dsp:cNvSpPr/>
      </dsp:nvSpPr>
      <dsp:spPr>
        <a:xfrm>
          <a:off x="2465536" y="0"/>
          <a:ext cx="1145242" cy="9186119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kern="1200"/>
            <a:t>Niveaux </a:t>
          </a:r>
          <a:br>
            <a:rPr lang="fr-FR" sz="1200" b="1" kern="1200"/>
          </a:br>
          <a:r>
            <a:rPr lang="fr-FR" sz="1200" b="1" kern="1200"/>
            <a:t>Techniques </a:t>
          </a:r>
        </a:p>
      </dsp:txBody>
      <dsp:txXfrm>
        <a:off x="2465536" y="0"/>
        <a:ext cx="1145242" cy="2755835"/>
      </dsp:txXfrm>
    </dsp:sp>
    <dsp:sp modelId="{C3F64441-DFB8-704F-98FA-60C0347FC928}">
      <dsp:nvSpPr>
        <dsp:cNvPr id="0" name=""/>
        <dsp:cNvSpPr/>
      </dsp:nvSpPr>
      <dsp:spPr>
        <a:xfrm>
          <a:off x="2580060" y="2757517"/>
          <a:ext cx="916194" cy="657448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Niveau Total : 16 à 15</a:t>
          </a:r>
        </a:p>
      </dsp:txBody>
      <dsp:txXfrm>
        <a:off x="2599316" y="2776773"/>
        <a:ext cx="877682" cy="618936"/>
      </dsp:txXfrm>
    </dsp:sp>
    <dsp:sp modelId="{BD196720-C002-3245-BE5C-D0833A27A2F0}">
      <dsp:nvSpPr>
        <dsp:cNvPr id="0" name=""/>
        <dsp:cNvSpPr/>
      </dsp:nvSpPr>
      <dsp:spPr>
        <a:xfrm>
          <a:off x="2580060" y="3516112"/>
          <a:ext cx="916194" cy="657448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14 à 13 </a:t>
          </a:r>
        </a:p>
      </dsp:txBody>
      <dsp:txXfrm>
        <a:off x="2599316" y="3535368"/>
        <a:ext cx="877682" cy="618936"/>
      </dsp:txXfrm>
    </dsp:sp>
    <dsp:sp modelId="{24DC4042-DD18-D547-B108-66FA15C88066}">
      <dsp:nvSpPr>
        <dsp:cNvPr id="0" name=""/>
        <dsp:cNvSpPr/>
      </dsp:nvSpPr>
      <dsp:spPr>
        <a:xfrm>
          <a:off x="2580060" y="4274707"/>
          <a:ext cx="916194" cy="657448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12 à 11 </a:t>
          </a:r>
        </a:p>
      </dsp:txBody>
      <dsp:txXfrm>
        <a:off x="2599316" y="4293963"/>
        <a:ext cx="877682" cy="618936"/>
      </dsp:txXfrm>
    </dsp:sp>
    <dsp:sp modelId="{CAE2F0AE-4BA7-3341-96EE-F7135BE0FE1F}">
      <dsp:nvSpPr>
        <dsp:cNvPr id="0" name=""/>
        <dsp:cNvSpPr/>
      </dsp:nvSpPr>
      <dsp:spPr>
        <a:xfrm>
          <a:off x="2580060" y="5033302"/>
          <a:ext cx="916194" cy="657448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10 à 9</a:t>
          </a:r>
        </a:p>
      </dsp:txBody>
      <dsp:txXfrm>
        <a:off x="2599316" y="5052558"/>
        <a:ext cx="877682" cy="618936"/>
      </dsp:txXfrm>
    </dsp:sp>
    <dsp:sp modelId="{343E1EC4-FBA0-E34E-A8EC-02FEE93C8A32}">
      <dsp:nvSpPr>
        <dsp:cNvPr id="0" name=""/>
        <dsp:cNvSpPr/>
      </dsp:nvSpPr>
      <dsp:spPr>
        <a:xfrm>
          <a:off x="2580060" y="5791897"/>
          <a:ext cx="916194" cy="657448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8 à 7</a:t>
          </a:r>
        </a:p>
      </dsp:txBody>
      <dsp:txXfrm>
        <a:off x="2599316" y="5811153"/>
        <a:ext cx="877682" cy="618936"/>
      </dsp:txXfrm>
    </dsp:sp>
    <dsp:sp modelId="{4793199C-9681-6247-8757-29A63F59C238}">
      <dsp:nvSpPr>
        <dsp:cNvPr id="0" name=""/>
        <dsp:cNvSpPr/>
      </dsp:nvSpPr>
      <dsp:spPr>
        <a:xfrm>
          <a:off x="2580060" y="6550492"/>
          <a:ext cx="916194" cy="657448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6 à 5</a:t>
          </a:r>
        </a:p>
      </dsp:txBody>
      <dsp:txXfrm>
        <a:off x="2599316" y="6569748"/>
        <a:ext cx="877682" cy="618936"/>
      </dsp:txXfrm>
    </dsp:sp>
    <dsp:sp modelId="{0334C91C-F56E-C141-8360-E0715DB3D1AE}">
      <dsp:nvSpPr>
        <dsp:cNvPr id="0" name=""/>
        <dsp:cNvSpPr/>
      </dsp:nvSpPr>
      <dsp:spPr>
        <a:xfrm>
          <a:off x="2580060" y="7309087"/>
          <a:ext cx="916194" cy="657448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4</a:t>
          </a:r>
        </a:p>
      </dsp:txBody>
      <dsp:txXfrm>
        <a:off x="2599316" y="7328343"/>
        <a:ext cx="877682" cy="618936"/>
      </dsp:txXfrm>
    </dsp:sp>
    <dsp:sp modelId="{86A87F25-7445-FC40-9BF4-373AB72D4ABA}">
      <dsp:nvSpPr>
        <dsp:cNvPr id="0" name=""/>
        <dsp:cNvSpPr/>
      </dsp:nvSpPr>
      <dsp:spPr>
        <a:xfrm>
          <a:off x="2580060" y="8067682"/>
          <a:ext cx="916194" cy="657448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ysClr val="windowText" lastClr="000000"/>
              </a:solidFill>
            </a:rPr>
            <a:t>Moins de 4 (Niv 1 non validé)</a:t>
          </a:r>
        </a:p>
      </dsp:txBody>
      <dsp:txXfrm>
        <a:off x="2599316" y="8086938"/>
        <a:ext cx="877682" cy="618936"/>
      </dsp:txXfrm>
    </dsp:sp>
    <dsp:sp modelId="{87FD8D30-24A6-9247-AC06-0B200B73C019}">
      <dsp:nvSpPr>
        <dsp:cNvPr id="0" name=""/>
        <dsp:cNvSpPr/>
      </dsp:nvSpPr>
      <dsp:spPr>
        <a:xfrm>
          <a:off x="3696672" y="0"/>
          <a:ext cx="1145242" cy="9186119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kern="1200">
              <a:solidFill>
                <a:schemeClr val="tx1"/>
              </a:solidFill>
            </a:rPr>
            <a:t>AFL 2 : </a:t>
          </a:r>
          <a:br>
            <a:rPr lang="fr-FR" sz="1000" b="1" kern="1200">
              <a:solidFill>
                <a:srgbClr val="FF0000"/>
              </a:solidFill>
            </a:rPr>
          </a:br>
          <a:r>
            <a:rPr lang="fr-FR" sz="1000" b="1" kern="1200">
              <a:solidFill>
                <a:srgbClr val="FF0000"/>
              </a:solidFill>
            </a:rPr>
            <a:t>S'entrainer pour développer ses ressources et s'entretenir en fonction des effets recherchés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br>
            <a:rPr lang="fr-FR" sz="1000" b="1" kern="1200"/>
          </a:br>
          <a:r>
            <a:rPr lang="fr-FR" sz="1000" b="1" kern="1200"/>
            <a:t>Éléments Prioritaires :</a:t>
          </a:r>
          <a:br>
            <a:rPr lang="fr-FR" sz="1000" b="1" kern="1200"/>
          </a:br>
          <a:r>
            <a:rPr lang="fr-FR" sz="1000" b="1" kern="1200">
              <a:solidFill>
                <a:srgbClr val="00B050"/>
              </a:solidFill>
            </a:rPr>
            <a:t>Connaitre et moduler différents paramètres d'entrainementt pour produire et identifier des effets immédiats en lien avec un thème d'entrainement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kern="1200"/>
            <a:t> </a:t>
          </a:r>
        </a:p>
      </dsp:txBody>
      <dsp:txXfrm>
        <a:off x="3696672" y="0"/>
        <a:ext cx="1145242" cy="2755835"/>
      </dsp:txXfrm>
    </dsp:sp>
    <dsp:sp modelId="{5FB9932B-E241-FB43-989B-CAA85FFEEA74}">
      <dsp:nvSpPr>
        <dsp:cNvPr id="0" name=""/>
        <dsp:cNvSpPr/>
      </dsp:nvSpPr>
      <dsp:spPr>
        <a:xfrm>
          <a:off x="3811196" y="2757517"/>
          <a:ext cx="916194" cy="65744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Dépassée</a:t>
          </a:r>
        </a:p>
      </dsp:txBody>
      <dsp:txXfrm>
        <a:off x="3830452" y="2776773"/>
        <a:ext cx="877682" cy="618936"/>
      </dsp:txXfrm>
    </dsp:sp>
    <dsp:sp modelId="{0CBC6347-D73C-CE4E-AC83-2239F12E7DA9}">
      <dsp:nvSpPr>
        <dsp:cNvPr id="0" name=""/>
        <dsp:cNvSpPr/>
      </dsp:nvSpPr>
      <dsp:spPr>
        <a:xfrm>
          <a:off x="3811196" y="3516112"/>
          <a:ext cx="916194" cy="657448"/>
        </a:xfrm>
        <a:prstGeom prst="roundRect">
          <a:avLst>
            <a:gd name="adj" fmla="val 10000"/>
          </a:avLst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Très Satisfaisante</a:t>
          </a:r>
        </a:p>
      </dsp:txBody>
      <dsp:txXfrm>
        <a:off x="3830452" y="3535368"/>
        <a:ext cx="877682" cy="618936"/>
      </dsp:txXfrm>
    </dsp:sp>
    <dsp:sp modelId="{C3E35FEA-4543-0748-8C63-937CEC589F6B}">
      <dsp:nvSpPr>
        <dsp:cNvPr id="0" name=""/>
        <dsp:cNvSpPr/>
      </dsp:nvSpPr>
      <dsp:spPr>
        <a:xfrm>
          <a:off x="3811196" y="4274707"/>
          <a:ext cx="916194" cy="657448"/>
        </a:xfrm>
        <a:prstGeom prst="roundRect">
          <a:avLst>
            <a:gd name="adj" fmla="val 10000"/>
          </a:avLst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Très Satisfaisante</a:t>
          </a:r>
        </a:p>
      </dsp:txBody>
      <dsp:txXfrm>
        <a:off x="3830452" y="4293963"/>
        <a:ext cx="877682" cy="618936"/>
      </dsp:txXfrm>
    </dsp:sp>
    <dsp:sp modelId="{B39EE965-7B57-F24A-8866-9996470FD107}">
      <dsp:nvSpPr>
        <dsp:cNvPr id="0" name=""/>
        <dsp:cNvSpPr/>
      </dsp:nvSpPr>
      <dsp:spPr>
        <a:xfrm>
          <a:off x="3811196" y="5033302"/>
          <a:ext cx="916194" cy="657448"/>
        </a:xfrm>
        <a:prstGeom prst="roundRect">
          <a:avLst>
            <a:gd name="adj" fmla="val 10000"/>
          </a:avLst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Convenable</a:t>
          </a:r>
        </a:p>
      </dsp:txBody>
      <dsp:txXfrm>
        <a:off x="3830452" y="5052558"/>
        <a:ext cx="877682" cy="618936"/>
      </dsp:txXfrm>
    </dsp:sp>
    <dsp:sp modelId="{364D8E62-3822-CD41-813A-6E5E09818D4C}">
      <dsp:nvSpPr>
        <dsp:cNvPr id="0" name=""/>
        <dsp:cNvSpPr/>
      </dsp:nvSpPr>
      <dsp:spPr>
        <a:xfrm>
          <a:off x="3811196" y="5791897"/>
          <a:ext cx="916194" cy="657448"/>
        </a:xfrm>
        <a:prstGeom prst="roundRect">
          <a:avLst>
            <a:gd name="adj" fmla="val 10000"/>
          </a:avLst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Fragile</a:t>
          </a:r>
        </a:p>
      </dsp:txBody>
      <dsp:txXfrm>
        <a:off x="3830452" y="5811153"/>
        <a:ext cx="877682" cy="618936"/>
      </dsp:txXfrm>
    </dsp:sp>
    <dsp:sp modelId="{AFC2576D-334F-424E-ADEC-9FF007AF8CBE}">
      <dsp:nvSpPr>
        <dsp:cNvPr id="0" name=""/>
        <dsp:cNvSpPr/>
      </dsp:nvSpPr>
      <dsp:spPr>
        <a:xfrm>
          <a:off x="3811196" y="6550492"/>
          <a:ext cx="916194" cy="657448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Très Fragile</a:t>
          </a:r>
        </a:p>
      </dsp:txBody>
      <dsp:txXfrm>
        <a:off x="3830452" y="6569748"/>
        <a:ext cx="877682" cy="618936"/>
      </dsp:txXfrm>
    </dsp:sp>
    <dsp:sp modelId="{9223F34B-986E-4F44-8204-A5AEC4D90BA2}">
      <dsp:nvSpPr>
        <dsp:cNvPr id="0" name=""/>
        <dsp:cNvSpPr/>
      </dsp:nvSpPr>
      <dsp:spPr>
        <a:xfrm>
          <a:off x="3811196" y="7309087"/>
          <a:ext cx="916194" cy="657448"/>
        </a:xfrm>
        <a:prstGeom prst="roundRect">
          <a:avLst>
            <a:gd name="adj" fmla="val 10000"/>
          </a:avLst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Insuiffisante</a:t>
          </a:r>
        </a:p>
      </dsp:txBody>
      <dsp:txXfrm>
        <a:off x="3830452" y="7328343"/>
        <a:ext cx="877682" cy="618936"/>
      </dsp:txXfrm>
    </dsp:sp>
    <dsp:sp modelId="{CE0A3965-3318-BE48-A1BC-2386E2B40297}">
      <dsp:nvSpPr>
        <dsp:cNvPr id="0" name=""/>
        <dsp:cNvSpPr/>
      </dsp:nvSpPr>
      <dsp:spPr>
        <a:xfrm>
          <a:off x="3811196" y="8067682"/>
          <a:ext cx="916194" cy="657448"/>
        </a:xfrm>
        <a:prstGeom prst="roundRect">
          <a:avLst>
            <a:gd name="adj" fmla="val 10000"/>
          </a:avLst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Maitrise Très Insuffisante</a:t>
          </a:r>
        </a:p>
      </dsp:txBody>
      <dsp:txXfrm>
        <a:off x="3830452" y="8086938"/>
        <a:ext cx="877682" cy="618936"/>
      </dsp:txXfrm>
    </dsp:sp>
    <dsp:sp modelId="{D4160116-AAD8-A844-9DB8-DEC0F595E9F1}">
      <dsp:nvSpPr>
        <dsp:cNvPr id="0" name=""/>
        <dsp:cNvSpPr/>
      </dsp:nvSpPr>
      <dsp:spPr>
        <a:xfrm>
          <a:off x="4927808" y="0"/>
          <a:ext cx="1145242" cy="9186119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kern="1200"/>
            <a:t>FC </a:t>
          </a:r>
          <a:br>
            <a:rPr lang="fr-FR" sz="1200" b="1" kern="1200"/>
          </a:br>
          <a:r>
            <a:rPr lang="fr-FR" sz="1200" b="1" kern="1200"/>
            <a:t>d'Exercice : </a:t>
          </a:r>
        </a:p>
      </dsp:txBody>
      <dsp:txXfrm>
        <a:off x="4927808" y="0"/>
        <a:ext cx="1145242" cy="2755835"/>
      </dsp:txXfrm>
    </dsp:sp>
    <dsp:sp modelId="{876198D6-D64C-9945-9D7F-D0FCB9F4F01B}">
      <dsp:nvSpPr>
        <dsp:cNvPr id="0" name=""/>
        <dsp:cNvSpPr/>
      </dsp:nvSpPr>
      <dsp:spPr>
        <a:xfrm>
          <a:off x="5042332" y="2757517"/>
          <a:ext cx="916194" cy="657448"/>
        </a:xfrm>
        <a:prstGeom prst="roundRect">
          <a:avLst>
            <a:gd name="adj" fmla="val 10000"/>
          </a:avLst>
        </a:prstGeom>
        <a:solidFill>
          <a:schemeClr val="accent2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>
              <a:solidFill>
                <a:sysClr val="windowText" lastClr="000000"/>
              </a:solidFill>
            </a:rPr>
            <a:t>Fourchette haute de la FC Cible</a:t>
          </a:r>
        </a:p>
      </dsp:txBody>
      <dsp:txXfrm>
        <a:off x="5061588" y="2776773"/>
        <a:ext cx="877682" cy="618936"/>
      </dsp:txXfrm>
    </dsp:sp>
    <dsp:sp modelId="{69BEABE4-ACCF-D54E-88C0-4A1DB5D76393}">
      <dsp:nvSpPr>
        <dsp:cNvPr id="0" name=""/>
        <dsp:cNvSpPr/>
      </dsp:nvSpPr>
      <dsp:spPr>
        <a:xfrm>
          <a:off x="5042332" y="3516112"/>
          <a:ext cx="916194" cy="657448"/>
        </a:xfrm>
        <a:prstGeom prst="roundRect">
          <a:avLst>
            <a:gd name="adj" fmla="val 10000"/>
          </a:avLst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>
              <a:solidFill>
                <a:sysClr val="windowText" lastClr="000000"/>
              </a:solidFill>
            </a:rPr>
            <a:t>Fourchette Basse de la FC Cible</a:t>
          </a:r>
        </a:p>
      </dsp:txBody>
      <dsp:txXfrm>
        <a:off x="5061588" y="3535368"/>
        <a:ext cx="877682" cy="618936"/>
      </dsp:txXfrm>
    </dsp:sp>
    <dsp:sp modelId="{00315779-942F-104A-8B0E-17BF1C144AEA}">
      <dsp:nvSpPr>
        <dsp:cNvPr id="0" name=""/>
        <dsp:cNvSpPr/>
      </dsp:nvSpPr>
      <dsp:spPr>
        <a:xfrm>
          <a:off x="5042332" y="4274707"/>
          <a:ext cx="916194" cy="657448"/>
        </a:xfrm>
        <a:prstGeom prst="roundRect">
          <a:avLst>
            <a:gd name="adj" fmla="val 10000"/>
          </a:avLst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>
              <a:solidFill>
                <a:sysClr val="windowText" lastClr="000000"/>
              </a:solidFill>
            </a:rPr>
            <a:t>Très Proche de la FC Cible (Plus ou Moins de 10 BPM)</a:t>
          </a:r>
        </a:p>
      </dsp:txBody>
      <dsp:txXfrm>
        <a:off x="5061588" y="4293963"/>
        <a:ext cx="877682" cy="618936"/>
      </dsp:txXfrm>
    </dsp:sp>
    <dsp:sp modelId="{1636DA48-D2C2-F045-B21C-EE2906ABED23}">
      <dsp:nvSpPr>
        <dsp:cNvPr id="0" name=""/>
        <dsp:cNvSpPr/>
      </dsp:nvSpPr>
      <dsp:spPr>
        <a:xfrm>
          <a:off x="5042332" y="5033302"/>
          <a:ext cx="916194" cy="657448"/>
        </a:xfrm>
        <a:prstGeom prst="roundRect">
          <a:avLst>
            <a:gd name="adj" fmla="val 10000"/>
          </a:avLst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>
              <a:solidFill>
                <a:sysClr val="windowText" lastClr="000000"/>
              </a:solidFill>
            </a:rPr>
            <a:t>Proche de la FC Cible (10-15 BPM)</a:t>
          </a:r>
        </a:p>
      </dsp:txBody>
      <dsp:txXfrm>
        <a:off x="5061588" y="5052558"/>
        <a:ext cx="877682" cy="618936"/>
      </dsp:txXfrm>
    </dsp:sp>
    <dsp:sp modelId="{DECB21D0-4146-354B-BC34-A83D9084ABF3}">
      <dsp:nvSpPr>
        <dsp:cNvPr id="0" name=""/>
        <dsp:cNvSpPr/>
      </dsp:nvSpPr>
      <dsp:spPr>
        <a:xfrm>
          <a:off x="5042332" y="5791897"/>
          <a:ext cx="916194" cy="657448"/>
        </a:xfrm>
        <a:prstGeom prst="roundRect">
          <a:avLst>
            <a:gd name="adj" fmla="val 10000"/>
          </a:avLst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>
              <a:solidFill>
                <a:sysClr val="windowText" lastClr="000000"/>
              </a:solidFill>
            </a:rPr>
            <a:t>Loin de la FC Cible (15-20 BPM)</a:t>
          </a:r>
        </a:p>
      </dsp:txBody>
      <dsp:txXfrm>
        <a:off x="5061588" y="5811153"/>
        <a:ext cx="877682" cy="618936"/>
      </dsp:txXfrm>
    </dsp:sp>
    <dsp:sp modelId="{816968DE-FC12-234D-928A-839756505060}">
      <dsp:nvSpPr>
        <dsp:cNvPr id="0" name=""/>
        <dsp:cNvSpPr/>
      </dsp:nvSpPr>
      <dsp:spPr>
        <a:xfrm>
          <a:off x="5042332" y="6550492"/>
          <a:ext cx="916194" cy="657448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>
              <a:solidFill>
                <a:sysClr val="windowText" lastClr="000000"/>
              </a:solidFill>
            </a:rPr>
            <a:t>Très Loin de la FC Cible (plus de 20 BPM)</a:t>
          </a:r>
        </a:p>
      </dsp:txBody>
      <dsp:txXfrm>
        <a:off x="5061588" y="6569748"/>
        <a:ext cx="877682" cy="618936"/>
      </dsp:txXfrm>
    </dsp:sp>
    <dsp:sp modelId="{A25F550F-F199-D647-B196-12618A7C4655}">
      <dsp:nvSpPr>
        <dsp:cNvPr id="0" name=""/>
        <dsp:cNvSpPr/>
      </dsp:nvSpPr>
      <dsp:spPr>
        <a:xfrm>
          <a:off x="5042332" y="7309087"/>
          <a:ext cx="916194" cy="657448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FC Proche de la FC Repos (+ 20 BPM)</a:t>
          </a:r>
        </a:p>
      </dsp:txBody>
      <dsp:txXfrm>
        <a:off x="5061588" y="7328343"/>
        <a:ext cx="877682" cy="618936"/>
      </dsp:txXfrm>
    </dsp:sp>
    <dsp:sp modelId="{32762DDF-99EF-6742-A53E-77634E9A1E5C}">
      <dsp:nvSpPr>
        <dsp:cNvPr id="0" name=""/>
        <dsp:cNvSpPr/>
      </dsp:nvSpPr>
      <dsp:spPr>
        <a:xfrm>
          <a:off x="5042332" y="8067682"/>
          <a:ext cx="916194" cy="657448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>
              <a:solidFill>
                <a:sysClr val="windowText" lastClr="000000"/>
              </a:solidFill>
            </a:rPr>
            <a:t>FC très Proche de la FC Repos (+10 BPM)</a:t>
          </a:r>
        </a:p>
      </dsp:txBody>
      <dsp:txXfrm>
        <a:off x="5061588" y="8086938"/>
        <a:ext cx="877682" cy="6189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Reigner</dc:creator>
  <cp:keywords/>
  <dc:description/>
  <cp:lastModifiedBy>Gabriel Reigner</cp:lastModifiedBy>
  <cp:revision>103</cp:revision>
  <cp:lastPrinted>2026-03-03T08:33:00Z</cp:lastPrinted>
  <dcterms:created xsi:type="dcterms:W3CDTF">2026-03-03T08:33:00Z</dcterms:created>
  <dcterms:modified xsi:type="dcterms:W3CDTF">2026-05-27T16:22:00Z</dcterms:modified>
</cp:coreProperties>
</file>